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C01E2A" w:rsidP="0029582A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3</w:t>
            </w:r>
            <w:r w:rsidR="0029582A">
              <w:rPr>
                <w:b/>
                <w:sz w:val="40"/>
                <w:szCs w:val="40"/>
              </w:rPr>
              <w:t>9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9582A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30</w:t>
            </w:r>
            <w:r w:rsidR="00FA15C6">
              <w:rPr>
                <w:b/>
              </w:rPr>
              <w:t>.1</w:t>
            </w:r>
            <w:r w:rsidR="00C16A4A">
              <w:rPr>
                <w:b/>
              </w:rPr>
              <w:t>1</w:t>
            </w:r>
            <w:r w:rsidR="00627717">
              <w:rPr>
                <w:b/>
              </w:rPr>
              <w:t>.2016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29582A" w:rsidP="00C16A4A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среда</w:t>
            </w:r>
          </w:p>
        </w:tc>
      </w:tr>
    </w:tbl>
    <w:p w:rsidR="00C01E2A" w:rsidRDefault="002838A3" w:rsidP="00FA15C6">
      <w:pPr>
        <w:pStyle w:val="msonormalbullet2gif"/>
        <w:spacing w:line="20" w:lineRule="atLeast"/>
        <w:contextualSpacing/>
        <w:rPr>
          <w:b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  <w:bookmarkStart w:id="0" w:name="_GoBack"/>
      <w:bookmarkEnd w:id="0"/>
    </w:p>
    <w:p w:rsidR="00FA15C6" w:rsidRDefault="00FA15C6" w:rsidP="00FA15C6">
      <w:pPr>
        <w:pStyle w:val="msonormalbullet2gif"/>
        <w:spacing w:line="20" w:lineRule="atLeast"/>
        <w:contextualSpacing/>
        <w:rPr>
          <w:b/>
        </w:rPr>
      </w:pPr>
    </w:p>
    <w:p w:rsidR="0029582A" w:rsidRPr="0029582A" w:rsidRDefault="0029582A" w:rsidP="0029582A">
      <w:pPr>
        <w:pStyle w:val="msonormalbullet1gif"/>
        <w:spacing w:line="20" w:lineRule="atLeast"/>
        <w:contextualSpacing/>
        <w:jc w:val="center"/>
        <w:rPr>
          <w:b/>
          <w:sz w:val="20"/>
          <w:szCs w:val="20"/>
        </w:rPr>
      </w:pPr>
      <w:r w:rsidRPr="0029582A">
        <w:rPr>
          <w:b/>
          <w:sz w:val="20"/>
          <w:szCs w:val="20"/>
        </w:rPr>
        <w:t>РЕКОМЕНДАЦИИ</w:t>
      </w:r>
    </w:p>
    <w:p w:rsidR="0029582A" w:rsidRPr="0029582A" w:rsidRDefault="0029582A" w:rsidP="0029582A">
      <w:pPr>
        <w:pStyle w:val="msonormalbullet2gif"/>
        <w:spacing w:line="20" w:lineRule="atLeast"/>
        <w:contextualSpacing/>
        <w:jc w:val="center"/>
        <w:rPr>
          <w:b/>
          <w:sz w:val="20"/>
          <w:szCs w:val="20"/>
        </w:rPr>
      </w:pPr>
      <w:r w:rsidRPr="0029582A">
        <w:rPr>
          <w:b/>
          <w:sz w:val="20"/>
          <w:szCs w:val="20"/>
        </w:rPr>
        <w:t>ПУБЛИЧНЫХ СЛУШАНИЙ ПО ВОПРОСУ «О ВНЕСЕНИИ</w:t>
      </w:r>
      <w:r w:rsidRPr="0029582A">
        <w:rPr>
          <w:b/>
          <w:sz w:val="20"/>
          <w:szCs w:val="20"/>
        </w:rPr>
        <w:br/>
        <w:t>ИЗМЕНИЙ И ДОПОЛНЕНИЙ В УСТАВ ПОТЮКАНОВСКОГО СЕЛЬСОВЕТА</w:t>
      </w:r>
      <w:r w:rsidRPr="0029582A">
        <w:rPr>
          <w:b/>
          <w:sz w:val="20"/>
          <w:szCs w:val="20"/>
        </w:rPr>
        <w:br/>
        <w:t>СЕВЕРНОГО РАЙОНА НОВОСИБИРСКОЙ ОБЛАСТИ»</w:t>
      </w:r>
    </w:p>
    <w:p w:rsidR="0029582A" w:rsidRPr="0029582A" w:rsidRDefault="0029582A" w:rsidP="0029582A">
      <w:pPr>
        <w:pStyle w:val="msonormalbullet2gif"/>
        <w:spacing w:line="20" w:lineRule="atLeast"/>
        <w:contextualSpacing/>
        <w:jc w:val="center"/>
        <w:rPr>
          <w:b/>
          <w:sz w:val="20"/>
          <w:szCs w:val="20"/>
        </w:rPr>
      </w:pPr>
    </w:p>
    <w:p w:rsidR="0029582A" w:rsidRPr="0029582A" w:rsidRDefault="0029582A" w:rsidP="0029582A">
      <w:pPr>
        <w:pStyle w:val="msonormalbullet2gif"/>
        <w:spacing w:line="20" w:lineRule="atLeast"/>
        <w:contextualSpacing/>
        <w:jc w:val="both"/>
        <w:rPr>
          <w:b/>
          <w:sz w:val="20"/>
          <w:szCs w:val="20"/>
        </w:rPr>
      </w:pPr>
      <w:r w:rsidRPr="0029582A">
        <w:rPr>
          <w:b/>
          <w:sz w:val="20"/>
          <w:szCs w:val="20"/>
        </w:rPr>
        <w:t xml:space="preserve">30.11.2016                                                                              </w:t>
      </w:r>
      <w:r>
        <w:rPr>
          <w:b/>
          <w:sz w:val="20"/>
          <w:szCs w:val="20"/>
        </w:rPr>
        <w:t xml:space="preserve">                                    </w:t>
      </w:r>
      <w:r w:rsidRPr="0029582A">
        <w:rPr>
          <w:b/>
          <w:sz w:val="20"/>
          <w:szCs w:val="20"/>
        </w:rPr>
        <w:t xml:space="preserve">                     п. Среднеичинский</w:t>
      </w:r>
    </w:p>
    <w:p w:rsidR="0029582A" w:rsidRPr="0029582A" w:rsidRDefault="0029582A" w:rsidP="0029582A">
      <w:pPr>
        <w:pStyle w:val="msonormalbullet2gif"/>
        <w:spacing w:line="20" w:lineRule="atLeast"/>
        <w:contextualSpacing/>
        <w:rPr>
          <w:b/>
          <w:sz w:val="20"/>
          <w:szCs w:val="20"/>
        </w:rPr>
      </w:pPr>
    </w:p>
    <w:p w:rsidR="0029582A" w:rsidRPr="0029582A" w:rsidRDefault="0029582A" w:rsidP="0029582A">
      <w:pPr>
        <w:pStyle w:val="msonormalbullet2gif"/>
        <w:spacing w:line="20" w:lineRule="atLeast"/>
        <w:contextualSpacing/>
        <w:rPr>
          <w:b/>
          <w:sz w:val="20"/>
          <w:szCs w:val="20"/>
        </w:rPr>
      </w:pPr>
    </w:p>
    <w:p w:rsidR="0029582A" w:rsidRPr="0029582A" w:rsidRDefault="0029582A" w:rsidP="0029582A">
      <w:pPr>
        <w:pStyle w:val="msonormalbullet2gif"/>
        <w:spacing w:line="20" w:lineRule="atLeast"/>
        <w:contextualSpacing/>
        <w:jc w:val="both"/>
        <w:rPr>
          <w:sz w:val="20"/>
          <w:szCs w:val="20"/>
        </w:rPr>
      </w:pPr>
      <w:r w:rsidRPr="0029582A">
        <w:rPr>
          <w:sz w:val="20"/>
          <w:szCs w:val="20"/>
        </w:rPr>
        <w:t xml:space="preserve">           30.11.2016 года в 11.00 часов по адресу: Новосибирская область, Северный район, п. Среднеичинский, улица Центральная, 14, в кабинете Главы Потюкановского сельсовета, были проведены публичные слушания по обсуждению проекта муниципального правового акта о внесении изменений и дополнений в Устав Потюкановского сельсовета Северного района Новосибирской области.</w:t>
      </w:r>
    </w:p>
    <w:p w:rsidR="0029582A" w:rsidRPr="0029582A" w:rsidRDefault="0029582A" w:rsidP="0029582A">
      <w:pPr>
        <w:pStyle w:val="msonormalbullet2gif"/>
        <w:spacing w:line="20" w:lineRule="atLeast"/>
        <w:contextualSpacing/>
        <w:jc w:val="both"/>
        <w:rPr>
          <w:sz w:val="20"/>
          <w:szCs w:val="20"/>
        </w:rPr>
      </w:pPr>
      <w:r w:rsidRPr="0029582A">
        <w:rPr>
          <w:sz w:val="20"/>
          <w:szCs w:val="20"/>
        </w:rPr>
        <w:t xml:space="preserve">           Заслушав проект муниципального правового акта о внесении изменений и дополнений в Устав Потюкановского сельсовета, а также предложения о внесении изменений в указанный проект,</w:t>
      </w:r>
    </w:p>
    <w:p w:rsidR="0029582A" w:rsidRPr="0029582A" w:rsidRDefault="0029582A" w:rsidP="0029582A">
      <w:pPr>
        <w:pStyle w:val="msonormalbullet2gif"/>
        <w:spacing w:line="20" w:lineRule="atLeast"/>
        <w:contextualSpacing/>
        <w:rPr>
          <w:sz w:val="20"/>
          <w:szCs w:val="20"/>
        </w:rPr>
      </w:pPr>
      <w:r w:rsidRPr="0029582A">
        <w:rPr>
          <w:sz w:val="20"/>
          <w:szCs w:val="20"/>
        </w:rPr>
        <w:t>РЕКОМЕНДУЕМ:</w:t>
      </w:r>
    </w:p>
    <w:p w:rsidR="0029582A" w:rsidRPr="0029582A" w:rsidRDefault="0029582A" w:rsidP="0029582A">
      <w:pPr>
        <w:pStyle w:val="msonormalbullet2gif"/>
        <w:spacing w:line="20" w:lineRule="atLeast"/>
        <w:contextualSpacing/>
        <w:jc w:val="both"/>
        <w:rPr>
          <w:sz w:val="20"/>
          <w:szCs w:val="20"/>
        </w:rPr>
      </w:pPr>
      <w:r w:rsidRPr="0029582A">
        <w:rPr>
          <w:sz w:val="20"/>
          <w:szCs w:val="20"/>
        </w:rPr>
        <w:t xml:space="preserve">            1. Вынести проект муниципального правового акта о внесении изменений и дополнений в Устав Потюкановского сельсовета Северного района Новосибирской области с учетом  представленных предложений на сход граждан Потюкановского  сельсовета Северного района Новосибирской области.</w:t>
      </w:r>
    </w:p>
    <w:p w:rsidR="0029582A" w:rsidRPr="0029582A" w:rsidRDefault="0029582A" w:rsidP="0029582A">
      <w:pPr>
        <w:pStyle w:val="msonormalbullet2gif"/>
        <w:spacing w:line="20" w:lineRule="atLeast"/>
        <w:contextualSpacing/>
        <w:jc w:val="both"/>
        <w:rPr>
          <w:sz w:val="20"/>
          <w:szCs w:val="20"/>
        </w:rPr>
      </w:pPr>
      <w:r w:rsidRPr="0029582A">
        <w:rPr>
          <w:sz w:val="20"/>
          <w:szCs w:val="20"/>
        </w:rPr>
        <w:t xml:space="preserve">            2. Опубликовать рекомендации публичных слушаний в периодическом печатном издании «Потюкановский вестник».</w:t>
      </w:r>
    </w:p>
    <w:p w:rsidR="0029582A" w:rsidRPr="0029582A" w:rsidRDefault="0029582A" w:rsidP="0029582A">
      <w:pPr>
        <w:pStyle w:val="msonormalbullet2gif"/>
        <w:spacing w:line="20" w:lineRule="atLeast"/>
        <w:contextualSpacing/>
        <w:rPr>
          <w:sz w:val="20"/>
          <w:szCs w:val="20"/>
        </w:rPr>
      </w:pPr>
    </w:p>
    <w:p w:rsidR="0029582A" w:rsidRPr="0029582A" w:rsidRDefault="0029582A" w:rsidP="0029582A">
      <w:pPr>
        <w:pStyle w:val="msonormalbullet2gif"/>
        <w:spacing w:line="20" w:lineRule="atLeast"/>
        <w:contextualSpacing/>
        <w:rPr>
          <w:sz w:val="20"/>
          <w:szCs w:val="20"/>
        </w:rPr>
      </w:pPr>
      <w:r w:rsidRPr="0029582A">
        <w:rPr>
          <w:sz w:val="20"/>
          <w:szCs w:val="20"/>
        </w:rPr>
        <w:t xml:space="preserve">Председатель публичных слушаний                                                         </w:t>
      </w:r>
      <w:r>
        <w:rPr>
          <w:sz w:val="20"/>
          <w:szCs w:val="20"/>
        </w:rPr>
        <w:t xml:space="preserve"> </w:t>
      </w:r>
      <w:r w:rsidRPr="0029582A">
        <w:rPr>
          <w:sz w:val="20"/>
          <w:szCs w:val="20"/>
        </w:rPr>
        <w:t xml:space="preserve">     А.В. Шушков</w:t>
      </w:r>
    </w:p>
    <w:p w:rsidR="0029582A" w:rsidRPr="0029582A" w:rsidRDefault="0029582A" w:rsidP="0029582A">
      <w:pPr>
        <w:pStyle w:val="msonormalbullet2gif"/>
        <w:spacing w:line="20" w:lineRule="atLeast"/>
        <w:contextualSpacing/>
        <w:rPr>
          <w:sz w:val="20"/>
          <w:szCs w:val="20"/>
        </w:rPr>
      </w:pPr>
      <w:r w:rsidRPr="0029582A">
        <w:rPr>
          <w:sz w:val="20"/>
          <w:szCs w:val="20"/>
        </w:rPr>
        <w:t>Секретарь публичных слушаний                                                                     Е.М. Королева</w:t>
      </w:r>
    </w:p>
    <w:p w:rsidR="0029582A" w:rsidRPr="0029582A" w:rsidRDefault="0029582A" w:rsidP="0029582A">
      <w:pPr>
        <w:pStyle w:val="msonormalbullet2gif"/>
        <w:spacing w:line="20" w:lineRule="atLeast"/>
        <w:contextualSpacing/>
        <w:rPr>
          <w:sz w:val="20"/>
          <w:szCs w:val="20"/>
        </w:rPr>
      </w:pPr>
    </w:p>
    <w:p w:rsidR="0029582A" w:rsidRPr="0029582A" w:rsidRDefault="0029582A" w:rsidP="0029582A">
      <w:pPr>
        <w:pStyle w:val="msonormalbullet2gif"/>
        <w:spacing w:line="20" w:lineRule="atLeast"/>
        <w:contextualSpacing/>
        <w:rPr>
          <w:sz w:val="20"/>
          <w:szCs w:val="20"/>
        </w:rPr>
      </w:pPr>
    </w:p>
    <w:p w:rsidR="0029582A" w:rsidRDefault="0029582A" w:rsidP="0029582A">
      <w:pPr>
        <w:spacing w:line="20" w:lineRule="atLeast"/>
        <w:contextualSpacing/>
        <w:rPr>
          <w:sz w:val="20"/>
          <w:szCs w:val="20"/>
        </w:rPr>
      </w:pPr>
    </w:p>
    <w:p w:rsidR="0029582A" w:rsidRDefault="0029582A" w:rsidP="0029582A">
      <w:pPr>
        <w:spacing w:line="20" w:lineRule="atLeast"/>
        <w:contextualSpacing/>
        <w:rPr>
          <w:sz w:val="20"/>
          <w:szCs w:val="20"/>
        </w:rPr>
      </w:pPr>
    </w:p>
    <w:p w:rsidR="0029582A" w:rsidRDefault="0029582A" w:rsidP="0029582A">
      <w:pPr>
        <w:spacing w:line="20" w:lineRule="atLeast"/>
        <w:contextualSpacing/>
        <w:rPr>
          <w:sz w:val="20"/>
          <w:szCs w:val="20"/>
        </w:rPr>
      </w:pPr>
    </w:p>
    <w:p w:rsidR="0029582A" w:rsidRDefault="0029582A" w:rsidP="0029582A">
      <w:pPr>
        <w:spacing w:line="20" w:lineRule="atLeast"/>
        <w:contextualSpacing/>
        <w:rPr>
          <w:sz w:val="20"/>
          <w:szCs w:val="20"/>
        </w:rPr>
      </w:pPr>
    </w:p>
    <w:p w:rsidR="0029582A" w:rsidRDefault="0029582A" w:rsidP="0029582A">
      <w:pPr>
        <w:spacing w:line="20" w:lineRule="atLeast"/>
        <w:contextualSpacing/>
        <w:rPr>
          <w:sz w:val="20"/>
          <w:szCs w:val="20"/>
        </w:rPr>
      </w:pPr>
    </w:p>
    <w:p w:rsidR="0029582A" w:rsidRDefault="0029582A" w:rsidP="0029582A">
      <w:pPr>
        <w:spacing w:line="20" w:lineRule="atLeast"/>
        <w:contextualSpacing/>
        <w:rPr>
          <w:sz w:val="20"/>
          <w:szCs w:val="20"/>
        </w:rPr>
      </w:pPr>
    </w:p>
    <w:p w:rsidR="0029582A" w:rsidRDefault="0029582A" w:rsidP="0029582A">
      <w:pPr>
        <w:spacing w:line="20" w:lineRule="atLeast"/>
        <w:contextualSpacing/>
        <w:rPr>
          <w:sz w:val="20"/>
          <w:szCs w:val="20"/>
        </w:rPr>
      </w:pPr>
    </w:p>
    <w:p w:rsidR="0029582A" w:rsidRDefault="0029582A" w:rsidP="0029582A">
      <w:pPr>
        <w:spacing w:line="20" w:lineRule="atLeast"/>
        <w:contextualSpacing/>
        <w:rPr>
          <w:sz w:val="20"/>
          <w:szCs w:val="20"/>
        </w:rPr>
      </w:pPr>
    </w:p>
    <w:p w:rsidR="0029582A" w:rsidRDefault="0029582A" w:rsidP="0029582A">
      <w:pPr>
        <w:spacing w:line="20" w:lineRule="atLeast"/>
        <w:contextualSpacing/>
        <w:rPr>
          <w:sz w:val="20"/>
          <w:szCs w:val="20"/>
        </w:rPr>
      </w:pPr>
    </w:p>
    <w:p w:rsidR="0029582A" w:rsidRDefault="0029582A" w:rsidP="0029582A">
      <w:pPr>
        <w:spacing w:line="20" w:lineRule="atLeast"/>
        <w:contextualSpacing/>
        <w:rPr>
          <w:sz w:val="20"/>
          <w:szCs w:val="20"/>
        </w:rPr>
      </w:pPr>
    </w:p>
    <w:p w:rsidR="0029582A" w:rsidRDefault="0029582A" w:rsidP="0029582A">
      <w:pPr>
        <w:spacing w:line="20" w:lineRule="atLeast"/>
        <w:contextualSpacing/>
        <w:rPr>
          <w:sz w:val="20"/>
          <w:szCs w:val="20"/>
        </w:rPr>
      </w:pPr>
    </w:p>
    <w:p w:rsidR="0029582A" w:rsidRPr="0029582A" w:rsidRDefault="0029582A" w:rsidP="0029582A">
      <w:pPr>
        <w:spacing w:line="20" w:lineRule="atLeast"/>
        <w:contextualSpacing/>
        <w:rPr>
          <w:sz w:val="20"/>
          <w:szCs w:val="20"/>
        </w:rPr>
      </w:pPr>
    </w:p>
    <w:p w:rsidR="00C01E2A" w:rsidRPr="0029582A" w:rsidRDefault="00C01E2A" w:rsidP="0029582A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5"/>
        <w:tblW w:w="97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219"/>
      </w:tblGrid>
      <w:tr w:rsidR="00C01E2A" w:rsidRPr="0029582A" w:rsidTr="00E54DDD">
        <w:trPr>
          <w:trHeight w:val="1234"/>
        </w:trPr>
        <w:tc>
          <w:tcPr>
            <w:tcW w:w="2554" w:type="dxa"/>
          </w:tcPr>
          <w:p w:rsidR="00C01E2A" w:rsidRPr="0029582A" w:rsidRDefault="00C01E2A" w:rsidP="0029582A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9582A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</w:p>
          <w:p w:rsidR="00C01E2A" w:rsidRPr="0029582A" w:rsidRDefault="00C01E2A" w:rsidP="0029582A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9582A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C01E2A" w:rsidRPr="0029582A" w:rsidRDefault="00C01E2A" w:rsidP="0029582A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9582A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C01E2A" w:rsidRPr="0029582A" w:rsidRDefault="00C01E2A" w:rsidP="0029582A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9582A">
              <w:rPr>
                <w:rFonts w:ascii="Times New Roman" w:hAnsi="Times New Roman" w:cs="Times New Roman"/>
                <w:sz w:val="20"/>
                <w:szCs w:val="20"/>
              </w:rPr>
              <w:t>632072</w:t>
            </w:r>
          </w:p>
          <w:p w:rsidR="00C01E2A" w:rsidRPr="0029582A" w:rsidRDefault="00C01E2A" w:rsidP="0029582A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9582A">
              <w:rPr>
                <w:rFonts w:ascii="Times New Roman" w:hAnsi="Times New Roman" w:cs="Times New Roman"/>
                <w:sz w:val="20"/>
                <w:szCs w:val="20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C01E2A" w:rsidRPr="0029582A" w:rsidRDefault="00C01E2A" w:rsidP="0029582A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9582A">
              <w:rPr>
                <w:rFonts w:ascii="Times New Roman" w:hAnsi="Times New Roman" w:cs="Times New Roman"/>
                <w:sz w:val="20"/>
                <w:szCs w:val="20"/>
              </w:rPr>
              <w:t>Редакция:</w:t>
            </w:r>
          </w:p>
          <w:p w:rsidR="00C01E2A" w:rsidRPr="0029582A" w:rsidRDefault="00C01E2A" w:rsidP="0029582A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9582A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C01E2A" w:rsidRPr="0029582A" w:rsidRDefault="00C01E2A" w:rsidP="0029582A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9582A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C01E2A" w:rsidRPr="0029582A" w:rsidRDefault="00C01E2A" w:rsidP="0029582A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9582A">
              <w:rPr>
                <w:rFonts w:ascii="Times New Roman" w:hAnsi="Times New Roman" w:cs="Times New Roman"/>
                <w:sz w:val="20"/>
                <w:szCs w:val="20"/>
              </w:rPr>
              <w:t>37-443</w:t>
            </w:r>
          </w:p>
        </w:tc>
        <w:tc>
          <w:tcPr>
            <w:tcW w:w="2219" w:type="dxa"/>
          </w:tcPr>
          <w:p w:rsidR="00C01E2A" w:rsidRPr="0029582A" w:rsidRDefault="00C01E2A" w:rsidP="0029582A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9582A">
              <w:rPr>
                <w:rFonts w:ascii="Times New Roman" w:hAnsi="Times New Roman" w:cs="Times New Roman"/>
                <w:sz w:val="20"/>
                <w:szCs w:val="20"/>
              </w:rPr>
              <w:t>Отпечатано в администрации Потюкановского сельсовета</w:t>
            </w:r>
          </w:p>
          <w:p w:rsidR="00C01E2A" w:rsidRPr="0029582A" w:rsidRDefault="00C01E2A" w:rsidP="0029582A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9582A">
              <w:rPr>
                <w:rFonts w:ascii="Times New Roman" w:hAnsi="Times New Roman" w:cs="Times New Roman"/>
                <w:sz w:val="20"/>
                <w:szCs w:val="20"/>
              </w:rPr>
              <w:t>тираж 5</w:t>
            </w:r>
          </w:p>
          <w:p w:rsidR="00C01E2A" w:rsidRPr="0029582A" w:rsidRDefault="00C01E2A" w:rsidP="0029582A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9582A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  <w:p w:rsidR="00C01E2A" w:rsidRPr="0029582A" w:rsidRDefault="00C01E2A" w:rsidP="0029582A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E12C8" w:rsidRPr="0029582A" w:rsidRDefault="001E12C8" w:rsidP="0029582A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C16A4A" w:rsidRPr="0029582A" w:rsidRDefault="00C16A4A" w:rsidP="0029582A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sectPr w:rsidR="00C16A4A" w:rsidRPr="0029582A" w:rsidSect="00A16BA7">
      <w:headerReference w:type="even" r:id="rId7"/>
      <w:pgSz w:w="11906" w:h="16838" w:code="9"/>
      <w:pgMar w:top="425" w:right="992" w:bottom="425" w:left="1418" w:header="709" w:footer="709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1861" w:rsidRDefault="001F1861" w:rsidP="00A25E93">
      <w:pPr>
        <w:spacing w:after="0" w:line="240" w:lineRule="auto"/>
      </w:pPr>
      <w:r>
        <w:separator/>
      </w:r>
    </w:p>
  </w:endnote>
  <w:endnote w:type="continuationSeparator" w:id="1">
    <w:p w:rsidR="001F1861" w:rsidRDefault="001F1861" w:rsidP="00A25E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1861" w:rsidRDefault="001F1861" w:rsidP="00A25E93">
      <w:pPr>
        <w:spacing w:after="0" w:line="240" w:lineRule="auto"/>
      </w:pPr>
      <w:r>
        <w:separator/>
      </w:r>
    </w:p>
  </w:footnote>
  <w:footnote w:type="continuationSeparator" w:id="1">
    <w:p w:rsidR="001F1861" w:rsidRDefault="001F1861" w:rsidP="00A25E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5BB4" w:rsidRDefault="001F1861">
    <w:pPr>
      <w:pStyle w:val="afa"/>
      <w:jc w:val="both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140C9372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1">
    <w:nsid w:val="02B0563E"/>
    <w:multiLevelType w:val="hybridMultilevel"/>
    <w:tmpl w:val="DB90C34A"/>
    <w:lvl w:ilvl="0" w:tplc="AA284824">
      <w:start w:val="1"/>
      <w:numFmt w:val="decimal"/>
      <w:lvlText w:val="%1."/>
      <w:lvlJc w:val="left"/>
      <w:pPr>
        <w:ind w:left="1080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03B15065"/>
    <w:multiLevelType w:val="multilevel"/>
    <w:tmpl w:val="5D26F4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>
    <w:nsid w:val="07E934CF"/>
    <w:multiLevelType w:val="hybridMultilevel"/>
    <w:tmpl w:val="DB90C34A"/>
    <w:lvl w:ilvl="0" w:tplc="AA284824">
      <w:start w:val="1"/>
      <w:numFmt w:val="decimal"/>
      <w:lvlText w:val="%1."/>
      <w:lvlJc w:val="left"/>
      <w:pPr>
        <w:ind w:left="1080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4">
    <w:nsid w:val="18383F45"/>
    <w:multiLevelType w:val="hybridMultilevel"/>
    <w:tmpl w:val="2DFA4C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337D61"/>
    <w:multiLevelType w:val="multilevel"/>
    <w:tmpl w:val="5D26F4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6">
    <w:nsid w:val="20B15C8B"/>
    <w:multiLevelType w:val="hybridMultilevel"/>
    <w:tmpl w:val="DB90C34A"/>
    <w:lvl w:ilvl="0" w:tplc="AA284824">
      <w:start w:val="1"/>
      <w:numFmt w:val="decimal"/>
      <w:lvlText w:val="%1."/>
      <w:lvlJc w:val="left"/>
      <w:pPr>
        <w:ind w:left="1080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7">
    <w:nsid w:val="2120027D"/>
    <w:multiLevelType w:val="multilevel"/>
    <w:tmpl w:val="5D26F4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8">
    <w:nsid w:val="30E457BA"/>
    <w:multiLevelType w:val="hybridMultilevel"/>
    <w:tmpl w:val="7D049A2E"/>
    <w:lvl w:ilvl="0" w:tplc="6D90AE62">
      <w:start w:val="4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>
    <w:nsid w:val="324C4190"/>
    <w:multiLevelType w:val="hybridMultilevel"/>
    <w:tmpl w:val="DB90C34A"/>
    <w:lvl w:ilvl="0" w:tplc="AA284824">
      <w:start w:val="1"/>
      <w:numFmt w:val="decimal"/>
      <w:lvlText w:val="%1."/>
      <w:lvlJc w:val="left"/>
      <w:pPr>
        <w:ind w:left="1080" w:hanging="63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0">
    <w:nsid w:val="3E742C00"/>
    <w:multiLevelType w:val="hybridMultilevel"/>
    <w:tmpl w:val="9B045DF2"/>
    <w:lvl w:ilvl="0" w:tplc="B2EE0BC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44971024"/>
    <w:multiLevelType w:val="multilevel"/>
    <w:tmpl w:val="E4FAFFC6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940"/>
        </w:tabs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200"/>
        </w:tabs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100"/>
        </w:tabs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360"/>
        </w:tabs>
        <w:ind w:left="9360" w:hanging="2160"/>
      </w:pPr>
      <w:rPr>
        <w:rFonts w:hint="default"/>
      </w:rPr>
    </w:lvl>
  </w:abstractNum>
  <w:abstractNum w:abstractNumId="12">
    <w:nsid w:val="4D95038D"/>
    <w:multiLevelType w:val="hybridMultilevel"/>
    <w:tmpl w:val="4D9830FE"/>
    <w:lvl w:ilvl="0" w:tplc="2A881A7C">
      <w:start w:val="1"/>
      <w:numFmt w:val="decimal"/>
      <w:lvlText w:val="%1)"/>
      <w:lvlJc w:val="left"/>
      <w:pPr>
        <w:ind w:left="117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>
    <w:nsid w:val="4DCC561D"/>
    <w:multiLevelType w:val="hybridMultilevel"/>
    <w:tmpl w:val="75781E28"/>
    <w:lvl w:ilvl="0" w:tplc="B658C112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53BE73FD"/>
    <w:multiLevelType w:val="hybridMultilevel"/>
    <w:tmpl w:val="6BC0387A"/>
    <w:lvl w:ilvl="0" w:tplc="991A2A48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53D965A7"/>
    <w:multiLevelType w:val="hybridMultilevel"/>
    <w:tmpl w:val="7C565BFA"/>
    <w:lvl w:ilvl="0" w:tplc="43B0142E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6">
    <w:nsid w:val="548118FE"/>
    <w:multiLevelType w:val="multilevel"/>
    <w:tmpl w:val="E822FBDC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15" w:hanging="2160"/>
      </w:pPr>
      <w:rPr>
        <w:rFonts w:hint="default"/>
      </w:rPr>
    </w:lvl>
  </w:abstractNum>
  <w:abstractNum w:abstractNumId="17">
    <w:nsid w:val="57E1222C"/>
    <w:multiLevelType w:val="multilevel"/>
    <w:tmpl w:val="5D26F4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8">
    <w:nsid w:val="65042404"/>
    <w:multiLevelType w:val="hybridMultilevel"/>
    <w:tmpl w:val="C26C1A7C"/>
    <w:lvl w:ilvl="0" w:tplc="506800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666B5801"/>
    <w:multiLevelType w:val="hybridMultilevel"/>
    <w:tmpl w:val="A21EC8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B9A4C5B"/>
    <w:multiLevelType w:val="hybridMultilevel"/>
    <w:tmpl w:val="02F6F45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1">
    <w:nsid w:val="6C151FE4"/>
    <w:multiLevelType w:val="hybridMultilevel"/>
    <w:tmpl w:val="A21EC8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2033E26"/>
    <w:multiLevelType w:val="hybridMultilevel"/>
    <w:tmpl w:val="DB90C34A"/>
    <w:lvl w:ilvl="0" w:tplc="AA284824">
      <w:start w:val="1"/>
      <w:numFmt w:val="decimal"/>
      <w:lvlText w:val="%1."/>
      <w:lvlJc w:val="left"/>
      <w:pPr>
        <w:ind w:left="1080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3">
    <w:nsid w:val="7A5C77E0"/>
    <w:multiLevelType w:val="multilevel"/>
    <w:tmpl w:val="3BB2910E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>
    <w:abstractNumId w:val="11"/>
  </w:num>
  <w:num w:numId="2">
    <w:abstractNumId w:val="10"/>
  </w:num>
  <w:num w:numId="3">
    <w:abstractNumId w:val="20"/>
  </w:num>
  <w:num w:numId="4">
    <w:abstractNumId w:val="18"/>
  </w:num>
  <w:num w:numId="5">
    <w:abstractNumId w:val="9"/>
  </w:num>
  <w:num w:numId="6">
    <w:abstractNumId w:val="3"/>
  </w:num>
  <w:num w:numId="7">
    <w:abstractNumId w:val="1"/>
  </w:num>
  <w:num w:numId="8">
    <w:abstractNumId w:val="6"/>
  </w:num>
  <w:num w:numId="9">
    <w:abstractNumId w:val="22"/>
  </w:num>
  <w:num w:numId="10">
    <w:abstractNumId w:val="19"/>
  </w:num>
  <w:num w:numId="1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</w:num>
  <w:num w:numId="13">
    <w:abstractNumId w:val="5"/>
  </w:num>
  <w:num w:numId="14">
    <w:abstractNumId w:val="23"/>
  </w:num>
  <w:num w:numId="15">
    <w:abstractNumId w:val="4"/>
  </w:num>
  <w:num w:numId="16">
    <w:abstractNumId w:val="16"/>
  </w:num>
  <w:num w:numId="17">
    <w:abstractNumId w:val="12"/>
  </w:num>
  <w:num w:numId="18">
    <w:abstractNumId w:val="13"/>
  </w:num>
  <w:num w:numId="19">
    <w:abstractNumId w:val="14"/>
  </w:num>
  <w:num w:numId="20">
    <w:abstractNumId w:val="15"/>
  </w:num>
  <w:num w:numId="21">
    <w:abstractNumId w:val="17"/>
  </w:num>
  <w:num w:numId="22">
    <w:abstractNumId w:val="7"/>
  </w:num>
  <w:num w:numId="23">
    <w:abstractNumId w:val="2"/>
  </w:num>
  <w:num w:numId="24">
    <w:abstractNumId w:val="0"/>
  </w:num>
  <w:num w:numId="25">
    <w:abstractNumId w:val="8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B7108"/>
    <w:rsid w:val="00011B6E"/>
    <w:rsid w:val="00016FEC"/>
    <w:rsid w:val="0002612A"/>
    <w:rsid w:val="0004221C"/>
    <w:rsid w:val="000428FF"/>
    <w:rsid w:val="00047E14"/>
    <w:rsid w:val="000660BD"/>
    <w:rsid w:val="00087D7A"/>
    <w:rsid w:val="000F1AD6"/>
    <w:rsid w:val="0010058A"/>
    <w:rsid w:val="0010526C"/>
    <w:rsid w:val="00126375"/>
    <w:rsid w:val="0014224C"/>
    <w:rsid w:val="00156F6C"/>
    <w:rsid w:val="00164278"/>
    <w:rsid w:val="00165907"/>
    <w:rsid w:val="001A5084"/>
    <w:rsid w:val="001C67CA"/>
    <w:rsid w:val="001E12C8"/>
    <w:rsid w:val="001E43A3"/>
    <w:rsid w:val="001F1861"/>
    <w:rsid w:val="00203C71"/>
    <w:rsid w:val="002229DC"/>
    <w:rsid w:val="002310AB"/>
    <w:rsid w:val="00246713"/>
    <w:rsid w:val="00264FB2"/>
    <w:rsid w:val="00273129"/>
    <w:rsid w:val="002838A3"/>
    <w:rsid w:val="0028410B"/>
    <w:rsid w:val="00291811"/>
    <w:rsid w:val="00291EB6"/>
    <w:rsid w:val="00294474"/>
    <w:rsid w:val="0029582A"/>
    <w:rsid w:val="002C3DF1"/>
    <w:rsid w:val="002D1487"/>
    <w:rsid w:val="00315AF2"/>
    <w:rsid w:val="0032353A"/>
    <w:rsid w:val="00326260"/>
    <w:rsid w:val="00342396"/>
    <w:rsid w:val="00364C5F"/>
    <w:rsid w:val="00385045"/>
    <w:rsid w:val="00394D91"/>
    <w:rsid w:val="0039590C"/>
    <w:rsid w:val="003A531D"/>
    <w:rsid w:val="003A6E65"/>
    <w:rsid w:val="003D36DB"/>
    <w:rsid w:val="003D724D"/>
    <w:rsid w:val="003E380A"/>
    <w:rsid w:val="003F0FDC"/>
    <w:rsid w:val="003F2AC8"/>
    <w:rsid w:val="00430994"/>
    <w:rsid w:val="004326FA"/>
    <w:rsid w:val="0047663F"/>
    <w:rsid w:val="00485C7D"/>
    <w:rsid w:val="004B2FED"/>
    <w:rsid w:val="004B6ABE"/>
    <w:rsid w:val="004C1088"/>
    <w:rsid w:val="004C5B36"/>
    <w:rsid w:val="004D32F2"/>
    <w:rsid w:val="004F58C9"/>
    <w:rsid w:val="005058F9"/>
    <w:rsid w:val="0051200E"/>
    <w:rsid w:val="00512E93"/>
    <w:rsid w:val="005478DA"/>
    <w:rsid w:val="00563CAE"/>
    <w:rsid w:val="005A0953"/>
    <w:rsid w:val="005B5C1D"/>
    <w:rsid w:val="005B6191"/>
    <w:rsid w:val="005C484A"/>
    <w:rsid w:val="005C76B7"/>
    <w:rsid w:val="005E2625"/>
    <w:rsid w:val="005E3A15"/>
    <w:rsid w:val="005E79FE"/>
    <w:rsid w:val="005F40C2"/>
    <w:rsid w:val="00620CDB"/>
    <w:rsid w:val="00627717"/>
    <w:rsid w:val="00631722"/>
    <w:rsid w:val="00641069"/>
    <w:rsid w:val="00656DE3"/>
    <w:rsid w:val="0067348C"/>
    <w:rsid w:val="006816F1"/>
    <w:rsid w:val="006817DE"/>
    <w:rsid w:val="00682E0F"/>
    <w:rsid w:val="006D08D4"/>
    <w:rsid w:val="006D2D51"/>
    <w:rsid w:val="006E1BA3"/>
    <w:rsid w:val="006F205C"/>
    <w:rsid w:val="00704C99"/>
    <w:rsid w:val="00740359"/>
    <w:rsid w:val="00746F26"/>
    <w:rsid w:val="0079127D"/>
    <w:rsid w:val="0079376F"/>
    <w:rsid w:val="00797E1F"/>
    <w:rsid w:val="007A0493"/>
    <w:rsid w:val="007A2AF4"/>
    <w:rsid w:val="007A761A"/>
    <w:rsid w:val="007B0309"/>
    <w:rsid w:val="007B6005"/>
    <w:rsid w:val="007B7002"/>
    <w:rsid w:val="007C097F"/>
    <w:rsid w:val="007C29F5"/>
    <w:rsid w:val="007D133D"/>
    <w:rsid w:val="007D3829"/>
    <w:rsid w:val="007E69E7"/>
    <w:rsid w:val="007F5423"/>
    <w:rsid w:val="007F5E4D"/>
    <w:rsid w:val="007F710E"/>
    <w:rsid w:val="008068DD"/>
    <w:rsid w:val="008214FA"/>
    <w:rsid w:val="0083113A"/>
    <w:rsid w:val="00863C92"/>
    <w:rsid w:val="00864A1E"/>
    <w:rsid w:val="008830DC"/>
    <w:rsid w:val="008905C0"/>
    <w:rsid w:val="008921BB"/>
    <w:rsid w:val="0089283F"/>
    <w:rsid w:val="008A6120"/>
    <w:rsid w:val="008C1A2F"/>
    <w:rsid w:val="008F1637"/>
    <w:rsid w:val="00900512"/>
    <w:rsid w:val="00915426"/>
    <w:rsid w:val="00916AF7"/>
    <w:rsid w:val="00930E84"/>
    <w:rsid w:val="009475EC"/>
    <w:rsid w:val="00957177"/>
    <w:rsid w:val="00977F3E"/>
    <w:rsid w:val="00980A2C"/>
    <w:rsid w:val="009B6E06"/>
    <w:rsid w:val="009B7108"/>
    <w:rsid w:val="009D2797"/>
    <w:rsid w:val="009E1C00"/>
    <w:rsid w:val="00A042D6"/>
    <w:rsid w:val="00A1122D"/>
    <w:rsid w:val="00A160A8"/>
    <w:rsid w:val="00A16BA7"/>
    <w:rsid w:val="00A17FAC"/>
    <w:rsid w:val="00A2108D"/>
    <w:rsid w:val="00A25E93"/>
    <w:rsid w:val="00A30FA3"/>
    <w:rsid w:val="00A60665"/>
    <w:rsid w:val="00A6200F"/>
    <w:rsid w:val="00A6584B"/>
    <w:rsid w:val="00A8219F"/>
    <w:rsid w:val="00AA4643"/>
    <w:rsid w:val="00AA6F77"/>
    <w:rsid w:val="00AC7ECA"/>
    <w:rsid w:val="00AD72F5"/>
    <w:rsid w:val="00AF1CA4"/>
    <w:rsid w:val="00B15C39"/>
    <w:rsid w:val="00B20DA5"/>
    <w:rsid w:val="00B30EAF"/>
    <w:rsid w:val="00B40C55"/>
    <w:rsid w:val="00B41AB4"/>
    <w:rsid w:val="00B4580E"/>
    <w:rsid w:val="00B54379"/>
    <w:rsid w:val="00B63745"/>
    <w:rsid w:val="00B75034"/>
    <w:rsid w:val="00B852F1"/>
    <w:rsid w:val="00B950DF"/>
    <w:rsid w:val="00BA0E31"/>
    <w:rsid w:val="00BB5564"/>
    <w:rsid w:val="00BC62A7"/>
    <w:rsid w:val="00BD1D8C"/>
    <w:rsid w:val="00BE2E45"/>
    <w:rsid w:val="00C01E2A"/>
    <w:rsid w:val="00C05DD0"/>
    <w:rsid w:val="00C16A4A"/>
    <w:rsid w:val="00C24BE9"/>
    <w:rsid w:val="00C46179"/>
    <w:rsid w:val="00C53A0B"/>
    <w:rsid w:val="00CA2D24"/>
    <w:rsid w:val="00CB1883"/>
    <w:rsid w:val="00CC1052"/>
    <w:rsid w:val="00CC7B23"/>
    <w:rsid w:val="00CD3845"/>
    <w:rsid w:val="00CE09FF"/>
    <w:rsid w:val="00CF5A74"/>
    <w:rsid w:val="00D05A63"/>
    <w:rsid w:val="00D07ECD"/>
    <w:rsid w:val="00D148F3"/>
    <w:rsid w:val="00D1787D"/>
    <w:rsid w:val="00D23665"/>
    <w:rsid w:val="00D55AD5"/>
    <w:rsid w:val="00D8278D"/>
    <w:rsid w:val="00D95C5F"/>
    <w:rsid w:val="00DC043E"/>
    <w:rsid w:val="00DC7C92"/>
    <w:rsid w:val="00DD64C5"/>
    <w:rsid w:val="00E06261"/>
    <w:rsid w:val="00EC1781"/>
    <w:rsid w:val="00EC63C4"/>
    <w:rsid w:val="00EC722F"/>
    <w:rsid w:val="00ED11C7"/>
    <w:rsid w:val="00F14692"/>
    <w:rsid w:val="00F223B0"/>
    <w:rsid w:val="00F23957"/>
    <w:rsid w:val="00F36CFC"/>
    <w:rsid w:val="00F43B5B"/>
    <w:rsid w:val="00F91460"/>
    <w:rsid w:val="00FA15C6"/>
    <w:rsid w:val="00FC0EEC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3A15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aliases w:val="с интервалом,No Spacing1,No Spacing"/>
    <w:link w:val="a7"/>
    <w:qFormat/>
    <w:rsid w:val="005B5C1D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aliases w:val="с интервалом Знак,No Spacing1 Знак,No Spacing Знак"/>
    <w:link w:val="a6"/>
    <w:uiPriority w:val="1"/>
    <w:locked/>
    <w:rsid w:val="00394D91"/>
  </w:style>
  <w:style w:type="paragraph" w:customStyle="1" w:styleId="ConsPlusTitle">
    <w:name w:val="ConsPlusTitle"/>
    <w:uiPriority w:val="99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uiPriority w:val="99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uiPriority w:val="22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uiPriority w:val="59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aliases w:val="Обычный таблица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aliases w:val="Обычный таблица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aliases w:val="Обычный таблица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  <w:style w:type="paragraph" w:customStyle="1" w:styleId="msonospacingbullet1gif">
    <w:name w:val="msonospacingbullet1.gif"/>
    <w:basedOn w:val="a"/>
    <w:rsid w:val="00BB55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spacingbullet2gif">
    <w:name w:val="msonospacingbullet2.gif"/>
    <w:basedOn w:val="a"/>
    <w:rsid w:val="00BB55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rsid w:val="00F14692"/>
    <w:pPr>
      <w:suppressAutoHyphens/>
      <w:autoSpaceDN w:val="0"/>
    </w:pPr>
    <w:rPr>
      <w:rFonts w:ascii="Calibri" w:eastAsia="SimSun" w:hAnsi="Calibri" w:cs="Tahoma"/>
      <w:kern w:val="3"/>
    </w:rPr>
  </w:style>
  <w:style w:type="paragraph" w:styleId="23">
    <w:name w:val="Body Text Indent 2"/>
    <w:basedOn w:val="a"/>
    <w:link w:val="24"/>
    <w:uiPriority w:val="99"/>
    <w:semiHidden/>
    <w:unhideWhenUsed/>
    <w:rsid w:val="00011B6E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011B6E"/>
  </w:style>
  <w:style w:type="paragraph" w:styleId="25">
    <w:name w:val="List 2"/>
    <w:basedOn w:val="a"/>
    <w:rsid w:val="00011B6E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8">
    <w:name w:val="Базовый"/>
    <w:rsid w:val="005A0953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</w:rPr>
  </w:style>
  <w:style w:type="paragraph" w:customStyle="1" w:styleId="s3">
    <w:name w:val="s_3"/>
    <w:basedOn w:val="a"/>
    <w:rsid w:val="005A0953"/>
    <w:pPr>
      <w:spacing w:after="0" w:line="240" w:lineRule="auto"/>
      <w:jc w:val="center"/>
    </w:pPr>
    <w:rPr>
      <w:rFonts w:ascii="Arial" w:eastAsia="Times New Roman" w:hAnsi="Arial" w:cs="Arial"/>
      <w:b/>
      <w:bCs/>
      <w:color w:val="26282F"/>
      <w:sz w:val="26"/>
      <w:szCs w:val="26"/>
    </w:rPr>
  </w:style>
  <w:style w:type="paragraph" w:customStyle="1" w:styleId="s1">
    <w:name w:val="s_1"/>
    <w:basedOn w:val="a"/>
    <w:rsid w:val="005A09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9">
    <w:name w:val="FollowedHyperlink"/>
    <w:basedOn w:val="a0"/>
    <w:uiPriority w:val="99"/>
    <w:semiHidden/>
    <w:unhideWhenUsed/>
    <w:rsid w:val="00CE09FF"/>
    <w:rPr>
      <w:color w:val="800080"/>
      <w:u w:val="single"/>
    </w:rPr>
  </w:style>
  <w:style w:type="paragraph" w:styleId="afa">
    <w:name w:val="header"/>
    <w:basedOn w:val="a"/>
    <w:link w:val="afb"/>
    <w:uiPriority w:val="99"/>
    <w:unhideWhenUsed/>
    <w:rsid w:val="00CE09F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b">
    <w:name w:val="Верхний колонтитул Знак"/>
    <w:basedOn w:val="a0"/>
    <w:link w:val="afa"/>
    <w:uiPriority w:val="99"/>
    <w:rsid w:val="00CE09FF"/>
    <w:rPr>
      <w:rFonts w:ascii="Times New Roman" w:eastAsia="Times New Roman" w:hAnsi="Times New Roman" w:cs="Times New Roman"/>
      <w:sz w:val="24"/>
      <w:szCs w:val="24"/>
    </w:rPr>
  </w:style>
  <w:style w:type="paragraph" w:styleId="afc">
    <w:name w:val="footer"/>
    <w:basedOn w:val="a"/>
    <w:link w:val="afd"/>
    <w:uiPriority w:val="99"/>
    <w:unhideWhenUsed/>
    <w:rsid w:val="00CE09F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d">
    <w:name w:val="Нижний колонтитул Знак"/>
    <w:basedOn w:val="a0"/>
    <w:link w:val="afc"/>
    <w:uiPriority w:val="99"/>
    <w:rsid w:val="00CE09F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">
    <w:name w:val="ConsNormal"/>
    <w:rsid w:val="00CE09FF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14">
    <w:name w:val="Название Знак1"/>
    <w:basedOn w:val="a0"/>
    <w:locked/>
    <w:rsid w:val="00CE09FF"/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consplusnormal3">
    <w:name w:val="consplusnormal"/>
    <w:basedOn w:val="a"/>
    <w:rsid w:val="002D1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0">
    <w:name w:val="a0"/>
    <w:basedOn w:val="a"/>
    <w:rsid w:val="002D1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cxspmiddle">
    <w:name w:val="a0cxspmiddle"/>
    <w:basedOn w:val="a"/>
    <w:rsid w:val="002D1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cxsplast">
    <w:name w:val="a0cxsplast"/>
    <w:basedOn w:val="a"/>
    <w:rsid w:val="002D1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70">
    <w:name w:val="Заголовок 7 Знак"/>
    <w:basedOn w:val="a0"/>
    <w:link w:val="7"/>
    <w:uiPriority w:val="9"/>
    <w:semiHidden/>
    <w:rsid w:val="005E3A15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1</Pages>
  <Words>294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138</cp:revision>
  <cp:lastPrinted>2016-08-22T04:39:00Z</cp:lastPrinted>
  <dcterms:created xsi:type="dcterms:W3CDTF">2014-11-05T10:55:00Z</dcterms:created>
  <dcterms:modified xsi:type="dcterms:W3CDTF">2016-12-02T08:06:00Z</dcterms:modified>
</cp:coreProperties>
</file>