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ED1966" w:rsidP="002838A3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4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ED1966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17.</w:t>
            </w:r>
            <w:r w:rsidR="00D01DAB">
              <w:rPr>
                <w:b/>
              </w:rPr>
              <w:t>02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ED1966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2838A3" w:rsidRDefault="000660BD" w:rsidP="00682E0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ED1966" w:rsidRPr="00ED1966" w:rsidRDefault="00ED1966" w:rsidP="00ED1966">
      <w:pPr>
        <w:pStyle w:val="aa"/>
        <w:spacing w:line="20" w:lineRule="atLeast"/>
        <w:contextualSpacing/>
        <w:rPr>
          <w:rFonts w:ascii="Times New Roman" w:hAnsi="Times New Roman"/>
          <w:kern w:val="0"/>
          <w:sz w:val="20"/>
          <w:szCs w:val="20"/>
        </w:rPr>
      </w:pPr>
      <w:r w:rsidRPr="00ED1966">
        <w:rPr>
          <w:rFonts w:ascii="Times New Roman" w:hAnsi="Times New Roman"/>
          <w:kern w:val="0"/>
          <w:sz w:val="20"/>
          <w:szCs w:val="20"/>
        </w:rPr>
        <w:t>Администрация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ED1966">
        <w:rPr>
          <w:rFonts w:ascii="Times New Roman" w:hAnsi="Times New Roman" w:cs="Times New Roman"/>
          <w:b/>
          <w:bCs/>
          <w:sz w:val="20"/>
          <w:szCs w:val="20"/>
        </w:rPr>
        <w:t>Потюкановского сельсовета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ED1966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ED1966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ED1966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ED1966">
        <w:rPr>
          <w:rFonts w:ascii="Times New Roman" w:hAnsi="Times New Roman" w:cs="Times New Roman"/>
          <w:b/>
          <w:bCs/>
          <w:sz w:val="20"/>
          <w:szCs w:val="20"/>
        </w:rPr>
        <w:t>17.02.2017                               п. Среднеичинский                                      № 5</w:t>
      </w:r>
    </w:p>
    <w:p w:rsidR="00ED1966" w:rsidRPr="00ED1966" w:rsidRDefault="00ED1966" w:rsidP="00ED1966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 xml:space="preserve">О признании </w:t>
      </w:r>
      <w:proofErr w:type="gramStart"/>
      <w:r w:rsidRPr="00ED1966">
        <w:rPr>
          <w:rFonts w:ascii="Times New Roman" w:hAnsi="Times New Roman" w:cs="Times New Roman"/>
          <w:sz w:val="20"/>
          <w:szCs w:val="20"/>
        </w:rPr>
        <w:t>утратившим</w:t>
      </w:r>
      <w:proofErr w:type="gramEnd"/>
      <w:r w:rsidRPr="00ED1966">
        <w:rPr>
          <w:rFonts w:ascii="Times New Roman" w:hAnsi="Times New Roman" w:cs="Times New Roman"/>
          <w:sz w:val="20"/>
          <w:szCs w:val="20"/>
        </w:rPr>
        <w:t xml:space="preserve"> силу постановления администрации 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 xml:space="preserve">от 12.02.2015 № 16 </w:t>
      </w:r>
    </w:p>
    <w:p w:rsidR="00ED1966" w:rsidRPr="00ED1966" w:rsidRDefault="00ED1966" w:rsidP="00ED1966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ED1966" w:rsidRPr="00ED1966" w:rsidRDefault="00ED1966" w:rsidP="00ED1966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 xml:space="preserve">       На основании протеста Прокуратуры Северного района Новосибирской области от 13.02.2017 № 13-441в-2015, администрация Потюкановского сельсовета Северного района Новосибирской области </w:t>
      </w:r>
    </w:p>
    <w:p w:rsidR="00ED1966" w:rsidRPr="00ED1966" w:rsidRDefault="00ED1966" w:rsidP="00ED1966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ED1966" w:rsidRPr="00ED1966" w:rsidRDefault="00ED1966" w:rsidP="00ED1966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Потюкановского сельсовета Северного района Новосибирской области от 12.02.2015 № 16 «Об утверждении Правил присвоения, изменения и аннулирования адресов на территории Потюкановского сельсовета Северного района Новосибирской области».</w:t>
      </w:r>
    </w:p>
    <w:p w:rsidR="00ED1966" w:rsidRPr="00ED1966" w:rsidRDefault="00ED1966" w:rsidP="00ED1966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>Опубликовать настоящее решение в периодическом печатном издании «Потюкановский Вестник» и разместить на официальном сайте администрации Северного района во вкладке «Муниципальные образования» Потюкановский сельсовет.</w:t>
      </w:r>
    </w:p>
    <w:p w:rsidR="00ED1966" w:rsidRPr="00ED1966" w:rsidRDefault="00ED1966" w:rsidP="00ED1966">
      <w:pPr>
        <w:pStyle w:val="a5"/>
        <w:numPr>
          <w:ilvl w:val="0"/>
          <w:numId w:val="8"/>
        </w:numPr>
        <w:spacing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D196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ED1966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ED1966" w:rsidRPr="00ED1966" w:rsidRDefault="00ED1966" w:rsidP="00ED1966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ED1966" w:rsidRPr="00ED1966" w:rsidRDefault="00ED1966" w:rsidP="00ED1966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ED1966" w:rsidRPr="00ED1966" w:rsidRDefault="00ED1966" w:rsidP="00ED1966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ED1966" w:rsidRPr="00ED1966" w:rsidRDefault="00ED1966" w:rsidP="00ED1966">
      <w:pPr>
        <w:pStyle w:val="a5"/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ED1966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Pr="00ED1966">
        <w:rPr>
          <w:rFonts w:ascii="Times New Roman" w:hAnsi="Times New Roman" w:cs="Times New Roman"/>
          <w:sz w:val="20"/>
          <w:szCs w:val="20"/>
        </w:rPr>
        <w:t xml:space="preserve">         А.В. Шушков</w:t>
      </w:r>
    </w:p>
    <w:p w:rsidR="003820D0" w:rsidRPr="00ED1966" w:rsidRDefault="003820D0" w:rsidP="00ED1966">
      <w:pPr>
        <w:widowControl w:val="0"/>
        <w:autoSpaceDE w:val="0"/>
        <w:autoSpaceDN w:val="0"/>
        <w:adjustRightInd w:val="0"/>
        <w:spacing w:line="20" w:lineRule="atLeast"/>
        <w:contextualSpacing/>
        <w:jc w:val="both"/>
        <w:outlineLvl w:val="0"/>
        <w:rPr>
          <w:sz w:val="20"/>
          <w:szCs w:val="20"/>
        </w:rPr>
      </w:pPr>
    </w:p>
    <w:p w:rsidR="00864A1E" w:rsidRPr="004F211C" w:rsidRDefault="00864A1E" w:rsidP="004F211C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8921BB" w:rsidRPr="004F211C" w:rsidTr="000F1AD6">
        <w:trPr>
          <w:trHeight w:val="1234"/>
        </w:trPr>
        <w:tc>
          <w:tcPr>
            <w:tcW w:w="2554" w:type="dxa"/>
          </w:tcPr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Учредители: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Адрес редакции: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632072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4F211C" w:rsidRDefault="005F40C2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Редакция:</w:t>
            </w:r>
          </w:p>
          <w:p w:rsidR="005F40C2" w:rsidRPr="004F211C" w:rsidRDefault="005F40C2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Телефон: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37-443</w:t>
            </w:r>
          </w:p>
        </w:tc>
        <w:tc>
          <w:tcPr>
            <w:tcW w:w="2219" w:type="dxa"/>
          </w:tcPr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Отпечатано в администрации Потюкановского сельсовета</w:t>
            </w:r>
          </w:p>
          <w:p w:rsidR="008921BB" w:rsidRPr="004F211C" w:rsidRDefault="007A0493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тираж 5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F211C">
              <w:rPr>
                <w:rFonts w:ascii="Times New Roman" w:hAnsi="Times New Roman" w:cs="Times New Roman"/>
                <w:sz w:val="18"/>
                <w:szCs w:val="18"/>
              </w:rPr>
              <w:t>Бесплатно</w:t>
            </w:r>
          </w:p>
          <w:p w:rsidR="008921BB" w:rsidRPr="004F211C" w:rsidRDefault="008921BB" w:rsidP="004F211C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478DA" w:rsidRPr="004F211C" w:rsidRDefault="005478DA" w:rsidP="004F211C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sectPr w:rsidR="005478DA" w:rsidRPr="004F211C" w:rsidSect="00864A1E">
      <w:pgSz w:w="11906" w:h="16838" w:code="9"/>
      <w:pgMar w:top="851" w:right="1133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C67CA"/>
    <w:rsid w:val="002838A3"/>
    <w:rsid w:val="0028410B"/>
    <w:rsid w:val="00315AF2"/>
    <w:rsid w:val="0032353A"/>
    <w:rsid w:val="003820D0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478DA"/>
    <w:rsid w:val="00563CAE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D08D4"/>
    <w:rsid w:val="006D2D51"/>
    <w:rsid w:val="006F205C"/>
    <w:rsid w:val="00704C99"/>
    <w:rsid w:val="0079376F"/>
    <w:rsid w:val="007A0493"/>
    <w:rsid w:val="007A2AF4"/>
    <w:rsid w:val="007B4DE7"/>
    <w:rsid w:val="007B6005"/>
    <w:rsid w:val="007B6646"/>
    <w:rsid w:val="007B7002"/>
    <w:rsid w:val="007C097F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915426"/>
    <w:rsid w:val="00916AF7"/>
    <w:rsid w:val="00980A2C"/>
    <w:rsid w:val="009B6E06"/>
    <w:rsid w:val="009B7108"/>
    <w:rsid w:val="009E1C00"/>
    <w:rsid w:val="00A1122D"/>
    <w:rsid w:val="00A2108D"/>
    <w:rsid w:val="00A30FA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5DD0"/>
    <w:rsid w:val="00C24BE9"/>
    <w:rsid w:val="00C53A0B"/>
    <w:rsid w:val="00CA2D24"/>
    <w:rsid w:val="00CC1052"/>
    <w:rsid w:val="00CC7B23"/>
    <w:rsid w:val="00D00664"/>
    <w:rsid w:val="00D01DAB"/>
    <w:rsid w:val="00D05A63"/>
    <w:rsid w:val="00D07ECD"/>
    <w:rsid w:val="00D148F3"/>
    <w:rsid w:val="00DC043E"/>
    <w:rsid w:val="00DD64C5"/>
    <w:rsid w:val="00EC63C4"/>
    <w:rsid w:val="00ED1966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semiHidden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7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80</cp:revision>
  <cp:lastPrinted>2017-01-25T06:51:00Z</cp:lastPrinted>
  <dcterms:created xsi:type="dcterms:W3CDTF">2014-11-05T10:55:00Z</dcterms:created>
  <dcterms:modified xsi:type="dcterms:W3CDTF">2017-02-22T07:28:00Z</dcterms:modified>
</cp:coreProperties>
</file>