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536DE9" w:rsidP="002838A3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F0468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7C5BD4">
              <w:rPr>
                <w:b/>
              </w:rPr>
              <w:t>.03</w:t>
            </w:r>
            <w:r w:rsidR="002838A3">
              <w:rPr>
                <w:b/>
              </w:rPr>
              <w:t>.201</w:t>
            </w:r>
            <w:r w:rsidR="004F211C">
              <w:rPr>
                <w:b/>
              </w:rPr>
              <w:t>7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2F0468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</w:tbl>
    <w:p w:rsidR="002838A3" w:rsidRPr="004B6ABE" w:rsidRDefault="002838A3" w:rsidP="002838A3">
      <w:pPr>
        <w:pStyle w:val="msonormalbullet2gif"/>
        <w:spacing w:line="20" w:lineRule="atLeast"/>
        <w:contextualSpacing/>
        <w:rPr>
          <w:b/>
          <w:sz w:val="18"/>
          <w:szCs w:val="18"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</w:p>
    <w:p w:rsidR="000660BD" w:rsidRPr="002838A3" w:rsidRDefault="000660BD" w:rsidP="00682E0F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2F0468" w:rsidRPr="002F0468" w:rsidRDefault="002F0468" w:rsidP="002F046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0468">
        <w:rPr>
          <w:rFonts w:ascii="Times New Roman" w:hAnsi="Times New Roman" w:cs="Times New Roman"/>
          <w:b/>
          <w:sz w:val="20"/>
          <w:szCs w:val="20"/>
        </w:rPr>
        <w:t xml:space="preserve"> Всероссийский день приема предпринимателей</w:t>
      </w:r>
    </w:p>
    <w:p w:rsidR="002F0468" w:rsidRPr="002F0468" w:rsidRDefault="002F0468" w:rsidP="002F0468">
      <w:pPr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F0468" w:rsidRPr="002F0468" w:rsidRDefault="002F0468" w:rsidP="002F0468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0468">
        <w:rPr>
          <w:rFonts w:ascii="Times New Roman" w:hAnsi="Times New Roman" w:cs="Times New Roman"/>
          <w:sz w:val="20"/>
          <w:szCs w:val="20"/>
        </w:rPr>
        <w:t>Распоряжением прокурора Новосибирской области от 15.03.2017 №25/20р  в 2017 году  в органах прокуратуры организовано проведение Всероссийского дня приема предпринимателей в рабочее время в первый вторник каждого месяца, начиная с апреля 2017 года.</w:t>
      </w:r>
    </w:p>
    <w:p w:rsidR="002F0468" w:rsidRPr="002F0468" w:rsidRDefault="002F0468" w:rsidP="002F0468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0468">
        <w:rPr>
          <w:rFonts w:ascii="Times New Roman" w:hAnsi="Times New Roman" w:cs="Times New Roman"/>
          <w:sz w:val="20"/>
          <w:szCs w:val="20"/>
        </w:rPr>
        <w:t xml:space="preserve">Распоряжением прокурора Северного района  от 17.03.2017 №3 определено уполномоченное лицо по прокуратуре Северного района, осуществляющее прием предпринимателей и их обращения в ходе Всероссийского дня приема предпринимателей в 2017 году – заместитель прокурора Северного района советник юстиции </w:t>
      </w:r>
      <w:proofErr w:type="spellStart"/>
      <w:r w:rsidRPr="002F0468">
        <w:rPr>
          <w:rFonts w:ascii="Times New Roman" w:hAnsi="Times New Roman" w:cs="Times New Roman"/>
          <w:sz w:val="20"/>
          <w:szCs w:val="20"/>
        </w:rPr>
        <w:t>Тишечко</w:t>
      </w:r>
      <w:proofErr w:type="spellEnd"/>
      <w:r w:rsidRPr="002F0468">
        <w:rPr>
          <w:rFonts w:ascii="Times New Roman" w:hAnsi="Times New Roman" w:cs="Times New Roman"/>
          <w:sz w:val="20"/>
          <w:szCs w:val="20"/>
        </w:rPr>
        <w:t xml:space="preserve"> Л.И., утвержден график приема предпринимателей и их обращений на 2017 год.</w:t>
      </w:r>
    </w:p>
    <w:p w:rsidR="002F0468" w:rsidRPr="002F0468" w:rsidRDefault="002F0468" w:rsidP="002F0468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F0468" w:rsidRPr="002F0468" w:rsidRDefault="002F0468" w:rsidP="002F0468">
      <w:pPr>
        <w:pStyle w:val="aa"/>
        <w:spacing w:line="20" w:lineRule="atLeast"/>
        <w:contextualSpacing/>
        <w:rPr>
          <w:rFonts w:ascii="Times New Roman" w:hAnsi="Times New Roman"/>
          <w:sz w:val="20"/>
          <w:szCs w:val="20"/>
        </w:rPr>
      </w:pPr>
      <w:r w:rsidRPr="002F0468">
        <w:rPr>
          <w:rFonts w:ascii="Times New Roman" w:hAnsi="Times New Roman"/>
          <w:sz w:val="20"/>
          <w:szCs w:val="20"/>
        </w:rPr>
        <w:t xml:space="preserve">Г </w:t>
      </w:r>
      <w:proofErr w:type="gramStart"/>
      <w:r w:rsidRPr="002F0468">
        <w:rPr>
          <w:rFonts w:ascii="Times New Roman" w:hAnsi="Times New Roman"/>
          <w:sz w:val="20"/>
          <w:szCs w:val="20"/>
        </w:rPr>
        <w:t>Р</w:t>
      </w:r>
      <w:proofErr w:type="gramEnd"/>
      <w:r w:rsidRPr="002F0468">
        <w:rPr>
          <w:rFonts w:ascii="Times New Roman" w:hAnsi="Times New Roman"/>
          <w:sz w:val="20"/>
          <w:szCs w:val="20"/>
        </w:rPr>
        <w:t xml:space="preserve"> А Ф И К</w:t>
      </w:r>
    </w:p>
    <w:p w:rsidR="002F0468" w:rsidRPr="002F0468" w:rsidRDefault="002F0468" w:rsidP="002F0468">
      <w:pPr>
        <w:spacing w:line="20" w:lineRule="atLeast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0468">
        <w:rPr>
          <w:rFonts w:ascii="Times New Roman" w:hAnsi="Times New Roman" w:cs="Times New Roman"/>
          <w:bCs/>
          <w:sz w:val="20"/>
          <w:szCs w:val="20"/>
        </w:rPr>
        <w:t xml:space="preserve">приема предпринимателей и их обращений </w:t>
      </w:r>
    </w:p>
    <w:p w:rsidR="002F0468" w:rsidRPr="002F0468" w:rsidRDefault="002F0468" w:rsidP="002F0468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0468">
        <w:rPr>
          <w:rFonts w:ascii="Times New Roman" w:hAnsi="Times New Roman" w:cs="Times New Roman"/>
          <w:sz w:val="20"/>
          <w:szCs w:val="20"/>
        </w:rPr>
        <w:t>в ходе Всероссийского дня приема предпринимателей</w:t>
      </w:r>
      <w:r w:rsidRPr="002F04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F0468" w:rsidRPr="002F0468" w:rsidRDefault="002F0468" w:rsidP="002F0468">
      <w:pPr>
        <w:spacing w:line="20" w:lineRule="atLeast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0468">
        <w:rPr>
          <w:rFonts w:ascii="Times New Roman" w:hAnsi="Times New Roman" w:cs="Times New Roman"/>
          <w:bCs/>
          <w:sz w:val="20"/>
          <w:szCs w:val="20"/>
        </w:rPr>
        <w:t>в прокуратуре Северного района Новосибирской области</w:t>
      </w:r>
    </w:p>
    <w:p w:rsidR="002F0468" w:rsidRPr="002F0468" w:rsidRDefault="002F0468" w:rsidP="002F0468">
      <w:pPr>
        <w:spacing w:line="20" w:lineRule="atLeast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0468">
        <w:rPr>
          <w:rFonts w:ascii="Times New Roman" w:hAnsi="Times New Roman" w:cs="Times New Roman"/>
          <w:bCs/>
          <w:sz w:val="20"/>
          <w:szCs w:val="20"/>
        </w:rPr>
        <w:t xml:space="preserve">на 2017 год </w:t>
      </w:r>
    </w:p>
    <w:p w:rsidR="002F0468" w:rsidRPr="002F0468" w:rsidRDefault="002F0468" w:rsidP="002F0468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4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648"/>
        <w:gridCol w:w="1560"/>
        <w:gridCol w:w="1559"/>
        <w:gridCol w:w="2218"/>
        <w:gridCol w:w="2140"/>
      </w:tblGrid>
      <w:tr w:rsidR="002F0468" w:rsidRPr="002F0468" w:rsidTr="00B4597A">
        <w:trPr>
          <w:trHeight w:val="22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рабочий телефон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Место приема предпринимателей и их обращений</w:t>
            </w:r>
          </w:p>
        </w:tc>
      </w:tr>
      <w:tr w:rsidR="002F0468" w:rsidRPr="002F0468" w:rsidTr="00B4597A">
        <w:trPr>
          <w:trHeight w:val="34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Тишечко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21-036 </w:t>
            </w:r>
          </w:p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2F046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F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. №2 ул. Ленина, 22, с. </w:t>
            </w:r>
            <w:proofErr w:type="gram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</w:p>
        </w:tc>
      </w:tr>
      <w:tr w:rsidR="002F0468" w:rsidRPr="002F0468" w:rsidTr="00B4597A">
        <w:trPr>
          <w:trHeight w:val="34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02.05.2017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Тишечко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21-036 </w:t>
            </w:r>
          </w:p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2F046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F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. №2 ул. Ленина, 22, с. </w:t>
            </w:r>
            <w:proofErr w:type="gram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</w:p>
        </w:tc>
      </w:tr>
      <w:tr w:rsidR="002F0468" w:rsidRPr="002F0468" w:rsidTr="00B4597A">
        <w:trPr>
          <w:trHeight w:val="34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06.06.2017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Тишечко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21-036 </w:t>
            </w:r>
          </w:p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2F046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F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. №2 ул. Ленина, 22, с. </w:t>
            </w:r>
            <w:proofErr w:type="gram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</w:p>
        </w:tc>
      </w:tr>
      <w:tr w:rsidR="002F0468" w:rsidRPr="002F0468" w:rsidTr="00B4597A">
        <w:trPr>
          <w:trHeight w:val="34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04.07.2016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Тишечко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21-036 </w:t>
            </w:r>
          </w:p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2F046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F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. №2 ул. Ленина, 22, с. </w:t>
            </w:r>
            <w:proofErr w:type="gram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</w:p>
        </w:tc>
      </w:tr>
      <w:tr w:rsidR="002F0468" w:rsidRPr="002F0468" w:rsidTr="00B4597A">
        <w:trPr>
          <w:trHeight w:val="34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01.08.2017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Мамаев К.О.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прокурора   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21-036 </w:t>
            </w:r>
          </w:p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2F046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F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. №3 ул. Ленина, 22, с. </w:t>
            </w:r>
            <w:proofErr w:type="gram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</w:p>
        </w:tc>
      </w:tr>
      <w:tr w:rsidR="002F0468" w:rsidRPr="002F0468" w:rsidTr="00B4597A">
        <w:trPr>
          <w:trHeight w:val="34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05.09.2017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Мамаев К.О.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прокурора   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21-036 </w:t>
            </w:r>
          </w:p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2F046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F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. №3 ул. Ленина, 22, с. </w:t>
            </w:r>
            <w:proofErr w:type="gram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</w:p>
        </w:tc>
      </w:tr>
      <w:tr w:rsidR="002F0468" w:rsidRPr="002F0468" w:rsidTr="00B4597A">
        <w:trPr>
          <w:trHeight w:val="34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03.10.2017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Тишечко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21-036 </w:t>
            </w:r>
          </w:p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2F046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F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. №2 ул. Ленина, 22, с. </w:t>
            </w:r>
            <w:proofErr w:type="gram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</w:p>
        </w:tc>
      </w:tr>
      <w:tr w:rsidR="002F0468" w:rsidRPr="002F0468" w:rsidTr="00B4597A">
        <w:trPr>
          <w:trHeight w:val="34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07.11.2017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Тишечко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21-036 </w:t>
            </w:r>
          </w:p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2F046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F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. №2 ул. Ленина, 22, с. </w:t>
            </w:r>
            <w:proofErr w:type="gram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</w:p>
        </w:tc>
      </w:tr>
      <w:tr w:rsidR="002F0468" w:rsidRPr="002F0468" w:rsidTr="00B4597A">
        <w:trPr>
          <w:trHeight w:val="340"/>
        </w:trPr>
        <w:tc>
          <w:tcPr>
            <w:tcW w:w="4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05.12.2017</w:t>
            </w:r>
          </w:p>
        </w:tc>
        <w:tc>
          <w:tcPr>
            <w:tcW w:w="156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Тишечко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21-036 </w:t>
            </w:r>
          </w:p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2F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2F046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F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F0468" w:rsidRPr="002F0468" w:rsidRDefault="002F0468" w:rsidP="002F046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 xml:space="preserve">. №2 ул. Ленина, 22, с. </w:t>
            </w:r>
            <w:proofErr w:type="gramStart"/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</w:p>
        </w:tc>
      </w:tr>
    </w:tbl>
    <w:p w:rsidR="002F0468" w:rsidRPr="002F0468" w:rsidRDefault="002F0468" w:rsidP="002F0468">
      <w:pPr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F0468" w:rsidRPr="002F0468" w:rsidRDefault="002F0468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BD4" w:rsidRPr="002F0468" w:rsidRDefault="007C5BD4" w:rsidP="002F0468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4A1E" w:rsidRPr="002F0468" w:rsidRDefault="00864A1E" w:rsidP="002F0468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5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219"/>
      </w:tblGrid>
      <w:tr w:rsidR="008921BB" w:rsidRPr="002F0468" w:rsidTr="000F1AD6">
        <w:trPr>
          <w:trHeight w:val="1234"/>
        </w:trPr>
        <w:tc>
          <w:tcPr>
            <w:tcW w:w="2554" w:type="dxa"/>
          </w:tcPr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632072</w:t>
            </w:r>
          </w:p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8921BB" w:rsidRPr="002F0468" w:rsidRDefault="005F40C2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Редакция:</w:t>
            </w:r>
          </w:p>
          <w:p w:rsidR="005F40C2" w:rsidRPr="002F0468" w:rsidRDefault="005F40C2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37-443</w:t>
            </w:r>
          </w:p>
        </w:tc>
        <w:tc>
          <w:tcPr>
            <w:tcW w:w="2219" w:type="dxa"/>
          </w:tcPr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 Потюкановского сельсовета</w:t>
            </w:r>
          </w:p>
          <w:p w:rsidR="008921BB" w:rsidRPr="002F0468" w:rsidRDefault="007A0493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тираж 5</w:t>
            </w:r>
          </w:p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468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8921BB" w:rsidRPr="002F0468" w:rsidRDefault="008921BB" w:rsidP="002F0468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78DA" w:rsidRPr="002F0468" w:rsidRDefault="005478DA" w:rsidP="002F0468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478DA" w:rsidRPr="002F0468" w:rsidSect="00864A1E">
      <w:pgSz w:w="11906" w:h="16838" w:code="9"/>
      <w:pgMar w:top="851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08"/>
    <w:rsid w:val="0002612A"/>
    <w:rsid w:val="000428FF"/>
    <w:rsid w:val="000660BD"/>
    <w:rsid w:val="000F1AD6"/>
    <w:rsid w:val="0010058A"/>
    <w:rsid w:val="0010526C"/>
    <w:rsid w:val="00126375"/>
    <w:rsid w:val="0014224C"/>
    <w:rsid w:val="00156F6C"/>
    <w:rsid w:val="001C67CA"/>
    <w:rsid w:val="00235552"/>
    <w:rsid w:val="002838A3"/>
    <w:rsid w:val="0028410B"/>
    <w:rsid w:val="002F0468"/>
    <w:rsid w:val="00315AF2"/>
    <w:rsid w:val="0032353A"/>
    <w:rsid w:val="003820D0"/>
    <w:rsid w:val="00387AC8"/>
    <w:rsid w:val="00394D91"/>
    <w:rsid w:val="003A6E65"/>
    <w:rsid w:val="003D36DB"/>
    <w:rsid w:val="003D724D"/>
    <w:rsid w:val="003E380A"/>
    <w:rsid w:val="003F0FDC"/>
    <w:rsid w:val="003F2AC8"/>
    <w:rsid w:val="00430994"/>
    <w:rsid w:val="004326FA"/>
    <w:rsid w:val="004B2FED"/>
    <w:rsid w:val="004B6ABE"/>
    <w:rsid w:val="004C5B36"/>
    <w:rsid w:val="004D32F2"/>
    <w:rsid w:val="004F211C"/>
    <w:rsid w:val="005058F9"/>
    <w:rsid w:val="0051200E"/>
    <w:rsid w:val="00512E93"/>
    <w:rsid w:val="00536DE9"/>
    <w:rsid w:val="005478DA"/>
    <w:rsid w:val="00563CAE"/>
    <w:rsid w:val="005B5C1D"/>
    <w:rsid w:val="005B6191"/>
    <w:rsid w:val="005E2625"/>
    <w:rsid w:val="005E79FE"/>
    <w:rsid w:val="005F40C2"/>
    <w:rsid w:val="00631722"/>
    <w:rsid w:val="00641069"/>
    <w:rsid w:val="00656DE3"/>
    <w:rsid w:val="0067348C"/>
    <w:rsid w:val="006816F1"/>
    <w:rsid w:val="006817DE"/>
    <w:rsid w:val="00682E0F"/>
    <w:rsid w:val="006D08D4"/>
    <w:rsid w:val="006D2D51"/>
    <w:rsid w:val="006F205C"/>
    <w:rsid w:val="00704C99"/>
    <w:rsid w:val="0079376F"/>
    <w:rsid w:val="007A0493"/>
    <w:rsid w:val="007A2AF4"/>
    <w:rsid w:val="007B4DE7"/>
    <w:rsid w:val="007B6005"/>
    <w:rsid w:val="007B6646"/>
    <w:rsid w:val="007B7002"/>
    <w:rsid w:val="007C097F"/>
    <w:rsid w:val="007C5BD4"/>
    <w:rsid w:val="007D133D"/>
    <w:rsid w:val="007F5423"/>
    <w:rsid w:val="008214FA"/>
    <w:rsid w:val="00863C92"/>
    <w:rsid w:val="00864A1E"/>
    <w:rsid w:val="008830DC"/>
    <w:rsid w:val="008905C0"/>
    <w:rsid w:val="008921BB"/>
    <w:rsid w:val="0089283F"/>
    <w:rsid w:val="008C1A2F"/>
    <w:rsid w:val="00915426"/>
    <w:rsid w:val="00916AF7"/>
    <w:rsid w:val="00980A2C"/>
    <w:rsid w:val="009B6E06"/>
    <w:rsid w:val="009B7108"/>
    <w:rsid w:val="009E1C00"/>
    <w:rsid w:val="00A1122D"/>
    <w:rsid w:val="00A2108D"/>
    <w:rsid w:val="00A30FA3"/>
    <w:rsid w:val="00A60665"/>
    <w:rsid w:val="00AA4643"/>
    <w:rsid w:val="00AA6F77"/>
    <w:rsid w:val="00AC7ECA"/>
    <w:rsid w:val="00B15C39"/>
    <w:rsid w:val="00B40C55"/>
    <w:rsid w:val="00B41AB4"/>
    <w:rsid w:val="00B54379"/>
    <w:rsid w:val="00B75034"/>
    <w:rsid w:val="00BA0E31"/>
    <w:rsid w:val="00BC62A7"/>
    <w:rsid w:val="00C05DD0"/>
    <w:rsid w:val="00C24BE9"/>
    <w:rsid w:val="00C53A0B"/>
    <w:rsid w:val="00CA2D24"/>
    <w:rsid w:val="00CC1052"/>
    <w:rsid w:val="00CC7B23"/>
    <w:rsid w:val="00D00664"/>
    <w:rsid w:val="00D01DAB"/>
    <w:rsid w:val="00D05A63"/>
    <w:rsid w:val="00D07ECD"/>
    <w:rsid w:val="00D148F3"/>
    <w:rsid w:val="00DC043E"/>
    <w:rsid w:val="00DD64C5"/>
    <w:rsid w:val="00EC63C4"/>
    <w:rsid w:val="00ED1966"/>
    <w:rsid w:val="00F20211"/>
    <w:rsid w:val="00F36CFC"/>
    <w:rsid w:val="00FA783E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5B5C1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394D91"/>
  </w:style>
  <w:style w:type="paragraph" w:customStyle="1" w:styleId="ConsPlusTitle">
    <w:name w:val="ConsPlusTitle"/>
    <w:uiPriority w:val="99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99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uiPriority w:val="99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uiPriority w:val="22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2017-03-09T09:03:00Z</cp:lastPrinted>
  <dcterms:created xsi:type="dcterms:W3CDTF">2014-11-05T10:55:00Z</dcterms:created>
  <dcterms:modified xsi:type="dcterms:W3CDTF">2017-03-21T09:38:00Z</dcterms:modified>
</cp:coreProperties>
</file>