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281A" w:rsidRPr="00721242" w:rsidRDefault="0019281A" w:rsidP="00721242">
      <w:pPr>
        <w:ind w:left="-426" w:right="-284"/>
        <w:rPr>
          <w:rFonts w:eastAsia="Times New Roman" w:cs="Times New Roman"/>
          <w:szCs w:val="28"/>
          <w:lang w:eastAsia="ru-RU"/>
        </w:rPr>
      </w:pPr>
    </w:p>
    <w:p w:rsidR="0019281A" w:rsidRPr="00721242" w:rsidRDefault="0019281A" w:rsidP="00721242">
      <w:pPr>
        <w:ind w:left="-426" w:right="-284"/>
        <w:rPr>
          <w:rFonts w:eastAsia="Times New Roman" w:cs="Times New Roman"/>
          <w:szCs w:val="28"/>
          <w:lang w:eastAsia="ru-RU"/>
        </w:rPr>
      </w:pPr>
    </w:p>
    <w:p w:rsidR="0019281A" w:rsidRPr="00721242" w:rsidRDefault="0019281A" w:rsidP="00721242">
      <w:pPr>
        <w:ind w:left="-426" w:right="-284"/>
        <w:rPr>
          <w:rFonts w:eastAsia="Times New Roman" w:cs="Times New Roman"/>
          <w:bCs/>
          <w:szCs w:val="28"/>
          <w:lang w:eastAsia="ru-RU"/>
        </w:rPr>
      </w:pPr>
    </w:p>
    <w:p w:rsidR="00721242" w:rsidRDefault="00721242" w:rsidP="00721242">
      <w:pPr>
        <w:ind w:left="-426" w:right="-284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ПРОКУРАТУРА РАЗЪЯСНЯЕТ…</w:t>
      </w:r>
    </w:p>
    <w:p w:rsidR="0019281A" w:rsidRPr="00721242" w:rsidRDefault="0019281A" w:rsidP="00721242">
      <w:pPr>
        <w:ind w:left="-426" w:right="-284"/>
        <w:rPr>
          <w:rFonts w:eastAsia="Times New Roman" w:cs="Times New Roman"/>
          <w:bCs/>
          <w:szCs w:val="28"/>
          <w:lang w:eastAsia="ru-RU"/>
        </w:rPr>
      </w:pPr>
    </w:p>
    <w:p w:rsidR="0019281A" w:rsidRPr="00721242" w:rsidRDefault="0019281A" w:rsidP="00721242">
      <w:pPr>
        <w:ind w:left="-426" w:right="-284"/>
        <w:jc w:val="center"/>
        <w:rPr>
          <w:rFonts w:eastAsia="Times New Roman" w:cs="Times New Roman"/>
          <w:b/>
          <w:szCs w:val="28"/>
          <w:lang w:eastAsia="ru-RU"/>
        </w:rPr>
      </w:pPr>
      <w:r w:rsidRPr="00721242">
        <w:rPr>
          <w:rFonts w:eastAsia="Times New Roman" w:cs="Times New Roman"/>
          <w:b/>
          <w:bCs/>
          <w:szCs w:val="28"/>
          <w:lang w:eastAsia="ru-RU"/>
        </w:rPr>
        <w:t>Должников в рамках исполнительного производства могут лишить права управления транспортными средствами</w:t>
      </w:r>
    </w:p>
    <w:p w:rsidR="0019281A" w:rsidRPr="00721242" w:rsidRDefault="0019281A" w:rsidP="00721242">
      <w:pPr>
        <w:shd w:val="clear" w:color="auto" w:fill="FFFFFF"/>
        <w:ind w:left="-426" w:right="-284" w:firstLine="708"/>
        <w:jc w:val="both"/>
        <w:rPr>
          <w:rFonts w:eastAsia="Times New Roman" w:cs="Times New Roman"/>
          <w:szCs w:val="28"/>
          <w:lang w:eastAsia="ru-RU"/>
        </w:rPr>
      </w:pPr>
      <w:r w:rsidRPr="00721242">
        <w:rPr>
          <w:rFonts w:eastAsia="Times New Roman" w:cs="Times New Roman"/>
          <w:szCs w:val="28"/>
          <w:lang w:eastAsia="ru-RU"/>
        </w:rPr>
        <w:t>Федеральным законом от 28 ноября 2015 года № 340-ФЗ в Федеральный закон «Об исполнительном производстве» внесены изменения, наделяющие судебных приставов-исполнителей полномочиями по наложению временного ограничения на пользование специальным правом – правом на управление транспортными средствами.</w:t>
      </w:r>
    </w:p>
    <w:p w:rsidR="0019281A" w:rsidRPr="00721242" w:rsidRDefault="0019281A" w:rsidP="00721242">
      <w:pPr>
        <w:shd w:val="clear" w:color="auto" w:fill="FFFFFF"/>
        <w:ind w:left="-426" w:right="-284" w:firstLine="708"/>
        <w:jc w:val="both"/>
        <w:rPr>
          <w:rFonts w:eastAsia="Times New Roman" w:cs="Times New Roman"/>
          <w:szCs w:val="28"/>
          <w:lang w:eastAsia="ru-RU"/>
        </w:rPr>
      </w:pPr>
      <w:proofErr w:type="gramStart"/>
      <w:r w:rsidRPr="00721242">
        <w:rPr>
          <w:rFonts w:eastAsia="Times New Roman" w:cs="Times New Roman"/>
          <w:szCs w:val="28"/>
          <w:lang w:eastAsia="ru-RU"/>
        </w:rPr>
        <w:t>Так, при неисполнении без уважительных причин должником-гра</w:t>
      </w:r>
      <w:bookmarkStart w:id="0" w:name="_GoBack"/>
      <w:bookmarkEnd w:id="0"/>
      <w:r w:rsidRPr="00721242">
        <w:rPr>
          <w:rFonts w:eastAsia="Times New Roman" w:cs="Times New Roman"/>
          <w:szCs w:val="28"/>
          <w:lang w:eastAsia="ru-RU"/>
        </w:rPr>
        <w:t>жданином или должником, являющимся индивидуальным предпринимателем, в установленный для добровольного исполнения срок требований исполнительного документа о взыскании алиментов, возмещении вреда, причинённого здоровью, возмещении вреда в связи со смертью кормильца, имущественного ущерба и (или) морального вреда, причинённых преступлением, требований неимущественного характера, связанных с воспитанием детей, а также требований о взыскании административного штрафа, назначенного за нарушение</w:t>
      </w:r>
      <w:proofErr w:type="gramEnd"/>
      <w:r w:rsidRPr="00721242">
        <w:rPr>
          <w:rFonts w:eastAsia="Times New Roman" w:cs="Times New Roman"/>
          <w:szCs w:val="28"/>
          <w:lang w:eastAsia="ru-RU"/>
        </w:rPr>
        <w:t xml:space="preserve"> порядка пользования специальным правом</w:t>
      </w:r>
      <w:r w:rsidR="00721242">
        <w:rPr>
          <w:rFonts w:eastAsia="Times New Roman" w:cs="Times New Roman"/>
          <w:szCs w:val="28"/>
          <w:lang w:eastAsia="ru-RU"/>
        </w:rPr>
        <w:t>,</w:t>
      </w:r>
      <w:r w:rsidRPr="00721242">
        <w:rPr>
          <w:rFonts w:eastAsia="Times New Roman" w:cs="Times New Roman"/>
          <w:szCs w:val="28"/>
          <w:lang w:eastAsia="ru-RU"/>
        </w:rPr>
        <w:t xml:space="preserve"> судебный пристав-исполнитель вправе по заявлению взыскателя или собственной инициативе вынести постановление о временном ограничении на пользование должником специальным правом.</w:t>
      </w:r>
    </w:p>
    <w:p w:rsidR="0019281A" w:rsidRPr="00721242" w:rsidRDefault="0019281A" w:rsidP="00721242">
      <w:pPr>
        <w:shd w:val="clear" w:color="auto" w:fill="FFFFFF"/>
        <w:ind w:left="-426" w:right="-284" w:firstLine="708"/>
        <w:jc w:val="both"/>
        <w:rPr>
          <w:rFonts w:eastAsia="Times New Roman" w:cs="Times New Roman"/>
          <w:szCs w:val="28"/>
          <w:lang w:eastAsia="ru-RU"/>
        </w:rPr>
      </w:pPr>
      <w:proofErr w:type="gramStart"/>
      <w:r w:rsidRPr="00721242">
        <w:rPr>
          <w:rFonts w:eastAsia="Times New Roman" w:cs="Times New Roman"/>
          <w:szCs w:val="28"/>
          <w:lang w:eastAsia="ru-RU"/>
        </w:rPr>
        <w:t>Такое ограничение не может применяться в случаях, если оно лишает должника основного законного источника средств к существованию, должник является лицом, которое пользуется транспортным средством в связи с инвалидностью, либо на иждивении должника находится инвалид I или II группы либо ребенок-инвалид, если сумма задолженности по исполнительным документам не превышает 10 000 руб., а также когда должнику предоставлена отсрочка или рассрочка исполнения.</w:t>
      </w:r>
      <w:proofErr w:type="gramEnd"/>
    </w:p>
    <w:p w:rsidR="0019281A" w:rsidRPr="00721242" w:rsidRDefault="0019281A" w:rsidP="00721242">
      <w:pPr>
        <w:shd w:val="clear" w:color="auto" w:fill="FFFFFF"/>
        <w:ind w:left="-426" w:right="-284" w:firstLine="708"/>
        <w:jc w:val="both"/>
        <w:rPr>
          <w:rFonts w:eastAsia="Times New Roman" w:cs="Times New Roman"/>
          <w:szCs w:val="28"/>
          <w:lang w:eastAsia="ru-RU"/>
        </w:rPr>
      </w:pPr>
      <w:r w:rsidRPr="00721242">
        <w:rPr>
          <w:rFonts w:eastAsia="Times New Roman" w:cs="Times New Roman"/>
          <w:szCs w:val="28"/>
          <w:lang w:eastAsia="ru-RU"/>
        </w:rPr>
        <w:t>Действует мера до исполнения требований исполнительного документа в полном объеме либо до возникновения оснований для её отмены.</w:t>
      </w:r>
    </w:p>
    <w:p w:rsidR="0019281A" w:rsidRPr="00721242" w:rsidRDefault="0019281A" w:rsidP="00721242">
      <w:pPr>
        <w:shd w:val="clear" w:color="auto" w:fill="FFFFFF"/>
        <w:ind w:left="-426" w:right="-284" w:firstLine="708"/>
        <w:jc w:val="both"/>
        <w:rPr>
          <w:rFonts w:eastAsia="Times New Roman" w:cs="Times New Roman"/>
          <w:szCs w:val="28"/>
          <w:lang w:eastAsia="ru-RU"/>
        </w:rPr>
      </w:pPr>
      <w:proofErr w:type="gramStart"/>
      <w:r w:rsidRPr="00721242">
        <w:rPr>
          <w:rFonts w:eastAsia="Times New Roman" w:cs="Times New Roman"/>
          <w:szCs w:val="28"/>
          <w:lang w:eastAsia="ru-RU"/>
        </w:rPr>
        <w:t>За нарушение должником установленного в соответствии с законодательством об исполнительном производстве временного ограничения на пользование</w:t>
      </w:r>
      <w:proofErr w:type="gramEnd"/>
      <w:r w:rsidRPr="00721242">
        <w:rPr>
          <w:rFonts w:eastAsia="Times New Roman" w:cs="Times New Roman"/>
          <w:szCs w:val="28"/>
          <w:lang w:eastAsia="ru-RU"/>
        </w:rPr>
        <w:t xml:space="preserve"> специальным правом (право управления транспортным средством), статьей 17.17 КоАП РФ введена административная ответственность в виде обязательных работ на срок до 50 часов или лишения специального права на срок до 1 года.</w:t>
      </w:r>
    </w:p>
    <w:p w:rsidR="0019281A" w:rsidRPr="00721242" w:rsidRDefault="0019281A" w:rsidP="00721242">
      <w:pPr>
        <w:shd w:val="clear" w:color="auto" w:fill="FFFFFF"/>
        <w:ind w:left="-426" w:right="-284"/>
        <w:jc w:val="both"/>
        <w:rPr>
          <w:rFonts w:eastAsia="Times New Roman" w:cs="Times New Roman"/>
          <w:szCs w:val="28"/>
          <w:lang w:eastAsia="ru-RU"/>
        </w:rPr>
      </w:pPr>
      <w:r w:rsidRPr="00721242">
        <w:rPr>
          <w:rFonts w:eastAsia="Times New Roman" w:cs="Times New Roman"/>
          <w:szCs w:val="28"/>
          <w:lang w:eastAsia="ru-RU"/>
        </w:rPr>
        <w:t>Федеральный закон вступил в силу с 15 января 2016 года.</w:t>
      </w:r>
    </w:p>
    <w:p w:rsidR="00721242" w:rsidRDefault="00721242" w:rsidP="00721242">
      <w:pPr>
        <w:ind w:left="5664" w:right="-284"/>
        <w:rPr>
          <w:rFonts w:eastAsia="Times New Roman" w:cs="Times New Roman"/>
          <w:bCs/>
          <w:sz w:val="26"/>
          <w:szCs w:val="26"/>
          <w:lang w:eastAsia="ru-RU"/>
        </w:rPr>
      </w:pPr>
    </w:p>
    <w:p w:rsidR="00721242" w:rsidRPr="00721242" w:rsidRDefault="0019281A" w:rsidP="00721242">
      <w:pPr>
        <w:ind w:left="5664" w:right="-284"/>
        <w:rPr>
          <w:rFonts w:eastAsia="Times New Roman" w:cs="Times New Roman"/>
          <w:bCs/>
          <w:sz w:val="26"/>
          <w:szCs w:val="26"/>
          <w:lang w:eastAsia="ru-RU"/>
        </w:rPr>
      </w:pPr>
      <w:r w:rsidRPr="00721242">
        <w:rPr>
          <w:rFonts w:eastAsia="Times New Roman" w:cs="Times New Roman"/>
          <w:bCs/>
          <w:sz w:val="26"/>
          <w:szCs w:val="26"/>
          <w:lang w:eastAsia="ru-RU"/>
        </w:rPr>
        <w:t xml:space="preserve">Прокурор </w:t>
      </w:r>
      <w:r w:rsidR="00721242" w:rsidRPr="00721242">
        <w:rPr>
          <w:rFonts w:eastAsia="Times New Roman" w:cs="Times New Roman"/>
          <w:bCs/>
          <w:sz w:val="26"/>
          <w:szCs w:val="26"/>
          <w:lang w:eastAsia="ru-RU"/>
        </w:rPr>
        <w:t xml:space="preserve">Северного </w:t>
      </w:r>
      <w:r w:rsidRPr="00721242">
        <w:rPr>
          <w:rFonts w:eastAsia="Times New Roman" w:cs="Times New Roman"/>
          <w:bCs/>
          <w:sz w:val="26"/>
          <w:szCs w:val="26"/>
          <w:lang w:eastAsia="ru-RU"/>
        </w:rPr>
        <w:t>района</w:t>
      </w:r>
    </w:p>
    <w:p w:rsidR="00721242" w:rsidRPr="00721242" w:rsidRDefault="00721242" w:rsidP="00721242">
      <w:pPr>
        <w:ind w:left="5664" w:right="-284"/>
        <w:rPr>
          <w:rFonts w:eastAsia="Times New Roman" w:cs="Times New Roman"/>
          <w:bCs/>
          <w:sz w:val="26"/>
          <w:szCs w:val="26"/>
          <w:lang w:eastAsia="ru-RU"/>
        </w:rPr>
      </w:pPr>
      <w:r w:rsidRPr="00721242">
        <w:rPr>
          <w:rFonts w:eastAsia="Times New Roman" w:cs="Times New Roman"/>
          <w:bCs/>
          <w:sz w:val="26"/>
          <w:szCs w:val="26"/>
          <w:lang w:eastAsia="ru-RU"/>
        </w:rPr>
        <w:t xml:space="preserve">старший советник юстиции </w:t>
      </w:r>
    </w:p>
    <w:p w:rsidR="00427771" w:rsidRPr="00721242" w:rsidRDefault="0019281A" w:rsidP="00721242">
      <w:pPr>
        <w:ind w:left="5664" w:right="-284"/>
        <w:rPr>
          <w:rFonts w:cs="Times New Roman"/>
          <w:sz w:val="26"/>
          <w:szCs w:val="26"/>
        </w:rPr>
      </w:pPr>
      <w:r w:rsidRPr="00721242">
        <w:rPr>
          <w:rFonts w:eastAsia="Times New Roman" w:cs="Times New Roman"/>
          <w:bCs/>
          <w:sz w:val="26"/>
          <w:szCs w:val="26"/>
          <w:lang w:eastAsia="ru-RU"/>
        </w:rPr>
        <w:t xml:space="preserve"> М.Н. Русин</w:t>
      </w:r>
    </w:p>
    <w:sectPr w:rsidR="00427771" w:rsidRPr="00721242" w:rsidSect="007A1E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19281A"/>
    <w:rsid w:val="0005721E"/>
    <w:rsid w:val="00062CDD"/>
    <w:rsid w:val="000753DD"/>
    <w:rsid w:val="000A7661"/>
    <w:rsid w:val="000F5B97"/>
    <w:rsid w:val="00103646"/>
    <w:rsid w:val="00106762"/>
    <w:rsid w:val="0013477B"/>
    <w:rsid w:val="00157256"/>
    <w:rsid w:val="00166E01"/>
    <w:rsid w:val="00177D8C"/>
    <w:rsid w:val="0019281A"/>
    <w:rsid w:val="0019440E"/>
    <w:rsid w:val="00194B8F"/>
    <w:rsid w:val="001D3951"/>
    <w:rsid w:val="001E7FE0"/>
    <w:rsid w:val="001F0271"/>
    <w:rsid w:val="00216B37"/>
    <w:rsid w:val="00223DE8"/>
    <w:rsid w:val="00234DA8"/>
    <w:rsid w:val="00252260"/>
    <w:rsid w:val="00266D50"/>
    <w:rsid w:val="002B2A85"/>
    <w:rsid w:val="002C7BE0"/>
    <w:rsid w:val="003021DD"/>
    <w:rsid w:val="00306C67"/>
    <w:rsid w:val="003077F5"/>
    <w:rsid w:val="00343247"/>
    <w:rsid w:val="003436E4"/>
    <w:rsid w:val="00354BA2"/>
    <w:rsid w:val="00365CCF"/>
    <w:rsid w:val="00371CB8"/>
    <w:rsid w:val="00376C79"/>
    <w:rsid w:val="00377B74"/>
    <w:rsid w:val="00396598"/>
    <w:rsid w:val="003D0E43"/>
    <w:rsid w:val="003E3A24"/>
    <w:rsid w:val="003F5005"/>
    <w:rsid w:val="00407031"/>
    <w:rsid w:val="004241E7"/>
    <w:rsid w:val="00427771"/>
    <w:rsid w:val="004320E2"/>
    <w:rsid w:val="00441DCB"/>
    <w:rsid w:val="00445523"/>
    <w:rsid w:val="004E0F6D"/>
    <w:rsid w:val="004F6067"/>
    <w:rsid w:val="005071D2"/>
    <w:rsid w:val="005437E6"/>
    <w:rsid w:val="0054730C"/>
    <w:rsid w:val="005534A6"/>
    <w:rsid w:val="00557364"/>
    <w:rsid w:val="005F6A66"/>
    <w:rsid w:val="00614934"/>
    <w:rsid w:val="00632630"/>
    <w:rsid w:val="006362E0"/>
    <w:rsid w:val="006615FD"/>
    <w:rsid w:val="00665C20"/>
    <w:rsid w:val="006C1234"/>
    <w:rsid w:val="00721242"/>
    <w:rsid w:val="00750F93"/>
    <w:rsid w:val="007510CD"/>
    <w:rsid w:val="00782228"/>
    <w:rsid w:val="00790FFE"/>
    <w:rsid w:val="007A1E5C"/>
    <w:rsid w:val="007B6F7B"/>
    <w:rsid w:val="007C3652"/>
    <w:rsid w:val="007D669B"/>
    <w:rsid w:val="007F332D"/>
    <w:rsid w:val="00816AF0"/>
    <w:rsid w:val="0084323C"/>
    <w:rsid w:val="008651DF"/>
    <w:rsid w:val="00881B0C"/>
    <w:rsid w:val="008A05FB"/>
    <w:rsid w:val="008C4697"/>
    <w:rsid w:val="008D3C00"/>
    <w:rsid w:val="0092782E"/>
    <w:rsid w:val="0093054D"/>
    <w:rsid w:val="0094124C"/>
    <w:rsid w:val="00945714"/>
    <w:rsid w:val="00960180"/>
    <w:rsid w:val="009626D6"/>
    <w:rsid w:val="00970D93"/>
    <w:rsid w:val="0097508D"/>
    <w:rsid w:val="009A3DC1"/>
    <w:rsid w:val="00A07E04"/>
    <w:rsid w:val="00A43457"/>
    <w:rsid w:val="00A474FA"/>
    <w:rsid w:val="00A50BDA"/>
    <w:rsid w:val="00A53E1E"/>
    <w:rsid w:val="00A82529"/>
    <w:rsid w:val="00A86A15"/>
    <w:rsid w:val="00AB659F"/>
    <w:rsid w:val="00AC4416"/>
    <w:rsid w:val="00AD1831"/>
    <w:rsid w:val="00AF4D12"/>
    <w:rsid w:val="00B402A4"/>
    <w:rsid w:val="00B41745"/>
    <w:rsid w:val="00B5291F"/>
    <w:rsid w:val="00BA0A6D"/>
    <w:rsid w:val="00BA675A"/>
    <w:rsid w:val="00BC208D"/>
    <w:rsid w:val="00BC7EE1"/>
    <w:rsid w:val="00BE0010"/>
    <w:rsid w:val="00BE7E76"/>
    <w:rsid w:val="00C616EA"/>
    <w:rsid w:val="00C837C2"/>
    <w:rsid w:val="00C8571F"/>
    <w:rsid w:val="00CA4C9A"/>
    <w:rsid w:val="00CD522D"/>
    <w:rsid w:val="00D270CF"/>
    <w:rsid w:val="00D52793"/>
    <w:rsid w:val="00DC62BD"/>
    <w:rsid w:val="00E3345D"/>
    <w:rsid w:val="00E61AA5"/>
    <w:rsid w:val="00E760CC"/>
    <w:rsid w:val="00E81502"/>
    <w:rsid w:val="00E82ED6"/>
    <w:rsid w:val="00EE360D"/>
    <w:rsid w:val="00F0757E"/>
    <w:rsid w:val="00F1071E"/>
    <w:rsid w:val="00F14C73"/>
    <w:rsid w:val="00F241BD"/>
    <w:rsid w:val="00F961F4"/>
    <w:rsid w:val="00FA5A81"/>
    <w:rsid w:val="00FB40A7"/>
    <w:rsid w:val="00FF78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1E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41E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241E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253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880669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338</Words>
  <Characters>1932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prok</dc:creator>
  <cp:keywords/>
  <dc:description/>
  <cp:lastModifiedBy>User</cp:lastModifiedBy>
  <cp:revision>2</cp:revision>
  <cp:lastPrinted>2016-01-20T07:54:00Z</cp:lastPrinted>
  <dcterms:created xsi:type="dcterms:W3CDTF">2016-01-20T07:55:00Z</dcterms:created>
  <dcterms:modified xsi:type="dcterms:W3CDTF">2016-01-20T07:55:00Z</dcterms:modified>
</cp:coreProperties>
</file>