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</w:t>
      </w:r>
      <w:r w:rsidR="00CA7C13">
        <w:rPr>
          <w:rFonts w:ascii="Times New Roman" w:hAnsi="Times New Roman" w:cs="Times New Roman"/>
          <w:sz w:val="24"/>
          <w:szCs w:val="24"/>
        </w:rPr>
        <w:t>депутатов Совета депутатов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</w:t>
      </w:r>
      <w:r w:rsidR="007241D4">
        <w:rPr>
          <w:rFonts w:ascii="Times New Roman" w:hAnsi="Times New Roman" w:cs="Times New Roman"/>
          <w:sz w:val="24"/>
          <w:szCs w:val="24"/>
        </w:rPr>
        <w:t xml:space="preserve">Останинского 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сельсовета и членов их семьи</w:t>
      </w:r>
    </w:p>
    <w:p w:rsidR="002B0761" w:rsidRPr="00E97AFD" w:rsidRDefault="001B310C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CA7C13">
        <w:rPr>
          <w:rFonts w:ascii="Times New Roman" w:hAnsi="Times New Roman" w:cs="Times New Roman"/>
          <w:sz w:val="24"/>
          <w:szCs w:val="24"/>
        </w:rPr>
        <w:t>5</w:t>
      </w:r>
      <w:r w:rsidRPr="00E97AFD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CA7C13">
        <w:rPr>
          <w:rFonts w:ascii="Times New Roman" w:hAnsi="Times New Roman" w:cs="Times New Roman"/>
          <w:sz w:val="24"/>
          <w:szCs w:val="24"/>
        </w:rPr>
        <w:t>5</w:t>
      </w:r>
      <w:r w:rsidR="002B0761" w:rsidRPr="00E97AFD">
        <w:rPr>
          <w:rFonts w:ascii="Times New Roman" w:hAnsi="Times New Roman" w:cs="Times New Roman"/>
          <w:sz w:val="24"/>
          <w:szCs w:val="24"/>
        </w:rPr>
        <w:t>г.</w:t>
      </w:r>
    </w:p>
    <w:p w:rsidR="002B0761" w:rsidRPr="00E97AFD" w:rsidRDefault="002B0761" w:rsidP="002B0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1D4" w:rsidRDefault="007241D4" w:rsidP="007241D4">
      <w:pPr>
        <w:jc w:val="center"/>
        <w:rPr>
          <w:sz w:val="28"/>
          <w:szCs w:val="28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1"/>
        <w:gridCol w:w="1260"/>
        <w:gridCol w:w="2624"/>
        <w:gridCol w:w="1134"/>
        <w:gridCol w:w="1985"/>
        <w:gridCol w:w="1417"/>
        <w:gridCol w:w="1560"/>
        <w:gridCol w:w="1417"/>
        <w:gridCol w:w="1702"/>
        <w:gridCol w:w="1701"/>
      </w:tblGrid>
      <w:tr w:rsidR="00E731F7" w:rsidRPr="0075591A" w:rsidTr="00E731F7">
        <w:tc>
          <w:tcPr>
            <w:tcW w:w="1551" w:type="dxa"/>
            <w:vMerge w:val="restart"/>
          </w:tcPr>
          <w:p w:rsidR="00E731F7" w:rsidRPr="00850438" w:rsidRDefault="00E731F7" w:rsidP="00372A34">
            <w:pPr>
              <w:jc w:val="center"/>
            </w:pPr>
            <w:r w:rsidRPr="00850438">
              <w:t>ФИО</w:t>
            </w:r>
          </w:p>
        </w:tc>
        <w:tc>
          <w:tcPr>
            <w:tcW w:w="1260" w:type="dxa"/>
            <w:vMerge w:val="restart"/>
          </w:tcPr>
          <w:p w:rsidR="00E731F7" w:rsidRPr="00850438" w:rsidRDefault="00E731F7" w:rsidP="00372A34">
            <w:pPr>
              <w:jc w:val="center"/>
            </w:pPr>
            <w:r w:rsidRPr="00850438">
              <w:t>Декларированный годовой доход за 201</w:t>
            </w:r>
            <w:r>
              <w:t>5</w:t>
            </w:r>
            <w:r w:rsidRPr="00850438">
              <w:t xml:space="preserve"> год (руб.)</w:t>
            </w:r>
          </w:p>
        </w:tc>
        <w:tc>
          <w:tcPr>
            <w:tcW w:w="7160" w:type="dxa"/>
            <w:gridSpan w:val="4"/>
          </w:tcPr>
          <w:p w:rsidR="00E731F7" w:rsidRPr="00850438" w:rsidRDefault="00E731F7" w:rsidP="00372A34">
            <w:pPr>
              <w:jc w:val="center"/>
            </w:pPr>
            <w:r w:rsidRPr="00850438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9" w:type="dxa"/>
            <w:gridSpan w:val="3"/>
          </w:tcPr>
          <w:p w:rsidR="00E731F7" w:rsidRPr="00850438" w:rsidRDefault="00E731F7" w:rsidP="00372A34">
            <w:pPr>
              <w:jc w:val="center"/>
            </w:pPr>
            <w:r w:rsidRPr="00850438"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</w:tcPr>
          <w:p w:rsidR="00E731F7" w:rsidRDefault="00E731F7">
            <w:pPr>
              <w:spacing w:after="200" w:line="276" w:lineRule="auto"/>
            </w:pPr>
          </w:p>
          <w:p w:rsidR="00E731F7" w:rsidRPr="00850438" w:rsidRDefault="00E731F7" w:rsidP="00E731F7">
            <w:pPr>
              <w:jc w:val="center"/>
            </w:pPr>
          </w:p>
        </w:tc>
      </w:tr>
      <w:tr w:rsidR="00E731F7" w:rsidRPr="0075591A" w:rsidTr="00E731F7">
        <w:tc>
          <w:tcPr>
            <w:tcW w:w="1551" w:type="dxa"/>
            <w:vMerge/>
          </w:tcPr>
          <w:p w:rsidR="00E731F7" w:rsidRPr="00850438" w:rsidRDefault="00E731F7" w:rsidP="00372A34">
            <w:pPr>
              <w:jc w:val="center"/>
            </w:pPr>
          </w:p>
        </w:tc>
        <w:tc>
          <w:tcPr>
            <w:tcW w:w="1260" w:type="dxa"/>
            <w:vMerge/>
          </w:tcPr>
          <w:p w:rsidR="00E731F7" w:rsidRPr="00850438" w:rsidRDefault="00E731F7" w:rsidP="00372A34">
            <w:pPr>
              <w:jc w:val="center"/>
            </w:pPr>
          </w:p>
        </w:tc>
        <w:tc>
          <w:tcPr>
            <w:tcW w:w="2624" w:type="dxa"/>
          </w:tcPr>
          <w:p w:rsidR="00E731F7" w:rsidRPr="00850438" w:rsidRDefault="00E731F7" w:rsidP="00372A34">
            <w:pPr>
              <w:jc w:val="center"/>
            </w:pPr>
            <w:r w:rsidRPr="00850438">
              <w:t>Вид объектов недвижимости</w:t>
            </w:r>
          </w:p>
        </w:tc>
        <w:tc>
          <w:tcPr>
            <w:tcW w:w="1134" w:type="dxa"/>
          </w:tcPr>
          <w:p w:rsidR="00E731F7" w:rsidRPr="00850438" w:rsidRDefault="00E731F7" w:rsidP="00372A34">
            <w:pPr>
              <w:jc w:val="center"/>
            </w:pPr>
            <w:r w:rsidRPr="00850438">
              <w:t>Площадь (кв.м.)</w:t>
            </w:r>
          </w:p>
        </w:tc>
        <w:tc>
          <w:tcPr>
            <w:tcW w:w="1985" w:type="dxa"/>
          </w:tcPr>
          <w:p w:rsidR="00E731F7" w:rsidRPr="00850438" w:rsidRDefault="00E731F7" w:rsidP="00372A34">
            <w:pPr>
              <w:jc w:val="center"/>
            </w:pPr>
            <w:r w:rsidRPr="00850438">
              <w:t>Страна расположения</w:t>
            </w:r>
          </w:p>
        </w:tc>
        <w:tc>
          <w:tcPr>
            <w:tcW w:w="1417" w:type="dxa"/>
          </w:tcPr>
          <w:p w:rsidR="00E731F7" w:rsidRPr="00850438" w:rsidRDefault="00E731F7" w:rsidP="00372A34">
            <w:pPr>
              <w:jc w:val="center"/>
            </w:pPr>
            <w:r w:rsidRPr="00850438">
              <w:t>Транспортные средства</w:t>
            </w:r>
          </w:p>
        </w:tc>
        <w:tc>
          <w:tcPr>
            <w:tcW w:w="1560" w:type="dxa"/>
          </w:tcPr>
          <w:p w:rsidR="00E731F7" w:rsidRPr="00850438" w:rsidRDefault="00E731F7" w:rsidP="00372A34">
            <w:pPr>
              <w:ind w:right="-108"/>
              <w:jc w:val="center"/>
            </w:pPr>
            <w:r w:rsidRPr="00850438">
              <w:t xml:space="preserve">Вид объектов </w:t>
            </w:r>
            <w:r>
              <w:t>н</w:t>
            </w:r>
            <w:r w:rsidRPr="00850438">
              <w:t>едвижимости</w:t>
            </w:r>
          </w:p>
        </w:tc>
        <w:tc>
          <w:tcPr>
            <w:tcW w:w="1417" w:type="dxa"/>
          </w:tcPr>
          <w:p w:rsidR="00E731F7" w:rsidRPr="00850438" w:rsidRDefault="00E731F7" w:rsidP="00372A34">
            <w:pPr>
              <w:jc w:val="center"/>
            </w:pPr>
            <w:r w:rsidRPr="00850438">
              <w:t>Площадь (кв.м.)</w:t>
            </w:r>
          </w:p>
        </w:tc>
        <w:tc>
          <w:tcPr>
            <w:tcW w:w="1702" w:type="dxa"/>
          </w:tcPr>
          <w:p w:rsidR="00E731F7" w:rsidRPr="00850438" w:rsidRDefault="00E731F7" w:rsidP="00372A34">
            <w:r w:rsidRPr="00850438">
              <w:t>Страна расположения</w:t>
            </w:r>
          </w:p>
        </w:tc>
        <w:tc>
          <w:tcPr>
            <w:tcW w:w="1701" w:type="dxa"/>
          </w:tcPr>
          <w:p w:rsidR="00E731F7" w:rsidRPr="00850438" w:rsidRDefault="00E731F7" w:rsidP="00E731F7"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sz w:val="20"/>
                <w:szCs w:val="20"/>
              </w:rPr>
              <w:t xml:space="preserve">приобретен 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имущества, источники</w:t>
            </w:r>
          </w:p>
        </w:tc>
      </w:tr>
      <w:tr w:rsidR="00E731F7" w:rsidRPr="00A739D6" w:rsidTr="00E731F7">
        <w:trPr>
          <w:trHeight w:val="1102"/>
        </w:trPr>
        <w:tc>
          <w:tcPr>
            <w:tcW w:w="1551" w:type="dxa"/>
          </w:tcPr>
          <w:p w:rsidR="00E731F7" w:rsidRPr="00A739D6" w:rsidRDefault="00E731F7" w:rsidP="00372A34">
            <w:proofErr w:type="spellStart"/>
            <w:r>
              <w:t>Коржова</w:t>
            </w:r>
            <w:proofErr w:type="spellEnd"/>
            <w:r>
              <w:t xml:space="preserve"> Марина Сергеевна </w:t>
            </w:r>
          </w:p>
        </w:tc>
        <w:tc>
          <w:tcPr>
            <w:tcW w:w="1260" w:type="dxa"/>
          </w:tcPr>
          <w:p w:rsidR="00E731F7" w:rsidRPr="00A739D6" w:rsidRDefault="00E731F7" w:rsidP="00372A34">
            <w:r>
              <w:t>291845,92</w:t>
            </w:r>
          </w:p>
        </w:tc>
        <w:tc>
          <w:tcPr>
            <w:tcW w:w="2624" w:type="dxa"/>
          </w:tcPr>
          <w:p w:rsidR="00E731F7" w:rsidRDefault="00E731F7" w:rsidP="00372A34">
            <w:pPr>
              <w:jc w:val="center"/>
            </w:pPr>
            <w:r>
              <w:t>Квартира (индивидуальная собственность)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 xml:space="preserve">Земельный участок   </w:t>
            </w:r>
          </w:p>
          <w:p w:rsidR="00E731F7" w:rsidRDefault="00E731F7" w:rsidP="00372A34">
            <w:pPr>
              <w:jc w:val="center"/>
            </w:pPr>
            <w:r>
              <w:t>( индивидуальная собственность)</w:t>
            </w:r>
          </w:p>
          <w:p w:rsidR="00E731F7" w:rsidRDefault="00E731F7" w:rsidP="00372A34"/>
          <w:p w:rsidR="00E731F7" w:rsidRDefault="00E731F7" w:rsidP="00372A34"/>
          <w:p w:rsidR="00E731F7" w:rsidRPr="00A739D6" w:rsidRDefault="00E731F7" w:rsidP="00372A34"/>
        </w:tc>
        <w:tc>
          <w:tcPr>
            <w:tcW w:w="1134" w:type="dxa"/>
          </w:tcPr>
          <w:p w:rsidR="00E731F7" w:rsidRDefault="00E731F7" w:rsidP="00372A34">
            <w:pPr>
              <w:jc w:val="center"/>
            </w:pPr>
            <w:r>
              <w:t>39,8</w:t>
            </w:r>
          </w:p>
          <w:p w:rsidR="00E731F7" w:rsidRDefault="00E731F7" w:rsidP="00372A34"/>
          <w:p w:rsidR="00E731F7" w:rsidRDefault="00E731F7" w:rsidP="00372A34"/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Pr="00A739D6" w:rsidRDefault="00E731F7" w:rsidP="00372A34">
            <w:pPr>
              <w:jc w:val="center"/>
            </w:pPr>
            <w:r>
              <w:t>4400</w:t>
            </w:r>
          </w:p>
        </w:tc>
        <w:tc>
          <w:tcPr>
            <w:tcW w:w="1985" w:type="dxa"/>
          </w:tcPr>
          <w:p w:rsidR="00E731F7" w:rsidRDefault="00E731F7" w:rsidP="00372A34">
            <w:pPr>
              <w:jc w:val="center"/>
            </w:pPr>
            <w:r>
              <w:t>Россия</w:t>
            </w:r>
          </w:p>
          <w:p w:rsidR="00E731F7" w:rsidRDefault="00E731F7" w:rsidP="00372A34"/>
          <w:p w:rsidR="00E731F7" w:rsidRDefault="00E731F7" w:rsidP="00372A34"/>
          <w:p w:rsidR="00E731F7" w:rsidRDefault="00E731F7" w:rsidP="00372A34"/>
          <w:p w:rsidR="00E731F7" w:rsidRDefault="00E731F7" w:rsidP="00372A34"/>
          <w:p w:rsidR="00E731F7" w:rsidRDefault="00E731F7" w:rsidP="00372A34"/>
          <w:p w:rsidR="00E731F7" w:rsidRPr="00A739D6" w:rsidRDefault="00E731F7" w:rsidP="00372A34">
            <w:r>
              <w:t xml:space="preserve">           Россия </w:t>
            </w:r>
          </w:p>
        </w:tc>
        <w:tc>
          <w:tcPr>
            <w:tcW w:w="1417" w:type="dxa"/>
          </w:tcPr>
          <w:p w:rsidR="00E731F7" w:rsidRDefault="00E731F7" w:rsidP="007241D4">
            <w:pPr>
              <w:jc w:val="center"/>
            </w:pPr>
            <w:r>
              <w:t>-</w:t>
            </w:r>
          </w:p>
          <w:p w:rsidR="00E731F7" w:rsidRPr="00A739D6" w:rsidRDefault="00E731F7" w:rsidP="00372A34"/>
        </w:tc>
        <w:tc>
          <w:tcPr>
            <w:tcW w:w="1560" w:type="dxa"/>
          </w:tcPr>
          <w:p w:rsidR="00E731F7" w:rsidRPr="00A739D6" w:rsidRDefault="00E731F7" w:rsidP="00372A3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731F7" w:rsidRPr="00A739D6" w:rsidRDefault="00E731F7" w:rsidP="00372A34">
            <w:pPr>
              <w:jc w:val="center"/>
            </w:pPr>
            <w:r>
              <w:t>-</w:t>
            </w:r>
          </w:p>
        </w:tc>
        <w:tc>
          <w:tcPr>
            <w:tcW w:w="1702" w:type="dxa"/>
          </w:tcPr>
          <w:p w:rsidR="00E731F7" w:rsidRDefault="00E731F7" w:rsidP="007241D4">
            <w:pPr>
              <w:jc w:val="center"/>
            </w:pPr>
            <w:r>
              <w:t>-</w:t>
            </w:r>
          </w:p>
          <w:p w:rsidR="00E731F7" w:rsidRPr="00A739D6" w:rsidRDefault="00E731F7" w:rsidP="00372A34">
            <w:pPr>
              <w:jc w:val="center"/>
            </w:pPr>
          </w:p>
        </w:tc>
        <w:tc>
          <w:tcPr>
            <w:tcW w:w="1701" w:type="dxa"/>
          </w:tcPr>
          <w:p w:rsidR="00E731F7" w:rsidRDefault="00E731F7">
            <w:pPr>
              <w:spacing w:after="200" w:line="276" w:lineRule="auto"/>
            </w:pPr>
          </w:p>
          <w:p w:rsidR="00E731F7" w:rsidRPr="00A739D6" w:rsidRDefault="00E731F7" w:rsidP="00E731F7">
            <w:pPr>
              <w:jc w:val="center"/>
            </w:pPr>
          </w:p>
        </w:tc>
      </w:tr>
      <w:tr w:rsidR="00E731F7" w:rsidRPr="00A739D6" w:rsidTr="00E731F7">
        <w:trPr>
          <w:trHeight w:val="2263"/>
        </w:trPr>
        <w:tc>
          <w:tcPr>
            <w:tcW w:w="1551" w:type="dxa"/>
          </w:tcPr>
          <w:p w:rsidR="00E731F7" w:rsidRPr="00A739D6" w:rsidRDefault="00E731F7" w:rsidP="00BC422F">
            <w:r>
              <w:lastRenderedPageBreak/>
              <w:t xml:space="preserve"> Супруг </w:t>
            </w:r>
          </w:p>
        </w:tc>
        <w:tc>
          <w:tcPr>
            <w:tcW w:w="1260" w:type="dxa"/>
          </w:tcPr>
          <w:p w:rsidR="00E731F7" w:rsidRPr="00A739D6" w:rsidRDefault="00E731F7" w:rsidP="00372A34">
            <w:r>
              <w:t>288979,96</w:t>
            </w:r>
          </w:p>
        </w:tc>
        <w:tc>
          <w:tcPr>
            <w:tcW w:w="2624" w:type="dxa"/>
          </w:tcPr>
          <w:p w:rsidR="00E731F7" w:rsidRDefault="00E731F7" w:rsidP="00BC422F">
            <w:pPr>
              <w:jc w:val="center"/>
            </w:pPr>
            <w:r>
              <w:t>-</w:t>
            </w:r>
          </w:p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</w:p>
          <w:p w:rsidR="00E731F7" w:rsidRPr="00A739D6" w:rsidRDefault="00E731F7" w:rsidP="00372A34">
            <w:pPr>
              <w:jc w:val="both"/>
            </w:pPr>
          </w:p>
        </w:tc>
        <w:tc>
          <w:tcPr>
            <w:tcW w:w="1134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_</w:t>
            </w:r>
          </w:p>
          <w:p w:rsidR="00E731F7" w:rsidRDefault="00E731F7" w:rsidP="00372A34">
            <w:pPr>
              <w:jc w:val="center"/>
            </w:pPr>
          </w:p>
          <w:p w:rsidR="00E731F7" w:rsidRPr="00A739D6" w:rsidRDefault="00E731F7" w:rsidP="00372A34">
            <w:pPr>
              <w:jc w:val="center"/>
            </w:pPr>
          </w:p>
        </w:tc>
        <w:tc>
          <w:tcPr>
            <w:tcW w:w="1985" w:type="dxa"/>
          </w:tcPr>
          <w:p w:rsidR="00E731F7" w:rsidRDefault="00E731F7" w:rsidP="00372A34">
            <w:pPr>
              <w:jc w:val="center"/>
            </w:pPr>
            <w:r>
              <w:t>_</w:t>
            </w:r>
          </w:p>
          <w:p w:rsidR="00E731F7" w:rsidRPr="00A739D6" w:rsidRDefault="00E731F7" w:rsidP="00BC422F"/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BC422F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Kia</w:t>
            </w:r>
            <w:r w:rsidRPr="004303F5">
              <w:t xml:space="preserve"> </w:t>
            </w:r>
            <w:r>
              <w:rPr>
                <w:lang w:val="en-US"/>
              </w:rPr>
              <w:t>Rio</w:t>
            </w:r>
          </w:p>
          <w:p w:rsidR="00E731F7" w:rsidRPr="00A739D6" w:rsidRDefault="00E731F7" w:rsidP="00BC422F">
            <w:pPr>
              <w:jc w:val="center"/>
            </w:pPr>
            <w:r>
              <w:t>Трактор МТЗ-82</w:t>
            </w:r>
          </w:p>
        </w:tc>
        <w:tc>
          <w:tcPr>
            <w:tcW w:w="1560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Квартира (бессрочное безвозмездное пользование с 2013 года)</w:t>
            </w:r>
          </w:p>
          <w:p w:rsidR="00E731F7" w:rsidRPr="00A739D6" w:rsidRDefault="00E731F7" w:rsidP="00BC422F"/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Pr="00A739D6" w:rsidRDefault="00E731F7" w:rsidP="00372A34">
            <w:pPr>
              <w:jc w:val="center"/>
            </w:pPr>
            <w:r>
              <w:t>39,8</w:t>
            </w:r>
          </w:p>
        </w:tc>
        <w:tc>
          <w:tcPr>
            <w:tcW w:w="1702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Pr="00A739D6" w:rsidRDefault="00E731F7" w:rsidP="00372A34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Pr="00A739D6" w:rsidRDefault="00E731F7" w:rsidP="00E731F7">
            <w:pPr>
              <w:jc w:val="center"/>
            </w:pPr>
          </w:p>
        </w:tc>
      </w:tr>
      <w:tr w:rsidR="00E731F7" w:rsidRPr="00A739D6" w:rsidTr="00E731F7">
        <w:trPr>
          <w:trHeight w:val="389"/>
        </w:trPr>
        <w:tc>
          <w:tcPr>
            <w:tcW w:w="1551" w:type="dxa"/>
          </w:tcPr>
          <w:p w:rsidR="00E731F7" w:rsidRDefault="00E731F7" w:rsidP="00BC422F">
            <w:r>
              <w:t xml:space="preserve">Крамская </w:t>
            </w:r>
          </w:p>
          <w:p w:rsidR="00E731F7" w:rsidRDefault="00E731F7" w:rsidP="00BC422F">
            <w:r>
              <w:t xml:space="preserve">Лариса Анатольевн </w:t>
            </w:r>
          </w:p>
          <w:p w:rsidR="00E731F7" w:rsidRDefault="00E731F7" w:rsidP="00BC422F"/>
          <w:p w:rsidR="00E731F7" w:rsidRDefault="00E731F7" w:rsidP="00BC422F">
            <w:r>
              <w:t xml:space="preserve"> Супруг </w:t>
            </w:r>
          </w:p>
        </w:tc>
        <w:tc>
          <w:tcPr>
            <w:tcW w:w="1260" w:type="dxa"/>
          </w:tcPr>
          <w:p w:rsidR="00E731F7" w:rsidRDefault="00E731F7" w:rsidP="00372A34"/>
          <w:p w:rsidR="00E731F7" w:rsidRDefault="00E731F7" w:rsidP="00372A34"/>
          <w:p w:rsidR="00E731F7" w:rsidRDefault="00E731F7" w:rsidP="00372A34">
            <w:r>
              <w:t>165902,78</w:t>
            </w:r>
          </w:p>
          <w:p w:rsidR="00E731F7" w:rsidRDefault="00E731F7" w:rsidP="00372A34"/>
          <w:p w:rsidR="00E731F7" w:rsidRDefault="00E731F7" w:rsidP="00372A34">
            <w:r>
              <w:t xml:space="preserve"> 298599,81</w:t>
            </w:r>
          </w:p>
        </w:tc>
        <w:tc>
          <w:tcPr>
            <w:tcW w:w="2624" w:type="dxa"/>
          </w:tcPr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</w:p>
          <w:p w:rsidR="00E731F7" w:rsidRDefault="00E731F7" w:rsidP="00BC422F">
            <w:pPr>
              <w:jc w:val="center"/>
            </w:pPr>
            <w:r>
              <w:t>_</w:t>
            </w:r>
          </w:p>
          <w:p w:rsidR="00E731F7" w:rsidRDefault="00E731F7" w:rsidP="00372A34">
            <w:pPr>
              <w:jc w:val="both"/>
            </w:pPr>
          </w:p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  <w:r>
              <w:t>_</w:t>
            </w:r>
          </w:p>
        </w:tc>
        <w:tc>
          <w:tcPr>
            <w:tcW w:w="1134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_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BC422F">
            <w:pPr>
              <w:jc w:val="center"/>
            </w:pPr>
            <w:r>
              <w:t>_</w:t>
            </w:r>
          </w:p>
          <w:p w:rsidR="00E731F7" w:rsidRDefault="00E731F7" w:rsidP="00BC422F"/>
        </w:tc>
        <w:tc>
          <w:tcPr>
            <w:tcW w:w="1985" w:type="dxa"/>
          </w:tcPr>
          <w:p w:rsidR="00E731F7" w:rsidRDefault="00E731F7" w:rsidP="00BC422F">
            <w:pPr>
              <w:jc w:val="center"/>
            </w:pPr>
            <w:r>
              <w:t>_</w:t>
            </w:r>
          </w:p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  <w:r>
              <w:t>_</w:t>
            </w:r>
          </w:p>
        </w:tc>
        <w:tc>
          <w:tcPr>
            <w:tcW w:w="1417" w:type="dxa"/>
          </w:tcPr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  <w:r>
              <w:t>_</w:t>
            </w:r>
          </w:p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  <w:r>
              <w:t>ВАЗ 21063</w:t>
            </w:r>
          </w:p>
          <w:p w:rsidR="00E731F7" w:rsidRDefault="00E731F7" w:rsidP="00BC422F">
            <w:pPr>
              <w:jc w:val="center"/>
            </w:pPr>
            <w:r>
              <w:t xml:space="preserve">Нива </w:t>
            </w:r>
            <w:proofErr w:type="spellStart"/>
            <w:r>
              <w:t>Шеврале</w:t>
            </w:r>
            <w:proofErr w:type="spellEnd"/>
            <w:r>
              <w:t xml:space="preserve"> 2123</w:t>
            </w:r>
          </w:p>
          <w:p w:rsidR="00E731F7" w:rsidRDefault="00E731F7" w:rsidP="00BC422F">
            <w:pPr>
              <w:jc w:val="center"/>
            </w:pPr>
            <w:r>
              <w:t>Трактор ДТ -54</w:t>
            </w:r>
          </w:p>
        </w:tc>
        <w:tc>
          <w:tcPr>
            <w:tcW w:w="1560" w:type="dxa"/>
          </w:tcPr>
          <w:p w:rsidR="00E731F7" w:rsidRDefault="00E731F7" w:rsidP="00BC422F">
            <w:r>
              <w:t xml:space="preserve">  Квартира </w:t>
            </w:r>
            <w:proofErr w:type="gramStart"/>
            <w:r>
              <w:t xml:space="preserve">( </w:t>
            </w:r>
            <w:proofErr w:type="gramEnd"/>
            <w:r>
              <w:t>бессрочное безвозмездное пользование с 1988 года)</w:t>
            </w:r>
          </w:p>
          <w:p w:rsidR="00E731F7" w:rsidRDefault="00E731F7" w:rsidP="00BC422F"/>
          <w:p w:rsidR="00E731F7" w:rsidRDefault="00E731F7" w:rsidP="00BC422F">
            <w:r>
              <w:t>Квартира (бессрочное безвозмездное пользование с 1988 года)</w:t>
            </w: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58,8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58,8</w:t>
            </w:r>
          </w:p>
        </w:tc>
        <w:tc>
          <w:tcPr>
            <w:tcW w:w="1702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 xml:space="preserve">Россия 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</w:tcPr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 w:rsidP="00372A34">
            <w:pPr>
              <w:jc w:val="center"/>
            </w:pPr>
          </w:p>
        </w:tc>
      </w:tr>
      <w:tr w:rsidR="00E731F7" w:rsidRPr="00A739D6" w:rsidTr="00E731F7">
        <w:trPr>
          <w:trHeight w:val="1552"/>
        </w:trPr>
        <w:tc>
          <w:tcPr>
            <w:tcW w:w="1551" w:type="dxa"/>
          </w:tcPr>
          <w:p w:rsidR="00E731F7" w:rsidRDefault="00E731F7" w:rsidP="00BC422F"/>
          <w:p w:rsidR="00E731F7" w:rsidRDefault="00E731F7" w:rsidP="00BC422F">
            <w:proofErr w:type="spellStart"/>
            <w:r>
              <w:t>Ганич</w:t>
            </w:r>
            <w:proofErr w:type="spellEnd"/>
            <w:r>
              <w:t xml:space="preserve">  Валерий Владимирович </w:t>
            </w:r>
          </w:p>
          <w:p w:rsidR="00E731F7" w:rsidRDefault="00E731F7" w:rsidP="00BC422F"/>
        </w:tc>
        <w:tc>
          <w:tcPr>
            <w:tcW w:w="1260" w:type="dxa"/>
          </w:tcPr>
          <w:p w:rsidR="00E731F7" w:rsidRDefault="00E731F7" w:rsidP="00372A34"/>
          <w:p w:rsidR="00E731F7" w:rsidRDefault="00E731F7" w:rsidP="00372A34"/>
          <w:p w:rsidR="00E731F7" w:rsidRDefault="00E731F7" w:rsidP="00372A34">
            <w:r>
              <w:t>647959,28</w:t>
            </w:r>
          </w:p>
        </w:tc>
        <w:tc>
          <w:tcPr>
            <w:tcW w:w="2624" w:type="dxa"/>
          </w:tcPr>
          <w:p w:rsidR="00E731F7" w:rsidRDefault="00E731F7" w:rsidP="00372A34">
            <w:pPr>
              <w:jc w:val="both"/>
            </w:pPr>
            <w:r>
              <w:t xml:space="preserve"> Квартира общая долевая ½  доли</w:t>
            </w:r>
          </w:p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  <w:r>
              <w:t xml:space="preserve">Приусадебный участок </w:t>
            </w:r>
          </w:p>
        </w:tc>
        <w:tc>
          <w:tcPr>
            <w:tcW w:w="1134" w:type="dxa"/>
          </w:tcPr>
          <w:p w:rsidR="00E731F7" w:rsidRDefault="00E731F7" w:rsidP="00372A34">
            <w:pPr>
              <w:jc w:val="center"/>
            </w:pPr>
            <w:r>
              <w:t>28,7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2700</w:t>
            </w:r>
          </w:p>
        </w:tc>
        <w:tc>
          <w:tcPr>
            <w:tcW w:w="1985" w:type="dxa"/>
          </w:tcPr>
          <w:p w:rsidR="00E731F7" w:rsidRDefault="00E731F7" w:rsidP="00BC422F">
            <w:r>
              <w:t xml:space="preserve">  Россия </w:t>
            </w:r>
          </w:p>
          <w:p w:rsidR="00E731F7" w:rsidRDefault="00E731F7" w:rsidP="00BC422F"/>
          <w:p w:rsidR="00E731F7" w:rsidRDefault="00E731F7" w:rsidP="00BC422F"/>
          <w:p w:rsidR="00E731F7" w:rsidRDefault="00E731F7" w:rsidP="00BC422F">
            <w:r>
              <w:t xml:space="preserve"> Россия </w:t>
            </w:r>
          </w:p>
        </w:tc>
        <w:tc>
          <w:tcPr>
            <w:tcW w:w="1417" w:type="dxa"/>
          </w:tcPr>
          <w:p w:rsidR="00E731F7" w:rsidRDefault="00E731F7" w:rsidP="00BC422F">
            <w:pPr>
              <w:jc w:val="center"/>
            </w:pPr>
            <w:r>
              <w:t xml:space="preserve"> Автомобиль </w:t>
            </w:r>
          </w:p>
          <w:p w:rsidR="00E731F7" w:rsidRDefault="00E731F7" w:rsidP="00BC422F">
            <w:pPr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 </w:t>
            </w:r>
            <w:proofErr w:type="spellStart"/>
            <w:r>
              <w:t>Королла</w:t>
            </w:r>
            <w:proofErr w:type="spellEnd"/>
            <w:r>
              <w:t xml:space="preserve"> </w:t>
            </w:r>
          </w:p>
          <w:p w:rsidR="00E731F7" w:rsidRDefault="00E731F7" w:rsidP="00BC422F">
            <w:pPr>
              <w:jc w:val="center"/>
            </w:pPr>
            <w:r>
              <w:t>Трактор МТЗ-50</w:t>
            </w:r>
          </w:p>
        </w:tc>
        <w:tc>
          <w:tcPr>
            <w:tcW w:w="1560" w:type="dxa"/>
          </w:tcPr>
          <w:p w:rsidR="00E731F7" w:rsidRDefault="00E731F7" w:rsidP="00BC422F">
            <w:r>
              <w:t xml:space="preserve">   Квартира (бессрочное безвозмездное пользование с 1994 года)</w:t>
            </w: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40,7</w:t>
            </w:r>
          </w:p>
        </w:tc>
        <w:tc>
          <w:tcPr>
            <w:tcW w:w="1702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 xml:space="preserve">Россия 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</w:tc>
        <w:tc>
          <w:tcPr>
            <w:tcW w:w="1701" w:type="dxa"/>
          </w:tcPr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 w:rsidP="00E731F7">
            <w:pPr>
              <w:jc w:val="center"/>
            </w:pPr>
          </w:p>
        </w:tc>
      </w:tr>
      <w:tr w:rsidR="00E731F7" w:rsidRPr="00A739D6" w:rsidTr="00E731F7">
        <w:trPr>
          <w:trHeight w:val="1440"/>
        </w:trPr>
        <w:tc>
          <w:tcPr>
            <w:tcW w:w="1551" w:type="dxa"/>
          </w:tcPr>
          <w:p w:rsidR="00E731F7" w:rsidRDefault="00E731F7" w:rsidP="00BC422F">
            <w:r>
              <w:lastRenderedPageBreak/>
              <w:t xml:space="preserve"> Супруга </w:t>
            </w:r>
          </w:p>
        </w:tc>
        <w:tc>
          <w:tcPr>
            <w:tcW w:w="1260" w:type="dxa"/>
          </w:tcPr>
          <w:p w:rsidR="00E731F7" w:rsidRDefault="00E731F7" w:rsidP="00372A34">
            <w:r>
              <w:t>318272,05</w:t>
            </w:r>
          </w:p>
        </w:tc>
        <w:tc>
          <w:tcPr>
            <w:tcW w:w="2624" w:type="dxa"/>
          </w:tcPr>
          <w:p w:rsidR="00E731F7" w:rsidRDefault="00E731F7" w:rsidP="00372A34">
            <w:pPr>
              <w:jc w:val="both"/>
            </w:pPr>
            <w:r>
              <w:t>Квартира  общая долевая ½  доли</w:t>
            </w:r>
          </w:p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  <w:r>
              <w:t xml:space="preserve"> Квартира  общая долевая ½  доли </w:t>
            </w:r>
          </w:p>
        </w:tc>
        <w:tc>
          <w:tcPr>
            <w:tcW w:w="1134" w:type="dxa"/>
          </w:tcPr>
          <w:p w:rsidR="00E731F7" w:rsidRDefault="00E731F7" w:rsidP="00372A34">
            <w:pPr>
              <w:jc w:val="center"/>
            </w:pPr>
            <w:r>
              <w:t xml:space="preserve">40,7 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564449">
            <w:r>
              <w:t xml:space="preserve">    28,7</w:t>
            </w:r>
          </w:p>
        </w:tc>
        <w:tc>
          <w:tcPr>
            <w:tcW w:w="1985" w:type="dxa"/>
          </w:tcPr>
          <w:p w:rsidR="00E731F7" w:rsidRDefault="00E731F7" w:rsidP="00BC422F">
            <w:r>
              <w:t xml:space="preserve">  Россия </w:t>
            </w:r>
          </w:p>
          <w:p w:rsidR="00E731F7" w:rsidRDefault="00E731F7" w:rsidP="00BC422F"/>
          <w:p w:rsidR="00E731F7" w:rsidRDefault="00E731F7" w:rsidP="00BC422F"/>
          <w:p w:rsidR="00E731F7" w:rsidRDefault="00E731F7" w:rsidP="00BC422F">
            <w:r>
              <w:t xml:space="preserve"> Россия </w:t>
            </w:r>
          </w:p>
        </w:tc>
        <w:tc>
          <w:tcPr>
            <w:tcW w:w="1417" w:type="dxa"/>
          </w:tcPr>
          <w:p w:rsidR="00E731F7" w:rsidRDefault="00E731F7" w:rsidP="00BC422F">
            <w:pPr>
              <w:jc w:val="center"/>
            </w:pPr>
            <w:r>
              <w:t>_</w:t>
            </w:r>
          </w:p>
        </w:tc>
        <w:tc>
          <w:tcPr>
            <w:tcW w:w="1560" w:type="dxa"/>
          </w:tcPr>
          <w:p w:rsidR="00E731F7" w:rsidRDefault="00E731F7" w:rsidP="00BC422F">
            <w:r>
              <w:t>Земельный участо</w:t>
            </w:r>
            <w:proofErr w:type="gramStart"/>
            <w:r>
              <w:t>к(</w:t>
            </w:r>
            <w:proofErr w:type="gramEnd"/>
            <w:r>
              <w:t xml:space="preserve"> бессрочное безвозмездное пользование  с 1994 года </w:t>
            </w: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2700</w:t>
            </w:r>
          </w:p>
        </w:tc>
        <w:tc>
          <w:tcPr>
            <w:tcW w:w="1702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 xml:space="preserve">Россия 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</w:tc>
        <w:tc>
          <w:tcPr>
            <w:tcW w:w="1701" w:type="dxa"/>
          </w:tcPr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 w:rsidP="00E731F7">
            <w:pPr>
              <w:jc w:val="center"/>
            </w:pPr>
          </w:p>
        </w:tc>
      </w:tr>
      <w:tr w:rsidR="00E731F7" w:rsidRPr="00A739D6" w:rsidTr="00E731F7">
        <w:trPr>
          <w:trHeight w:val="804"/>
        </w:trPr>
        <w:tc>
          <w:tcPr>
            <w:tcW w:w="1551" w:type="dxa"/>
          </w:tcPr>
          <w:p w:rsidR="00E731F7" w:rsidRDefault="00E731F7" w:rsidP="00BC422F">
            <w:r>
              <w:t xml:space="preserve"> Дочь </w:t>
            </w:r>
          </w:p>
        </w:tc>
        <w:tc>
          <w:tcPr>
            <w:tcW w:w="1260" w:type="dxa"/>
          </w:tcPr>
          <w:p w:rsidR="00E731F7" w:rsidRDefault="00E731F7" w:rsidP="00372A34">
            <w:r>
              <w:t xml:space="preserve">   _</w:t>
            </w:r>
          </w:p>
        </w:tc>
        <w:tc>
          <w:tcPr>
            <w:tcW w:w="2624" w:type="dxa"/>
          </w:tcPr>
          <w:p w:rsidR="00E731F7" w:rsidRDefault="00E731F7" w:rsidP="00372A34">
            <w:pPr>
              <w:jc w:val="both"/>
            </w:pPr>
            <w:r>
              <w:t xml:space="preserve"> Квартира  общая долевая ½ доли </w:t>
            </w:r>
          </w:p>
        </w:tc>
        <w:tc>
          <w:tcPr>
            <w:tcW w:w="1134" w:type="dxa"/>
          </w:tcPr>
          <w:p w:rsidR="00E731F7" w:rsidRDefault="00E731F7" w:rsidP="00564449">
            <w:r>
              <w:t xml:space="preserve"> 40,7</w:t>
            </w:r>
          </w:p>
        </w:tc>
        <w:tc>
          <w:tcPr>
            <w:tcW w:w="1985" w:type="dxa"/>
          </w:tcPr>
          <w:p w:rsidR="00E731F7" w:rsidRDefault="00E731F7" w:rsidP="00BC422F">
            <w:r>
              <w:t xml:space="preserve">   Россия </w:t>
            </w:r>
          </w:p>
        </w:tc>
        <w:tc>
          <w:tcPr>
            <w:tcW w:w="1417" w:type="dxa"/>
          </w:tcPr>
          <w:p w:rsidR="00E731F7" w:rsidRDefault="00E731F7" w:rsidP="00BC422F">
            <w:pPr>
              <w:jc w:val="center"/>
            </w:pPr>
            <w:r>
              <w:t xml:space="preserve">  _</w:t>
            </w:r>
          </w:p>
        </w:tc>
        <w:tc>
          <w:tcPr>
            <w:tcW w:w="1560" w:type="dxa"/>
          </w:tcPr>
          <w:p w:rsidR="00E731F7" w:rsidRDefault="00E731F7" w:rsidP="00564449">
            <w:pPr>
              <w:jc w:val="center"/>
            </w:pPr>
            <w:r>
              <w:t>_</w:t>
            </w: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  <w:r>
              <w:t>_</w:t>
            </w:r>
          </w:p>
        </w:tc>
        <w:tc>
          <w:tcPr>
            <w:tcW w:w="1702" w:type="dxa"/>
          </w:tcPr>
          <w:p w:rsidR="00E731F7" w:rsidRDefault="00E731F7" w:rsidP="00372A34">
            <w:pPr>
              <w:jc w:val="center"/>
            </w:pPr>
            <w:r>
              <w:t>_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</w:tc>
        <w:tc>
          <w:tcPr>
            <w:tcW w:w="1701" w:type="dxa"/>
          </w:tcPr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 w:rsidP="00E731F7">
            <w:pPr>
              <w:jc w:val="center"/>
            </w:pPr>
          </w:p>
        </w:tc>
      </w:tr>
      <w:tr w:rsidR="00E731F7" w:rsidRPr="00A739D6" w:rsidTr="00E731F7">
        <w:trPr>
          <w:trHeight w:val="1103"/>
        </w:trPr>
        <w:tc>
          <w:tcPr>
            <w:tcW w:w="1551" w:type="dxa"/>
          </w:tcPr>
          <w:p w:rsidR="00E731F7" w:rsidRDefault="00E731F7" w:rsidP="00BC422F">
            <w:r>
              <w:t xml:space="preserve"> Чернова  Татьяна  Ивановна </w:t>
            </w:r>
          </w:p>
        </w:tc>
        <w:tc>
          <w:tcPr>
            <w:tcW w:w="1260" w:type="dxa"/>
          </w:tcPr>
          <w:p w:rsidR="00E731F7" w:rsidRDefault="00E731F7" w:rsidP="00372A34">
            <w:r>
              <w:t>297511,03</w:t>
            </w:r>
          </w:p>
        </w:tc>
        <w:tc>
          <w:tcPr>
            <w:tcW w:w="2624" w:type="dxa"/>
          </w:tcPr>
          <w:p w:rsidR="00E731F7" w:rsidRDefault="00E731F7" w:rsidP="00372A34">
            <w:pPr>
              <w:jc w:val="both"/>
            </w:pPr>
            <w:r>
              <w:t xml:space="preserve">Жилой дом </w:t>
            </w:r>
            <w:proofErr w:type="gramStart"/>
            <w:r>
              <w:t xml:space="preserve">( </w:t>
            </w:r>
            <w:proofErr w:type="gramEnd"/>
            <w:r>
              <w:t>индивидуальная собственность)</w:t>
            </w:r>
          </w:p>
        </w:tc>
        <w:tc>
          <w:tcPr>
            <w:tcW w:w="1134" w:type="dxa"/>
          </w:tcPr>
          <w:p w:rsidR="00E731F7" w:rsidRDefault="00E731F7" w:rsidP="00564449">
            <w:r>
              <w:t xml:space="preserve">  69,3</w:t>
            </w:r>
          </w:p>
        </w:tc>
        <w:tc>
          <w:tcPr>
            <w:tcW w:w="1985" w:type="dxa"/>
          </w:tcPr>
          <w:p w:rsidR="00E731F7" w:rsidRDefault="00E731F7" w:rsidP="00BC422F">
            <w:r>
              <w:t xml:space="preserve"> Россия </w:t>
            </w:r>
          </w:p>
        </w:tc>
        <w:tc>
          <w:tcPr>
            <w:tcW w:w="1417" w:type="dxa"/>
          </w:tcPr>
          <w:p w:rsidR="00E731F7" w:rsidRDefault="00E731F7" w:rsidP="00BC422F">
            <w:pPr>
              <w:jc w:val="center"/>
            </w:pPr>
            <w:r>
              <w:t>_</w:t>
            </w:r>
          </w:p>
        </w:tc>
        <w:tc>
          <w:tcPr>
            <w:tcW w:w="1560" w:type="dxa"/>
          </w:tcPr>
          <w:p w:rsidR="00E731F7" w:rsidRDefault="00E731F7" w:rsidP="00564449">
            <w:pPr>
              <w:jc w:val="center"/>
            </w:pPr>
            <w:r>
              <w:t>_</w:t>
            </w: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  <w:r>
              <w:t>_</w:t>
            </w:r>
          </w:p>
        </w:tc>
        <w:tc>
          <w:tcPr>
            <w:tcW w:w="1702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_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</w:tc>
        <w:tc>
          <w:tcPr>
            <w:tcW w:w="1701" w:type="dxa"/>
          </w:tcPr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 w:rsidP="00E731F7">
            <w:pPr>
              <w:jc w:val="center"/>
            </w:pPr>
          </w:p>
        </w:tc>
      </w:tr>
      <w:tr w:rsidR="00E731F7" w:rsidRPr="00A739D6" w:rsidTr="00E731F7">
        <w:trPr>
          <w:trHeight w:val="991"/>
        </w:trPr>
        <w:tc>
          <w:tcPr>
            <w:tcW w:w="1551" w:type="dxa"/>
          </w:tcPr>
          <w:p w:rsidR="00E731F7" w:rsidRDefault="00E731F7" w:rsidP="00BC422F">
            <w:r>
              <w:t xml:space="preserve"> </w:t>
            </w:r>
            <w:proofErr w:type="spellStart"/>
            <w:r>
              <w:t>Михалевич</w:t>
            </w:r>
            <w:proofErr w:type="spellEnd"/>
            <w:r>
              <w:t xml:space="preserve"> Алексей  Николаевич </w:t>
            </w:r>
          </w:p>
        </w:tc>
        <w:tc>
          <w:tcPr>
            <w:tcW w:w="1260" w:type="dxa"/>
          </w:tcPr>
          <w:p w:rsidR="00E731F7" w:rsidRDefault="00E731F7" w:rsidP="00372A34">
            <w:r>
              <w:t>54411,05</w:t>
            </w:r>
          </w:p>
        </w:tc>
        <w:tc>
          <w:tcPr>
            <w:tcW w:w="2624" w:type="dxa"/>
          </w:tcPr>
          <w:p w:rsidR="00E731F7" w:rsidRDefault="00E731F7" w:rsidP="00372A34">
            <w:pPr>
              <w:jc w:val="both"/>
            </w:pPr>
            <w:r>
              <w:t xml:space="preserve">        </w:t>
            </w:r>
          </w:p>
          <w:p w:rsidR="00E731F7" w:rsidRDefault="00E731F7" w:rsidP="00372A34">
            <w:pPr>
              <w:jc w:val="both"/>
            </w:pPr>
            <w:r>
              <w:t xml:space="preserve">         _</w:t>
            </w:r>
          </w:p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</w:p>
        </w:tc>
        <w:tc>
          <w:tcPr>
            <w:tcW w:w="1134" w:type="dxa"/>
          </w:tcPr>
          <w:p w:rsidR="00E731F7" w:rsidRDefault="00E731F7" w:rsidP="00564449">
            <w:r>
              <w:t xml:space="preserve">   _</w:t>
            </w:r>
          </w:p>
        </w:tc>
        <w:tc>
          <w:tcPr>
            <w:tcW w:w="1985" w:type="dxa"/>
          </w:tcPr>
          <w:p w:rsidR="00E731F7" w:rsidRDefault="00E731F7" w:rsidP="00BC422F">
            <w:r>
              <w:t xml:space="preserve">           _  </w:t>
            </w:r>
          </w:p>
        </w:tc>
        <w:tc>
          <w:tcPr>
            <w:tcW w:w="1417" w:type="dxa"/>
          </w:tcPr>
          <w:p w:rsidR="00E731F7" w:rsidRDefault="00E731F7" w:rsidP="00BC422F">
            <w:pPr>
              <w:jc w:val="center"/>
            </w:pPr>
            <w:r>
              <w:t>ГАЗ 3110</w:t>
            </w:r>
          </w:p>
        </w:tc>
        <w:tc>
          <w:tcPr>
            <w:tcW w:w="1560" w:type="dxa"/>
          </w:tcPr>
          <w:p w:rsidR="00E731F7" w:rsidRDefault="00E731F7" w:rsidP="0041403E">
            <w:pPr>
              <w:jc w:val="center"/>
            </w:pPr>
            <w:r>
              <w:t xml:space="preserve"> Жилой дом </w:t>
            </w:r>
            <w:proofErr w:type="gramStart"/>
            <w:r>
              <w:t xml:space="preserve">( </w:t>
            </w:r>
            <w:proofErr w:type="gramEnd"/>
            <w:r>
              <w:t xml:space="preserve">бессрочное  безвозмездное пользование с  </w:t>
            </w: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46,0</w:t>
            </w:r>
          </w:p>
        </w:tc>
        <w:tc>
          <w:tcPr>
            <w:tcW w:w="1702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 xml:space="preserve"> Россия </w:t>
            </w:r>
          </w:p>
        </w:tc>
        <w:tc>
          <w:tcPr>
            <w:tcW w:w="1701" w:type="dxa"/>
          </w:tcPr>
          <w:p w:rsidR="00E731F7" w:rsidRDefault="00E731F7">
            <w:pPr>
              <w:spacing w:after="200" w:line="276" w:lineRule="auto"/>
            </w:pPr>
          </w:p>
          <w:p w:rsidR="00E731F7" w:rsidRDefault="00E731F7">
            <w:pPr>
              <w:spacing w:after="200" w:line="276" w:lineRule="auto"/>
            </w:pPr>
          </w:p>
          <w:p w:rsidR="00E731F7" w:rsidRDefault="00E731F7" w:rsidP="00E731F7">
            <w:pPr>
              <w:jc w:val="center"/>
            </w:pPr>
          </w:p>
        </w:tc>
      </w:tr>
      <w:tr w:rsidR="00E731F7" w:rsidRPr="00A739D6" w:rsidTr="00E731F7">
        <w:trPr>
          <w:trHeight w:val="1140"/>
        </w:trPr>
        <w:tc>
          <w:tcPr>
            <w:tcW w:w="1551" w:type="dxa"/>
          </w:tcPr>
          <w:p w:rsidR="00E731F7" w:rsidRDefault="00E731F7" w:rsidP="00BC422F">
            <w:r>
              <w:t xml:space="preserve"> Супруга </w:t>
            </w:r>
          </w:p>
          <w:p w:rsidR="00E731F7" w:rsidRDefault="00E731F7" w:rsidP="00BC422F"/>
          <w:p w:rsidR="00E731F7" w:rsidRDefault="00E731F7" w:rsidP="00BC422F"/>
          <w:p w:rsidR="00E731F7" w:rsidRDefault="00E731F7" w:rsidP="00BC422F"/>
        </w:tc>
        <w:tc>
          <w:tcPr>
            <w:tcW w:w="1260" w:type="dxa"/>
          </w:tcPr>
          <w:p w:rsidR="00E731F7" w:rsidRDefault="00E731F7" w:rsidP="00372A34">
            <w:r>
              <w:t>793118,57</w:t>
            </w:r>
          </w:p>
          <w:p w:rsidR="00E731F7" w:rsidRDefault="00E731F7" w:rsidP="00372A34"/>
          <w:p w:rsidR="00E731F7" w:rsidRDefault="00E731F7" w:rsidP="00372A34"/>
          <w:p w:rsidR="00E731F7" w:rsidRDefault="00E731F7" w:rsidP="00372A34"/>
        </w:tc>
        <w:tc>
          <w:tcPr>
            <w:tcW w:w="2624" w:type="dxa"/>
          </w:tcPr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  <w:r>
              <w:t xml:space="preserve">  Жилой дом  общая долевая 1/3  доля </w:t>
            </w:r>
          </w:p>
          <w:p w:rsidR="00E731F7" w:rsidRDefault="00E731F7" w:rsidP="00372A34">
            <w:pPr>
              <w:jc w:val="both"/>
            </w:pPr>
          </w:p>
        </w:tc>
        <w:tc>
          <w:tcPr>
            <w:tcW w:w="1134" w:type="dxa"/>
          </w:tcPr>
          <w:p w:rsidR="00E731F7" w:rsidRDefault="00E731F7" w:rsidP="00564449"/>
          <w:p w:rsidR="00E731F7" w:rsidRDefault="00E731F7" w:rsidP="00564449"/>
          <w:p w:rsidR="00E731F7" w:rsidRDefault="00E731F7" w:rsidP="00564449">
            <w:r>
              <w:t>58,9</w:t>
            </w:r>
          </w:p>
          <w:p w:rsidR="00E731F7" w:rsidRDefault="00E731F7" w:rsidP="00564449"/>
        </w:tc>
        <w:tc>
          <w:tcPr>
            <w:tcW w:w="1985" w:type="dxa"/>
          </w:tcPr>
          <w:p w:rsidR="00E731F7" w:rsidRDefault="00E731F7" w:rsidP="00BC422F">
            <w:r>
              <w:t xml:space="preserve">    </w:t>
            </w:r>
          </w:p>
          <w:p w:rsidR="00E731F7" w:rsidRDefault="00E731F7" w:rsidP="00BC422F">
            <w:r>
              <w:t xml:space="preserve"> Россия </w:t>
            </w:r>
          </w:p>
          <w:p w:rsidR="00E731F7" w:rsidRDefault="00E731F7" w:rsidP="00BC422F"/>
          <w:p w:rsidR="00E731F7" w:rsidRDefault="00E731F7" w:rsidP="00BC422F"/>
        </w:tc>
        <w:tc>
          <w:tcPr>
            <w:tcW w:w="1417" w:type="dxa"/>
          </w:tcPr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  <w:r>
              <w:t xml:space="preserve"> _</w:t>
            </w:r>
          </w:p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</w:p>
        </w:tc>
        <w:tc>
          <w:tcPr>
            <w:tcW w:w="1560" w:type="dxa"/>
          </w:tcPr>
          <w:p w:rsidR="00E731F7" w:rsidRDefault="00E731F7" w:rsidP="00564449">
            <w:pPr>
              <w:jc w:val="center"/>
            </w:pPr>
          </w:p>
          <w:p w:rsidR="00E731F7" w:rsidRDefault="00E731F7" w:rsidP="00564449">
            <w:pPr>
              <w:jc w:val="center"/>
            </w:pPr>
          </w:p>
          <w:p w:rsidR="00E731F7" w:rsidRDefault="00E731F7" w:rsidP="00564449">
            <w:pPr>
              <w:jc w:val="center"/>
            </w:pPr>
            <w:r>
              <w:t>_</w:t>
            </w:r>
          </w:p>
          <w:p w:rsidR="00E731F7" w:rsidRDefault="00E731F7" w:rsidP="00564449">
            <w:pPr>
              <w:jc w:val="center"/>
            </w:pP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_</w:t>
            </w:r>
          </w:p>
          <w:p w:rsidR="00E731F7" w:rsidRDefault="00E731F7" w:rsidP="00372A34">
            <w:pPr>
              <w:jc w:val="center"/>
            </w:pPr>
          </w:p>
        </w:tc>
        <w:tc>
          <w:tcPr>
            <w:tcW w:w="1702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_</w:t>
            </w:r>
          </w:p>
          <w:p w:rsidR="00E731F7" w:rsidRDefault="00E731F7" w:rsidP="00372A34">
            <w:pPr>
              <w:jc w:val="center"/>
            </w:pPr>
          </w:p>
        </w:tc>
        <w:tc>
          <w:tcPr>
            <w:tcW w:w="1701" w:type="dxa"/>
          </w:tcPr>
          <w:p w:rsidR="00E731F7" w:rsidRDefault="00E731F7" w:rsidP="00372A34">
            <w:pPr>
              <w:jc w:val="center"/>
            </w:pPr>
          </w:p>
        </w:tc>
      </w:tr>
      <w:tr w:rsidR="00E731F7" w:rsidRPr="00A739D6" w:rsidTr="00E731F7">
        <w:trPr>
          <w:trHeight w:val="1325"/>
        </w:trPr>
        <w:tc>
          <w:tcPr>
            <w:tcW w:w="1551" w:type="dxa"/>
          </w:tcPr>
          <w:p w:rsidR="00E731F7" w:rsidRDefault="00E731F7" w:rsidP="00BC422F"/>
          <w:p w:rsidR="00E731F7" w:rsidRDefault="00E731F7" w:rsidP="00BC422F"/>
          <w:p w:rsidR="00E731F7" w:rsidRDefault="00E731F7" w:rsidP="00BC422F">
            <w:r>
              <w:t xml:space="preserve"> Сын </w:t>
            </w:r>
          </w:p>
        </w:tc>
        <w:tc>
          <w:tcPr>
            <w:tcW w:w="1260" w:type="dxa"/>
          </w:tcPr>
          <w:p w:rsidR="00E731F7" w:rsidRDefault="00E731F7" w:rsidP="00372A34"/>
          <w:p w:rsidR="00E731F7" w:rsidRDefault="00E731F7" w:rsidP="00372A34"/>
          <w:p w:rsidR="00E731F7" w:rsidRDefault="00E731F7" w:rsidP="00372A34">
            <w:r>
              <w:t xml:space="preserve">       _</w:t>
            </w:r>
          </w:p>
        </w:tc>
        <w:tc>
          <w:tcPr>
            <w:tcW w:w="2624" w:type="dxa"/>
          </w:tcPr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</w:p>
          <w:p w:rsidR="00E731F7" w:rsidRDefault="00E731F7" w:rsidP="00372A34">
            <w:pPr>
              <w:jc w:val="both"/>
            </w:pPr>
            <w:r>
              <w:t xml:space="preserve">   Жилой дом   общая долевая 1/3  доля </w:t>
            </w:r>
          </w:p>
          <w:p w:rsidR="00E731F7" w:rsidRDefault="00E731F7" w:rsidP="00372A34">
            <w:pPr>
              <w:jc w:val="both"/>
            </w:pPr>
          </w:p>
        </w:tc>
        <w:tc>
          <w:tcPr>
            <w:tcW w:w="1134" w:type="dxa"/>
          </w:tcPr>
          <w:p w:rsidR="00E731F7" w:rsidRDefault="00E731F7" w:rsidP="00564449"/>
          <w:p w:rsidR="00E731F7" w:rsidRDefault="00E731F7" w:rsidP="00564449"/>
          <w:p w:rsidR="00E731F7" w:rsidRDefault="00E731F7" w:rsidP="00564449">
            <w:r>
              <w:t>58,9</w:t>
            </w:r>
          </w:p>
        </w:tc>
        <w:tc>
          <w:tcPr>
            <w:tcW w:w="1985" w:type="dxa"/>
          </w:tcPr>
          <w:p w:rsidR="00E731F7" w:rsidRDefault="00E731F7" w:rsidP="00BC422F"/>
          <w:p w:rsidR="00E731F7" w:rsidRDefault="00E731F7" w:rsidP="00BC422F"/>
          <w:p w:rsidR="00E731F7" w:rsidRDefault="00E731F7" w:rsidP="00BC422F"/>
          <w:p w:rsidR="00E731F7" w:rsidRDefault="00E731F7" w:rsidP="00BC422F">
            <w:r>
              <w:t xml:space="preserve"> Россия </w:t>
            </w:r>
          </w:p>
        </w:tc>
        <w:tc>
          <w:tcPr>
            <w:tcW w:w="1417" w:type="dxa"/>
          </w:tcPr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</w:p>
          <w:p w:rsidR="00E731F7" w:rsidRDefault="00E731F7" w:rsidP="00BC422F">
            <w:pPr>
              <w:jc w:val="center"/>
            </w:pPr>
            <w:r>
              <w:t>_</w:t>
            </w:r>
          </w:p>
        </w:tc>
        <w:tc>
          <w:tcPr>
            <w:tcW w:w="1560" w:type="dxa"/>
          </w:tcPr>
          <w:p w:rsidR="00E731F7" w:rsidRDefault="00E731F7" w:rsidP="00564449">
            <w:pPr>
              <w:jc w:val="center"/>
            </w:pPr>
          </w:p>
          <w:p w:rsidR="00E731F7" w:rsidRDefault="00E731F7" w:rsidP="00564449">
            <w:pPr>
              <w:jc w:val="center"/>
            </w:pPr>
          </w:p>
          <w:p w:rsidR="00E731F7" w:rsidRDefault="00E731F7" w:rsidP="00564449">
            <w:pPr>
              <w:jc w:val="center"/>
            </w:pPr>
            <w:r>
              <w:t>_</w:t>
            </w: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_</w:t>
            </w:r>
          </w:p>
        </w:tc>
        <w:tc>
          <w:tcPr>
            <w:tcW w:w="1702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  <w:r>
              <w:t>_</w:t>
            </w:r>
          </w:p>
          <w:p w:rsidR="00E731F7" w:rsidRDefault="00E731F7" w:rsidP="00372A34">
            <w:pPr>
              <w:jc w:val="center"/>
            </w:pPr>
          </w:p>
          <w:p w:rsidR="00E731F7" w:rsidRDefault="00E731F7" w:rsidP="00372A34">
            <w:pPr>
              <w:jc w:val="center"/>
            </w:pPr>
          </w:p>
        </w:tc>
        <w:tc>
          <w:tcPr>
            <w:tcW w:w="1701" w:type="dxa"/>
          </w:tcPr>
          <w:p w:rsidR="00E731F7" w:rsidRDefault="00E731F7" w:rsidP="00372A34">
            <w:pPr>
              <w:jc w:val="center"/>
            </w:pPr>
          </w:p>
        </w:tc>
      </w:tr>
      <w:tr w:rsidR="00E731F7" w:rsidRPr="00A739D6" w:rsidTr="00E731F7">
        <w:trPr>
          <w:trHeight w:val="1515"/>
        </w:trPr>
        <w:tc>
          <w:tcPr>
            <w:tcW w:w="1551" w:type="dxa"/>
          </w:tcPr>
          <w:p w:rsidR="00E731F7" w:rsidRDefault="00E731F7" w:rsidP="00BC422F">
            <w:r>
              <w:t xml:space="preserve">   Наприенко  Галина  Афанасьевна </w:t>
            </w:r>
          </w:p>
        </w:tc>
        <w:tc>
          <w:tcPr>
            <w:tcW w:w="1260" w:type="dxa"/>
          </w:tcPr>
          <w:p w:rsidR="00E731F7" w:rsidRDefault="00E731F7" w:rsidP="00372A34">
            <w:r>
              <w:t xml:space="preserve">  72156,92</w:t>
            </w:r>
          </w:p>
        </w:tc>
        <w:tc>
          <w:tcPr>
            <w:tcW w:w="2624" w:type="dxa"/>
          </w:tcPr>
          <w:p w:rsidR="00E731F7" w:rsidRDefault="00E731F7" w:rsidP="00673A0D">
            <w:pPr>
              <w:jc w:val="center"/>
            </w:pPr>
          </w:p>
          <w:p w:rsidR="00E731F7" w:rsidRDefault="00E731F7" w:rsidP="00673A0D">
            <w:pPr>
              <w:jc w:val="center"/>
            </w:pPr>
            <w:r>
              <w:t>_</w:t>
            </w:r>
          </w:p>
        </w:tc>
        <w:tc>
          <w:tcPr>
            <w:tcW w:w="1134" w:type="dxa"/>
          </w:tcPr>
          <w:p w:rsidR="00E731F7" w:rsidRDefault="00E731F7" w:rsidP="00564449"/>
          <w:p w:rsidR="00E731F7" w:rsidRDefault="00E731F7" w:rsidP="00673A0D">
            <w:pPr>
              <w:jc w:val="center"/>
            </w:pPr>
            <w:r>
              <w:t>_</w:t>
            </w:r>
          </w:p>
        </w:tc>
        <w:tc>
          <w:tcPr>
            <w:tcW w:w="1985" w:type="dxa"/>
          </w:tcPr>
          <w:p w:rsidR="00E731F7" w:rsidRDefault="00E731F7" w:rsidP="00BC422F"/>
          <w:p w:rsidR="00E731F7" w:rsidRDefault="00E731F7" w:rsidP="00BC422F">
            <w:r>
              <w:t xml:space="preserve">   _</w:t>
            </w:r>
          </w:p>
        </w:tc>
        <w:tc>
          <w:tcPr>
            <w:tcW w:w="1417" w:type="dxa"/>
          </w:tcPr>
          <w:p w:rsidR="00E731F7" w:rsidRDefault="00E731F7" w:rsidP="00BC422F">
            <w:pPr>
              <w:jc w:val="center"/>
            </w:pPr>
          </w:p>
          <w:p w:rsidR="00E731F7" w:rsidRDefault="00E731F7" w:rsidP="00673A0D">
            <w:r>
              <w:t xml:space="preserve">           _</w:t>
            </w:r>
          </w:p>
        </w:tc>
        <w:tc>
          <w:tcPr>
            <w:tcW w:w="1560" w:type="dxa"/>
          </w:tcPr>
          <w:p w:rsidR="00E731F7" w:rsidRDefault="00E731F7" w:rsidP="004303F5">
            <w:r>
              <w:t xml:space="preserve">                         _</w:t>
            </w: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  <w:r>
              <w:t>_</w:t>
            </w:r>
          </w:p>
        </w:tc>
        <w:tc>
          <w:tcPr>
            <w:tcW w:w="1702" w:type="dxa"/>
          </w:tcPr>
          <w:p w:rsidR="00E731F7" w:rsidRDefault="00E731F7" w:rsidP="00372A34">
            <w:pPr>
              <w:jc w:val="center"/>
            </w:pPr>
          </w:p>
          <w:p w:rsidR="00E731F7" w:rsidRDefault="00E731F7" w:rsidP="00673A0D">
            <w:pPr>
              <w:jc w:val="center"/>
            </w:pPr>
            <w:r>
              <w:t xml:space="preserve"> _</w:t>
            </w:r>
          </w:p>
          <w:p w:rsidR="00E731F7" w:rsidRDefault="00E731F7" w:rsidP="00673A0D">
            <w:pPr>
              <w:jc w:val="center"/>
            </w:pPr>
          </w:p>
          <w:p w:rsidR="00E731F7" w:rsidRDefault="00E731F7" w:rsidP="00673A0D">
            <w:pPr>
              <w:jc w:val="center"/>
            </w:pPr>
          </w:p>
          <w:p w:rsidR="00E731F7" w:rsidRDefault="00E731F7" w:rsidP="00673A0D">
            <w:pPr>
              <w:jc w:val="center"/>
            </w:pPr>
          </w:p>
          <w:p w:rsidR="00E731F7" w:rsidRDefault="00E731F7" w:rsidP="00673A0D">
            <w:pPr>
              <w:jc w:val="center"/>
            </w:pPr>
          </w:p>
        </w:tc>
        <w:tc>
          <w:tcPr>
            <w:tcW w:w="1701" w:type="dxa"/>
          </w:tcPr>
          <w:p w:rsidR="00E731F7" w:rsidRDefault="00E731F7" w:rsidP="00673A0D">
            <w:pPr>
              <w:jc w:val="center"/>
            </w:pPr>
          </w:p>
        </w:tc>
      </w:tr>
      <w:tr w:rsidR="00E731F7" w:rsidRPr="00A739D6" w:rsidTr="00E731F7">
        <w:trPr>
          <w:trHeight w:val="674"/>
        </w:trPr>
        <w:tc>
          <w:tcPr>
            <w:tcW w:w="1551" w:type="dxa"/>
          </w:tcPr>
          <w:p w:rsidR="00E731F7" w:rsidRDefault="00E731F7" w:rsidP="00BC422F">
            <w:r>
              <w:t xml:space="preserve"> Супруг  </w:t>
            </w:r>
          </w:p>
        </w:tc>
        <w:tc>
          <w:tcPr>
            <w:tcW w:w="1260" w:type="dxa"/>
          </w:tcPr>
          <w:p w:rsidR="00E731F7" w:rsidRDefault="00E731F7" w:rsidP="00372A34">
            <w:r>
              <w:t>53822,69</w:t>
            </w:r>
          </w:p>
        </w:tc>
        <w:tc>
          <w:tcPr>
            <w:tcW w:w="2624" w:type="dxa"/>
          </w:tcPr>
          <w:p w:rsidR="00E731F7" w:rsidRDefault="00E731F7" w:rsidP="00673A0D">
            <w:pPr>
              <w:jc w:val="center"/>
            </w:pPr>
            <w:r>
              <w:t>_</w:t>
            </w:r>
          </w:p>
        </w:tc>
        <w:tc>
          <w:tcPr>
            <w:tcW w:w="1134" w:type="dxa"/>
          </w:tcPr>
          <w:p w:rsidR="00E731F7" w:rsidRDefault="00E731F7" w:rsidP="00673A0D">
            <w:pPr>
              <w:jc w:val="center"/>
            </w:pPr>
            <w:r>
              <w:t>_</w:t>
            </w:r>
          </w:p>
        </w:tc>
        <w:tc>
          <w:tcPr>
            <w:tcW w:w="1985" w:type="dxa"/>
          </w:tcPr>
          <w:p w:rsidR="00E731F7" w:rsidRDefault="00E731F7" w:rsidP="00BC422F">
            <w:r>
              <w:t xml:space="preserve">        _</w:t>
            </w:r>
          </w:p>
        </w:tc>
        <w:tc>
          <w:tcPr>
            <w:tcW w:w="1417" w:type="dxa"/>
          </w:tcPr>
          <w:p w:rsidR="00E731F7" w:rsidRDefault="00E731F7" w:rsidP="00673A0D">
            <w:r>
              <w:t xml:space="preserve">            _</w:t>
            </w:r>
          </w:p>
        </w:tc>
        <w:tc>
          <w:tcPr>
            <w:tcW w:w="1560" w:type="dxa"/>
          </w:tcPr>
          <w:p w:rsidR="00E731F7" w:rsidRDefault="00E731F7" w:rsidP="00673A0D">
            <w:r>
              <w:t xml:space="preserve">                          _</w:t>
            </w: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</w:p>
        </w:tc>
        <w:tc>
          <w:tcPr>
            <w:tcW w:w="1702" w:type="dxa"/>
          </w:tcPr>
          <w:p w:rsidR="00E731F7" w:rsidRDefault="00E731F7" w:rsidP="00673A0D">
            <w:pPr>
              <w:jc w:val="center"/>
            </w:pPr>
          </w:p>
          <w:p w:rsidR="00E731F7" w:rsidRDefault="00E731F7" w:rsidP="00673A0D">
            <w:pPr>
              <w:jc w:val="center"/>
            </w:pPr>
          </w:p>
        </w:tc>
        <w:tc>
          <w:tcPr>
            <w:tcW w:w="1701" w:type="dxa"/>
          </w:tcPr>
          <w:p w:rsidR="00E731F7" w:rsidRDefault="00E731F7">
            <w:pPr>
              <w:spacing w:after="200" w:line="276" w:lineRule="auto"/>
            </w:pPr>
          </w:p>
          <w:p w:rsidR="00E731F7" w:rsidRDefault="00E731F7" w:rsidP="00E731F7">
            <w:pPr>
              <w:jc w:val="center"/>
            </w:pPr>
          </w:p>
        </w:tc>
      </w:tr>
      <w:tr w:rsidR="00E731F7" w:rsidRPr="00A739D6" w:rsidTr="00E731F7">
        <w:trPr>
          <w:trHeight w:val="703"/>
        </w:trPr>
        <w:tc>
          <w:tcPr>
            <w:tcW w:w="1551" w:type="dxa"/>
          </w:tcPr>
          <w:p w:rsidR="00E731F7" w:rsidRDefault="00E731F7" w:rsidP="00BC422F">
            <w:r>
              <w:t xml:space="preserve">  </w:t>
            </w:r>
            <w:proofErr w:type="spellStart"/>
            <w:r>
              <w:t>Лабкова</w:t>
            </w:r>
            <w:proofErr w:type="spellEnd"/>
            <w:r>
              <w:t xml:space="preserve">  Галина  Ивановна        </w:t>
            </w:r>
          </w:p>
        </w:tc>
        <w:tc>
          <w:tcPr>
            <w:tcW w:w="1260" w:type="dxa"/>
          </w:tcPr>
          <w:p w:rsidR="00E731F7" w:rsidRDefault="00E731F7" w:rsidP="00372A34">
            <w:r>
              <w:t>49334,1</w:t>
            </w:r>
          </w:p>
        </w:tc>
        <w:tc>
          <w:tcPr>
            <w:tcW w:w="2624" w:type="dxa"/>
          </w:tcPr>
          <w:p w:rsidR="00E731F7" w:rsidRDefault="00E731F7" w:rsidP="00673A0D">
            <w:pPr>
              <w:jc w:val="center"/>
            </w:pPr>
            <w:r>
              <w:t xml:space="preserve">  Жилой дом  </w:t>
            </w:r>
            <w:proofErr w:type="gramStart"/>
            <w:r>
              <w:t xml:space="preserve">( </w:t>
            </w:r>
            <w:proofErr w:type="gramEnd"/>
            <w:r>
              <w:t xml:space="preserve">индивидуальная собственность ) </w:t>
            </w:r>
          </w:p>
        </w:tc>
        <w:tc>
          <w:tcPr>
            <w:tcW w:w="1134" w:type="dxa"/>
          </w:tcPr>
          <w:p w:rsidR="00E731F7" w:rsidRDefault="00E731F7" w:rsidP="00673A0D">
            <w:pPr>
              <w:jc w:val="center"/>
            </w:pPr>
            <w:r>
              <w:t xml:space="preserve">56,3  </w:t>
            </w:r>
          </w:p>
        </w:tc>
        <w:tc>
          <w:tcPr>
            <w:tcW w:w="1985" w:type="dxa"/>
          </w:tcPr>
          <w:p w:rsidR="00E731F7" w:rsidRDefault="00E731F7" w:rsidP="00BC422F">
            <w:r>
              <w:t xml:space="preserve">       Россия </w:t>
            </w:r>
          </w:p>
        </w:tc>
        <w:tc>
          <w:tcPr>
            <w:tcW w:w="1417" w:type="dxa"/>
          </w:tcPr>
          <w:p w:rsidR="00E731F7" w:rsidRDefault="00E731F7" w:rsidP="00DA0B1A">
            <w:pPr>
              <w:jc w:val="center"/>
            </w:pPr>
            <w:r>
              <w:t>_</w:t>
            </w:r>
          </w:p>
        </w:tc>
        <w:tc>
          <w:tcPr>
            <w:tcW w:w="1560" w:type="dxa"/>
          </w:tcPr>
          <w:p w:rsidR="00E731F7" w:rsidRDefault="00E731F7" w:rsidP="00DA0B1A">
            <w:pPr>
              <w:jc w:val="center"/>
            </w:pPr>
            <w:r>
              <w:t>_</w:t>
            </w:r>
          </w:p>
        </w:tc>
        <w:tc>
          <w:tcPr>
            <w:tcW w:w="1417" w:type="dxa"/>
          </w:tcPr>
          <w:p w:rsidR="00E731F7" w:rsidRDefault="00E731F7" w:rsidP="00372A34">
            <w:pPr>
              <w:jc w:val="center"/>
            </w:pPr>
            <w:r>
              <w:t>_</w:t>
            </w:r>
          </w:p>
        </w:tc>
        <w:tc>
          <w:tcPr>
            <w:tcW w:w="1702" w:type="dxa"/>
          </w:tcPr>
          <w:p w:rsidR="00E731F7" w:rsidRDefault="00E731F7" w:rsidP="00673A0D">
            <w:pPr>
              <w:jc w:val="center"/>
            </w:pPr>
            <w:r>
              <w:t xml:space="preserve"> _</w:t>
            </w:r>
          </w:p>
        </w:tc>
        <w:tc>
          <w:tcPr>
            <w:tcW w:w="1701" w:type="dxa"/>
          </w:tcPr>
          <w:p w:rsidR="00E731F7" w:rsidRDefault="00E731F7" w:rsidP="00673A0D">
            <w:pPr>
              <w:jc w:val="center"/>
            </w:pPr>
          </w:p>
        </w:tc>
      </w:tr>
    </w:tbl>
    <w:p w:rsidR="007241D4" w:rsidRDefault="007241D4" w:rsidP="007241D4">
      <w:pPr>
        <w:rPr>
          <w:vertAlign w:val="superscript"/>
        </w:rPr>
      </w:pPr>
    </w:p>
    <w:p w:rsidR="007241D4" w:rsidRDefault="007241D4" w:rsidP="007241D4">
      <w:pPr>
        <w:rPr>
          <w:vertAlign w:val="superscript"/>
        </w:rPr>
      </w:pPr>
    </w:p>
    <w:p w:rsidR="007241D4" w:rsidRDefault="007241D4" w:rsidP="007241D4">
      <w:pPr>
        <w:rPr>
          <w:vertAlign w:val="superscript"/>
        </w:rPr>
      </w:pPr>
    </w:p>
    <w:p w:rsidR="00512805" w:rsidRPr="00E97AFD" w:rsidRDefault="00512805" w:rsidP="00E97AFD">
      <w:pPr>
        <w:rPr>
          <w:sz w:val="20"/>
          <w:szCs w:val="20"/>
        </w:rPr>
      </w:pPr>
    </w:p>
    <w:sectPr w:rsidR="00512805" w:rsidRPr="00E97AFD" w:rsidSect="002B07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0761"/>
    <w:rsid w:val="000504EF"/>
    <w:rsid w:val="000734B7"/>
    <w:rsid w:val="00101108"/>
    <w:rsid w:val="00146612"/>
    <w:rsid w:val="001576AF"/>
    <w:rsid w:val="00184285"/>
    <w:rsid w:val="001B310C"/>
    <w:rsid w:val="00215FFA"/>
    <w:rsid w:val="002522DE"/>
    <w:rsid w:val="002B0761"/>
    <w:rsid w:val="002B16E3"/>
    <w:rsid w:val="002B699F"/>
    <w:rsid w:val="003251FD"/>
    <w:rsid w:val="00395417"/>
    <w:rsid w:val="0041403E"/>
    <w:rsid w:val="004303F5"/>
    <w:rsid w:val="004962A7"/>
    <w:rsid w:val="004D255D"/>
    <w:rsid w:val="004F357D"/>
    <w:rsid w:val="00512805"/>
    <w:rsid w:val="00526D8E"/>
    <w:rsid w:val="00564449"/>
    <w:rsid w:val="005A34C4"/>
    <w:rsid w:val="00671C81"/>
    <w:rsid w:val="00673A0D"/>
    <w:rsid w:val="006831CD"/>
    <w:rsid w:val="006976D3"/>
    <w:rsid w:val="007241D4"/>
    <w:rsid w:val="00726392"/>
    <w:rsid w:val="0079087E"/>
    <w:rsid w:val="00826AFE"/>
    <w:rsid w:val="00B80CB5"/>
    <w:rsid w:val="00BC422F"/>
    <w:rsid w:val="00BD78C3"/>
    <w:rsid w:val="00C651EF"/>
    <w:rsid w:val="00CA7C13"/>
    <w:rsid w:val="00D261BC"/>
    <w:rsid w:val="00DA0B1A"/>
    <w:rsid w:val="00DD18A5"/>
    <w:rsid w:val="00E731F7"/>
    <w:rsid w:val="00E97AFD"/>
    <w:rsid w:val="00ED3D81"/>
    <w:rsid w:val="00F4183C"/>
    <w:rsid w:val="00F4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ADM</cp:lastModifiedBy>
  <cp:revision>25</cp:revision>
  <dcterms:created xsi:type="dcterms:W3CDTF">2015-05-28T08:38:00Z</dcterms:created>
  <dcterms:modified xsi:type="dcterms:W3CDTF">2017-03-28T03:16:00Z</dcterms:modified>
</cp:coreProperties>
</file>