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Pr="00FD211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СТРАЦИ</w:t>
      </w:r>
      <w:r w:rsidRPr="00FD2119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ФЕДОРОВСКОГО СЕЛЬСОВЕТА</w:t>
      </w:r>
    </w:p>
    <w:p w:rsidR="004D6FF2" w:rsidRPr="00FD2119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D6FF2" w:rsidRPr="00FD2119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F2" w:rsidRPr="00FD2119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6FF2" w:rsidRPr="00FD2119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F2" w:rsidRPr="00FD2119" w:rsidRDefault="004D6FF2" w:rsidP="004D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</w:t>
      </w:r>
      <w:r w:rsidRPr="00FD2119">
        <w:rPr>
          <w:rFonts w:ascii="Times New Roman" w:hAnsi="Times New Roman" w:cs="Times New Roman"/>
          <w:b/>
          <w:sz w:val="28"/>
          <w:szCs w:val="28"/>
        </w:rPr>
        <w:t xml:space="preserve">.2015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D2119">
        <w:rPr>
          <w:rFonts w:ascii="Times New Roman" w:hAnsi="Times New Roman" w:cs="Times New Roman"/>
          <w:b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FD211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D211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:rsidR="004D6FF2" w:rsidRPr="00FD2119" w:rsidRDefault="004D6FF2" w:rsidP="004D6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FF2" w:rsidRPr="00054EB4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B4">
        <w:rPr>
          <w:rFonts w:ascii="Times New Roman" w:hAnsi="Times New Roman" w:cs="Times New Roman"/>
          <w:b/>
          <w:sz w:val="28"/>
          <w:szCs w:val="28"/>
        </w:rPr>
        <w:t xml:space="preserve">Об  утверждении  Порядка  отнесения земель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054EB4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области, к землям особо охраняемых территорий местного значения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4 статьи 94 Земельного кодекса РФ, статьи 10 Федерального закона "О переводе земель или земельных участков из одной категории в другую" от 21.12.2004 № 172-ФЗ и в целях сохранения и улучшения земель, имеющих особое природоохранное, историко-культурное, эстетическое, рекреационное и иное ценное значение,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Северно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области, администрация Федоровского  сельсовета Северного района Новосибирской области</w:t>
      </w:r>
      <w:r w:rsidRPr="00C11AAA">
        <w:rPr>
          <w:rFonts w:ascii="Times New Roman" w:hAnsi="Times New Roman" w:cs="Times New Roman"/>
          <w:sz w:val="28"/>
          <w:szCs w:val="28"/>
        </w:rPr>
        <w:t xml:space="preserve">                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11AA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 xml:space="preserve">            1.Утвердить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П</w:t>
      </w:r>
      <w:r w:rsidRPr="00C11AA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1AAA">
        <w:rPr>
          <w:rFonts w:ascii="Times New Roman" w:hAnsi="Times New Roman" w:cs="Times New Roman"/>
          <w:sz w:val="28"/>
          <w:szCs w:val="28"/>
        </w:rPr>
        <w:t xml:space="preserve">к отнесения земель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C11AAA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к землям особо охраняемых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1AAA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3.Опубликовать данное постановление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области. 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1AAA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6FF2" w:rsidRPr="00531FF1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531FF1">
        <w:rPr>
          <w:rFonts w:ascii="Times New Roman" w:hAnsi="Times New Roman" w:cs="Times New Roman"/>
          <w:sz w:val="28"/>
          <w:szCs w:val="28"/>
        </w:rPr>
        <w:t>УТВЕРЖДЕН</w:t>
      </w:r>
    </w:p>
    <w:p w:rsidR="004D6FF2" w:rsidRPr="00531FF1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администрации</w:t>
      </w:r>
    </w:p>
    <w:p w:rsidR="004D6FF2" w:rsidRPr="00531FF1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531FF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6FF2" w:rsidRPr="00531FF1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Северного района</w:t>
      </w:r>
    </w:p>
    <w:p w:rsidR="004D6FF2" w:rsidRPr="00531FF1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23.10</w:t>
      </w:r>
      <w:r w:rsidRPr="00531FF1">
        <w:rPr>
          <w:rFonts w:ascii="Times New Roman" w:hAnsi="Times New Roman" w:cs="Times New Roman"/>
          <w:sz w:val="28"/>
          <w:szCs w:val="28"/>
        </w:rPr>
        <w:t>.2015 № 8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D6FF2" w:rsidRPr="00531FF1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807EC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FF2" w:rsidRPr="00807EC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7E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D6FF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C2">
        <w:rPr>
          <w:rFonts w:ascii="Times New Roman" w:hAnsi="Times New Roman" w:cs="Times New Roman"/>
          <w:b/>
          <w:sz w:val="28"/>
          <w:szCs w:val="28"/>
        </w:rPr>
        <w:t xml:space="preserve"> отнесения земель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807EC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EC2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EC2">
        <w:rPr>
          <w:rFonts w:ascii="Times New Roman" w:hAnsi="Times New Roman" w:cs="Times New Roman"/>
          <w:b/>
          <w:sz w:val="28"/>
          <w:szCs w:val="28"/>
        </w:rPr>
        <w:t xml:space="preserve">к землям особо охраняемых территорий </w:t>
      </w:r>
    </w:p>
    <w:p w:rsidR="004D6FF2" w:rsidRPr="00807EC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C2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11AA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1AA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1AAA">
        <w:rPr>
          <w:rFonts w:ascii="Times New Roman" w:hAnsi="Times New Roman" w:cs="Times New Roman"/>
          <w:sz w:val="28"/>
          <w:szCs w:val="28"/>
        </w:rPr>
        <w:t xml:space="preserve">к отнесения земель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к землям особо охраняемых территорий местного значения, их использования и охраны» (далее по тексту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11AAA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со статьей 94 Земельного кодекса, статьями 285, 286 Гражданского кодекса, статьями 9, 10 Градостроительного кодекса, главой 10 Лесного кодекса, главой 4 Водного кодекса Российской Федерации, Федеральным законом «Об особо охраняемых территориях» от 14.03.1995г. № 33-ФЗ, п.1.1 ст. 7 Федерального закона «О переводе земель или земельных участков из одной категории в другую» от 21.12.2004г. № 172-ФЗ, руководствуясь Федеральным законом «Об общих принципах организации местного самоуправления в Российской Федерации» от 06.10.2003г. № 131-ФЗ,  Уставом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в отношении земель особо охраняемых территорий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обеспечения сохранности земель, особо охраняемых природных территорий и объектов историко-культурного наследия местного значения,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оборота, для которых установлен особый правовой режим.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1.2. Особо охраняемые природные территории местного значения являются собственностью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находятся в ведении органов местного самоуправления.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1.3. Настоящее Положение разработано в целях обеспечения сохранности земель особо охраняемых территорий.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1.4. К землям особо охраняемых территорий местного значения могут быть отнесены земли особо охраняемых территорий: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1) особо охраняемых природных территорий, в том числе лечебно-оздоровительных местностей и курортов;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2) природоохранного назначения;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3) рекреационного назначения;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4) историко-культурного назначения;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5) иные особо ценные земли в соответствии с Земельным кодексом Российской Федерации, федеральными законами.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1.5.Земли лечебно-оздоровительных местностей относятся к особо охраняемым природным территориям и предназначены для лечения и отдыха граждан. В состав этих земель включаются земли, обладающие природными лечебными ресурсами, благоприятным климатом и иными природными факторами и условиями, которые используются или могут использоваться для профилактики и лечения заболеваний человека.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1.6. К землям природоохранного назначения относятся земли запретных и нерестоохранных полос,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1.7.К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рыболовов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1.8. К землям историко-культурного назначения относятся земли объектов культурного наследия народов Российской Федерации (памятники истории и культуры)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1.9. В соответствии с настоящим Порядком в границах муниципального образования могут устанавливаться виды земель особо охраняемых территорий, на которых находятся: леса, парки, водоохранные зоны, земли, на которых находятся охраняемые прибрежные защитные полосы и </w:t>
      </w:r>
      <w:r w:rsidRPr="00C11AAA">
        <w:rPr>
          <w:rFonts w:ascii="Times New Roman" w:hAnsi="Times New Roman" w:cs="Times New Roman"/>
          <w:sz w:val="28"/>
          <w:szCs w:val="28"/>
        </w:rPr>
        <w:lastRenderedPageBreak/>
        <w:t>береговые линии, охраняемые природные ландшафты, биологические станции, микрозаповедники памятники садово-паркового искусства и другие.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1.10. В соответствии со ст. 2 Федерального закона от 14.03.1995 № 33-ФЗ «Об особо охраняемых природных территориях» особо охраняемые природные территории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определяются в порядке, установленном законами и иными нормативными правовыми актами субъектов Российской Федерации.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 рекреационного назначения, может осуществляться на основе сервитутов. При этом указанные земельные участки не изымаются из использования. На землях рекреационного назначения запрещается деятельность, не соответствующая их целевому назначению.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1.11. Все особо охраняемые природные территории учитываются при разработке территориальных комплексных схем, схем землеустройства и планировки, схем лесоустройства, природоохранной и иной проектной документации.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1.12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</w:t>
      </w:r>
      <w:r w:rsidRPr="00C11AAA">
        <w:rPr>
          <w:rFonts w:ascii="Times New Roman" w:hAnsi="Times New Roman" w:cs="Times New Roman"/>
          <w:sz w:val="28"/>
          <w:szCs w:val="28"/>
        </w:rPr>
        <w:lastRenderedPageBreak/>
        <w:t>градостроительными регламентами, установленными с учетом требований охраны памятников истории и культуры.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11AAA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самоуправления, граждан и юридических лиц в сфере управления особо охраняемыми</w:t>
      </w:r>
    </w:p>
    <w:p w:rsidR="004D6FF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 xml:space="preserve"> природными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территориями местного значения</w:t>
      </w: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2.1.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области организации, функционирования, порядка использования особо охраняемых территорий относятся: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1) утверждение программ развития особо охраняемых природных территорий муниципального образования;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2) утверждение положений об особо охраняемых территориях, определяющих режим использования и охрану территории;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AA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AAA">
        <w:rPr>
          <w:rFonts w:ascii="Times New Roman" w:hAnsi="Times New Roman" w:cs="Times New Roman"/>
          <w:sz w:val="28"/>
          <w:szCs w:val="28"/>
        </w:rPr>
        <w:t>утверждение расходов муниципального бюджета на развитие, функционирование и охрану особо охраняемых природных территорий местного 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AAA">
        <w:rPr>
          <w:rFonts w:ascii="Times New Roman" w:hAnsi="Times New Roman" w:cs="Times New Roman"/>
          <w:sz w:val="28"/>
          <w:szCs w:val="28"/>
        </w:rPr>
        <w:t>4) установление иных видов земель особо охраняемых территорий; (земли, на которых находятся зеленые зоны, парки, леса, рощи, скверы, охраняемые береговые линии, охраняемые природные ландшафты, микрозаповедники и другие;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AAA">
        <w:rPr>
          <w:rFonts w:ascii="Times New Roman" w:hAnsi="Times New Roman" w:cs="Times New Roman"/>
          <w:sz w:val="28"/>
          <w:szCs w:val="28"/>
        </w:rPr>
        <w:t>5) реорганизация и ликвидация особо охраняемых природных территорий местного 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AAA">
        <w:rPr>
          <w:rFonts w:ascii="Times New Roman" w:hAnsi="Times New Roman" w:cs="Times New Roman"/>
          <w:sz w:val="28"/>
          <w:szCs w:val="28"/>
        </w:rPr>
        <w:t>6) осуществление иных прав и функций в соответствии с действующим законодательством.</w:t>
      </w:r>
    </w:p>
    <w:p w:rsidR="004D6FF2" w:rsidRPr="00C11AAA" w:rsidRDefault="004D6FF2" w:rsidP="004D6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2.2. К полномочиям </w:t>
      </w:r>
      <w:r>
        <w:rPr>
          <w:rFonts w:ascii="Times New Roman" w:hAnsi="Times New Roman" w:cs="Times New Roman"/>
          <w:sz w:val="28"/>
          <w:szCs w:val="28"/>
        </w:rPr>
        <w:t>Совета депутатов 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области особо охраняемых природных территорий относится: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расходов муниципального бюджета на развитие, функционирование и охрану особо охраняемых территорий местного значения. 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2.3. Участие граждан и юридических лиц в организации, охране и функционировании особо охраняемых природных территорий: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1) граждане и юридические лица, включая общественные и религиозные объединения, вправе оказывать содействие органам местного самоуправления в осуществлении мероприятий по организации, охране и функционированию особо охраняемых природных территорий, участвуя в: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а) разработке и составлении материалов, обосновывающих необходимость создания особо охраняемых природных территорий местного 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б) осуществление на добровольной основе контроля над состоянием особо охраняемых природных территорий;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в) могут выступать инициаторами создания особо охраняемых природных территорий местного значения, и пользоваться иными правами, предусмотренными действующим природоохранным законодательством.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11AAA">
        <w:rPr>
          <w:rFonts w:ascii="Times New Roman" w:hAnsi="Times New Roman" w:cs="Times New Roman"/>
          <w:b/>
          <w:sz w:val="28"/>
          <w:szCs w:val="28"/>
        </w:rPr>
        <w:t>3. Отнесение земель к землям особо охраняемых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11AAA">
        <w:rPr>
          <w:rFonts w:ascii="Times New Roman" w:hAnsi="Times New Roman" w:cs="Times New Roman"/>
          <w:b/>
          <w:sz w:val="28"/>
          <w:szCs w:val="28"/>
        </w:rPr>
        <w:t>территорий местного значения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3.1. Для осуществления компетентной работы в области определения земель особо охраняемых территорий администрацией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создается Комиссия по отнесению земель к землям особо охраняемых территорий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по тексту - Комиссия). Состав Комиссии и положение о Комиссии, утверждаются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3.2. Заявления – предложения (далее по тексту - Предложения) по отнесению земель к землям особо охраняемых территорий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направляются в письменном виде в администрацию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Предложения вносятся гражданами, общественными организациями, учреждениями, предприятиями, администрацией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должностными лицами органов местного самоуправления, Советом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самой Комиссией.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3.3. Инициатор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ходатайством об отнесении данного участка (участков) для целей: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 обеспечения сохранности земельного участка, рекомендованного к охране в качестве особо охраняемой территории;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 расширения существующих земель особо охраняемых территорий местного 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3.4. В предложении должны быть указаны: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  вид земель особо охраняемых территорий;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 обоснование отнесения земельного участка к определенному виду земель особо охраняемых территорий;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AAA">
        <w:rPr>
          <w:rFonts w:ascii="Times New Roman" w:hAnsi="Times New Roman" w:cs="Times New Roman"/>
          <w:sz w:val="28"/>
          <w:szCs w:val="28"/>
        </w:rPr>
        <w:t>обзорный план земельного участка и рекомендации по ограничению использования земельного участка;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- 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3.5. Поступившие в администрацию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предложения по отнесению земель к землям особо охраняемых территорий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C11AAA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направляются и рассматриваются Комиссией с участием заинтересованных сторон не более чем в трехмесячный срок со дня поступления предложения.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3.6.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>3.7. По результатам рассмотрения предложений по отнесению земель к землям особо охраняемых территорий местного значения, Комиссия принимает одно из следующих решений: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1) рекомендовать Главе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отнести данный земельный (земельные) участок (участки)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2) рекомендовать Главе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отказать в отнесении данного  земельного (земельных) участка (участков) к землям особо охраняемых территорий местного значения.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большинством голосов, а при равенстве голосов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- голос председателя считается решающим, и оформляются протоколом.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3.8. По результатам работы комиссии не позднее чем через пять рабочих дней со дня принятия одного из указанных в пункте 3.7 настоящего Положения решений, уполномоченное Главой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должностное лицо, сотрудник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готовит и согласует проект постановления администрации 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об отнесении земель к землям особо охраняемых территорий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либо об отказе в отнесении к землям особо охраняемых территорий местного значения и направляет его Главе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рекомендациями по ограничению использования земельных участков для принятия решения. Один экземпляр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выдается или направляется заявителю по адресу, указанному в Предложении.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3.9.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подлежит обязательной публикации в средствах массовой информации.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3.10. Распоряжение земельными участками, включенными в состав особо охраняемых территорий, не находящимися в муниципальной собственности, до разграничения государственной собственности на землю осуществляется в соответствии с действующим законодательством.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3.11. Особо охраняемые территории местного значения,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местного значения и ее охранную зону в соответствии с действующим законодательством.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3.12. При образовании особо охраняемой территории местного значения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3.13. Организацию проведения комплекса работ по формированию и постановке земельных участков на государственный кадастровый учет осуществляет  администрация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3.14. Ограничения прав на землю регистрируются в порядке, установленном Федеральным законом «О государственной регистрации прав на недвижимое имущество и сделок с ним».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3.15. При необходимости изъятие и (или) выкупе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3.16.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C11AA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>4. Режим использования земель особо охраняемых</w:t>
      </w: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>территорий местного значения.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4.1.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исходя из принципов 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4.2. Для всех зон особо охраняемых территорий в соответствии с Федеральным и региональным законодательствами устанавливается особый </w:t>
      </w:r>
      <w:r w:rsidRPr="00C11AAA">
        <w:rPr>
          <w:rFonts w:ascii="Times New Roman" w:hAnsi="Times New Roman" w:cs="Times New Roman"/>
          <w:sz w:val="28"/>
          <w:szCs w:val="28"/>
        </w:rPr>
        <w:lastRenderedPageBreak/>
        <w:t>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4.3. Ведение хозяйственной деятельности в пределах особо охраняемых природных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органами местного самоуправления, в ведении которых они находятся.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>4.4. 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4.5. 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>5. Документы, оформляемые на земли особо охраняемых</w:t>
      </w: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>территорий местного значения.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5.1. На земли особо охраняемых территорий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C11AAA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оформляет паспорт земли особо охраняемой территории.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5.2. Подготовка паспорта земли особо охраняемой территории производится уполномоченным структурным подразделением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C11AAA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5.3. Паспорт земли особо охраняемой территории должен содержать: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1) наименование земли особо охраняемой территории;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2) название и реквизиты документа об образовании земли особо охраняемой территории;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3) краткое описание земли особо охраняемой территории (местоположения, площади и границ) с приложением схемы границ и назначение, либо копия кадастрового паспорт или кадастровой выписки;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4) режим особой охраны земли особо охраняемой территории;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5) допустимые виды (цели) использования земли особо охраняемой территории;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AAA">
        <w:rPr>
          <w:rFonts w:ascii="Times New Roman" w:hAnsi="Times New Roman" w:cs="Times New Roman"/>
          <w:sz w:val="28"/>
          <w:szCs w:val="28"/>
        </w:rPr>
        <w:t>6)перечень собственников, владельцев, пользователей, арендаторов земельных участков, на территории которых расположена земля особо охраняемой территории;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>5.4. Копии паспортов земли особо охраняемой территории местного значения хранятся собственниками, владельцами, пользователями и арендаторами земли, которая расположена в границах особо охраняемых территорий.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>6. Участие граждан и юридических лиц в охране особо охраняемых территорий местного значения</w:t>
      </w: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>6.1. Граждане и юридические лица, включая общественные и религиозные организации и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</w:p>
    <w:p w:rsidR="004D6FF2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6.2. Органы местного самоуправления информируют население о вновь созданных и действующих особо охраняемых территориях местного значения, учитывают предложения граждан, общественных организаций и объединений при осуществлении мероприятий по образованию, охране и функционированию особо охраняемых территорий местного значения в </w:t>
      </w:r>
      <w:r>
        <w:rPr>
          <w:rFonts w:ascii="Times New Roman" w:hAnsi="Times New Roman" w:cs="Times New Roman"/>
          <w:sz w:val="28"/>
          <w:szCs w:val="28"/>
        </w:rPr>
        <w:t xml:space="preserve">Федоровском </w:t>
      </w:r>
      <w:r w:rsidRPr="00C11AAA">
        <w:rPr>
          <w:rFonts w:ascii="Times New Roman" w:hAnsi="Times New Roman" w:cs="Times New Roman"/>
          <w:sz w:val="28"/>
          <w:szCs w:val="28"/>
        </w:rPr>
        <w:t>сельсовете Северного района Новосибирской области.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FF2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AA">
        <w:rPr>
          <w:rFonts w:ascii="Times New Roman" w:hAnsi="Times New Roman" w:cs="Times New Roman"/>
          <w:b/>
          <w:sz w:val="28"/>
          <w:szCs w:val="28"/>
        </w:rPr>
        <w:t>7. Контроль над соблюдением порядка использования и охраны земель и ответственность за нарушение законодател</w:t>
      </w:r>
      <w:r>
        <w:rPr>
          <w:rFonts w:ascii="Times New Roman" w:hAnsi="Times New Roman" w:cs="Times New Roman"/>
          <w:b/>
          <w:sz w:val="28"/>
          <w:szCs w:val="28"/>
        </w:rPr>
        <w:t>ьства об охраняемых территориях</w:t>
      </w:r>
    </w:p>
    <w:p w:rsidR="004D6FF2" w:rsidRPr="00C11AAA" w:rsidRDefault="004D6FF2" w:rsidP="004D6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1AAA">
        <w:rPr>
          <w:rFonts w:ascii="Times New Roman" w:hAnsi="Times New Roman" w:cs="Times New Roman"/>
          <w:sz w:val="28"/>
          <w:szCs w:val="28"/>
        </w:rPr>
        <w:t xml:space="preserve">7.1. Контроль за соблюдением порядка использования и охраны земель особо охраняемых территорий местного значения ведется в порядке осуществления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11AAA">
        <w:rPr>
          <w:rFonts w:ascii="Times New Roman" w:hAnsi="Times New Roman" w:cs="Times New Roman"/>
          <w:sz w:val="28"/>
          <w:szCs w:val="28"/>
        </w:rPr>
        <w:t>контроля.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1AAA">
        <w:rPr>
          <w:rFonts w:ascii="Times New Roman" w:hAnsi="Times New Roman" w:cs="Times New Roman"/>
          <w:sz w:val="28"/>
          <w:szCs w:val="28"/>
        </w:rPr>
        <w:t>7.2. Ответственность за нарушение законодательства устанавливается в соответствии с действующим законодательством Российской Федерации.</w:t>
      </w:r>
    </w:p>
    <w:p w:rsidR="004D6FF2" w:rsidRPr="00C11AAA" w:rsidRDefault="004D6FF2" w:rsidP="004D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A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</w:t>
      </w:r>
    </w:p>
    <w:p w:rsidR="00EF1DF4" w:rsidRDefault="00EF1DF4"/>
    <w:sectPr w:rsidR="00E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6FF2"/>
    <w:rsid w:val="004D6FF2"/>
    <w:rsid w:val="00EF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FF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D6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20508</Characters>
  <Application>Microsoft Office Word</Application>
  <DocSecurity>0</DocSecurity>
  <Lines>170</Lines>
  <Paragraphs>48</Paragraphs>
  <ScaleCrop>false</ScaleCrop>
  <Company/>
  <LinksUpToDate>false</LinksUpToDate>
  <CharactersWithSpaces>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2015-11-05T09:20:00Z</dcterms:created>
  <dcterms:modified xsi:type="dcterms:W3CDTF">2015-11-05T09:20:00Z</dcterms:modified>
</cp:coreProperties>
</file>