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AC">
        <w:rPr>
          <w:rFonts w:ascii="Times New Roman" w:hAnsi="Times New Roman"/>
          <w:b/>
          <w:sz w:val="28"/>
          <w:szCs w:val="28"/>
        </w:rPr>
        <w:t>АДМИНИСТРАЦИЯ ФЕДОРОВСКОГО  СЕЛЬСОВЕТА</w:t>
      </w: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AC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44A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44A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AC">
        <w:rPr>
          <w:rFonts w:ascii="Times New Roman" w:hAnsi="Times New Roman"/>
          <w:b/>
          <w:sz w:val="28"/>
          <w:szCs w:val="28"/>
        </w:rPr>
        <w:t xml:space="preserve">13.07.2015                               </w:t>
      </w:r>
      <w:proofErr w:type="gramStart"/>
      <w:r w:rsidRPr="004944A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944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Федоровка</w:t>
      </w:r>
      <w:r w:rsidRPr="004944AC">
        <w:rPr>
          <w:rFonts w:ascii="Times New Roman" w:hAnsi="Times New Roman"/>
          <w:b/>
          <w:sz w:val="28"/>
          <w:szCs w:val="28"/>
        </w:rPr>
        <w:t xml:space="preserve">                                           № 65</w:t>
      </w: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AC">
        <w:rPr>
          <w:rFonts w:ascii="Times New Roman" w:hAnsi="Times New Roman"/>
          <w:b/>
          <w:sz w:val="28"/>
          <w:szCs w:val="28"/>
        </w:rPr>
        <w:t>О выделении мест для размещения</w:t>
      </w:r>
    </w:p>
    <w:p w:rsidR="00B32A49" w:rsidRPr="004944AC" w:rsidRDefault="00B32A49" w:rsidP="00B3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4AC">
        <w:rPr>
          <w:rFonts w:ascii="Times New Roman" w:hAnsi="Times New Roman"/>
          <w:b/>
          <w:sz w:val="28"/>
          <w:szCs w:val="28"/>
        </w:rPr>
        <w:t>печатных агитационных материалов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частью 7 статьи 62 Закона Новосибирской области «О выборах депутатов Законодательного Собрания Новосибирской области», статьи 11 Закона Новосибирской области от 07.12. 2006 года № 58-ОЗ «О выборах депутатов представительных органов муниципальных образований в Новосибирской области», администрация Федоровского сельсовета Северного района Новосибирской области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Определить специальные места для размещения агитационных печатных материалов зарегистрированных кандидатов на выборы депутатов Законодательного Собрания Новосибирской области, депутатов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Федоровского сельсовета  Северного района Новосибирской области</w:t>
      </w:r>
      <w:proofErr w:type="gramEnd"/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село Федоровка: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центр, щит для размещения информации;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объявлений у административного здания СПК «Федоровский»  улица Центральная № 41.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специалиста администрации 1 разряда </w:t>
      </w:r>
      <w:proofErr w:type="spellStart"/>
      <w:r>
        <w:rPr>
          <w:rFonts w:ascii="Times New Roman" w:hAnsi="Times New Roman"/>
          <w:sz w:val="28"/>
          <w:szCs w:val="28"/>
        </w:rPr>
        <w:t>Фомишову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B32A49" w:rsidRDefault="00B32A49" w:rsidP="00B32A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В.Я.Писаренко</w:t>
      </w:r>
    </w:p>
    <w:p w:rsidR="00B32A49" w:rsidRDefault="00B32A49" w:rsidP="00B32A49">
      <w:pPr>
        <w:jc w:val="both"/>
        <w:rPr>
          <w:sz w:val="28"/>
          <w:szCs w:val="28"/>
        </w:rPr>
      </w:pPr>
    </w:p>
    <w:p w:rsidR="00B32A49" w:rsidRDefault="00B32A49" w:rsidP="00B32A49"/>
    <w:p w:rsidR="00B32A49" w:rsidRPr="005B4E63" w:rsidRDefault="00B32A49" w:rsidP="00B32A49">
      <w:pPr>
        <w:rPr>
          <w:rFonts w:ascii="Times New Roman" w:hAnsi="Times New Roman" w:cs="Times New Roman"/>
          <w:sz w:val="28"/>
          <w:szCs w:val="28"/>
        </w:rPr>
      </w:pPr>
    </w:p>
    <w:p w:rsidR="00B32A49" w:rsidRPr="005B4E63" w:rsidRDefault="00B32A49" w:rsidP="00B32A49">
      <w:pPr>
        <w:rPr>
          <w:rFonts w:ascii="Times New Roman" w:hAnsi="Times New Roman" w:cs="Times New Roman"/>
          <w:sz w:val="28"/>
          <w:szCs w:val="28"/>
        </w:rPr>
      </w:pPr>
    </w:p>
    <w:p w:rsidR="00B32A49" w:rsidRPr="005B4E63" w:rsidRDefault="00B32A49" w:rsidP="00B32A49">
      <w:pPr>
        <w:rPr>
          <w:rFonts w:ascii="Times New Roman" w:hAnsi="Times New Roman" w:cs="Times New Roman"/>
          <w:sz w:val="28"/>
          <w:szCs w:val="28"/>
        </w:rPr>
      </w:pPr>
    </w:p>
    <w:p w:rsidR="00B32A49" w:rsidRPr="005B4E63" w:rsidRDefault="00B32A49" w:rsidP="00B32A49">
      <w:pPr>
        <w:rPr>
          <w:rFonts w:ascii="Times New Roman" w:hAnsi="Times New Roman" w:cs="Times New Roman"/>
          <w:sz w:val="28"/>
          <w:szCs w:val="28"/>
        </w:rPr>
      </w:pPr>
    </w:p>
    <w:p w:rsidR="0084670F" w:rsidRDefault="0084670F"/>
    <w:sectPr w:rsidR="0084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2A49"/>
    <w:rsid w:val="0084670F"/>
    <w:rsid w:val="00B3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A4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32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2015-07-14T04:02:00Z</dcterms:created>
  <dcterms:modified xsi:type="dcterms:W3CDTF">2015-07-14T04:02:00Z</dcterms:modified>
</cp:coreProperties>
</file>