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6C" w:rsidRDefault="0021276C" w:rsidP="002127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21276C" w:rsidRDefault="0021276C" w:rsidP="002127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ФЕДОРОВСКОГО  СЕЛЬСОВЕТА</w:t>
      </w:r>
    </w:p>
    <w:p w:rsidR="0021276C" w:rsidRDefault="0021276C" w:rsidP="002127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21276C" w:rsidRDefault="0021276C" w:rsidP="002127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1276C" w:rsidRDefault="0021276C" w:rsidP="002127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76C" w:rsidRDefault="0021276C" w:rsidP="002127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</w:t>
      </w:r>
    </w:p>
    <w:p w:rsidR="0021276C" w:rsidRDefault="0021276C" w:rsidP="002127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76C" w:rsidRDefault="0021276C" w:rsidP="0021276C">
      <w:pPr>
        <w:tabs>
          <w:tab w:val="left" w:pos="9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26.08.2014                                с.Федоровка                                             №    6</w:t>
      </w:r>
    </w:p>
    <w:p w:rsidR="0021276C" w:rsidRDefault="0021276C" w:rsidP="0021276C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сообщения Главой Федоровского сельсовета Северного района Новосибирской области и  муниципальными служащими   администрации Федоровского сельсовета Северного района Новосибирской области 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21276C" w:rsidRDefault="0021276C" w:rsidP="0021276C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Национальным планом противодействия коррупции на 2014-2015 годы, утвержденного Указом Президента Российской Федерации от 11.04.2014 № 226 «О Национальном плане противодействия коррупции на 2014-2015 годы, постановлением Правительства Российской Федерации от 09.01.2014 № 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постановления администрации Федоровского сельсовета Северного района Новосибирской области от 05.05.2014 № 50/1 «Об утверждении плана противодействия коррупции в органах местного самоуправления Федоровского сельсовета Северного района Новосибирской области 2014-2015 годы» </w:t>
      </w:r>
    </w:p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 Положение о порядке сообщения Главой Федоровского сельсовета Северного района Новосибирской области, муниципальными служащими   администрации Федоровского  сельсовета Северного района Новосибирской области,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 Положение о комиссии по определению целесообразности  использования полученного подарка Главой Федоровского сельсовета Северного района Новосибирской области и муниципальными служащими   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Федоровского сельсовета Северного района Новосибирской области.</w:t>
      </w:r>
    </w:p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1.3 Состав комиссии по определению целесообразности использования полученного подарка   Главой Федоровского сельсовета Северного района Новосибирской области и  муниципальными служащими   администрации Федоровского сельсовета Северного района Новосибирской области, уполномоченной  на прием от Главы Федоровского сельсовета Северного района Новосибирской области и  муниципальных служащих   администрации Федоровского сельсовета Северного района Новосибирской области уведомлений о получении подарка в связи с их должностным положением или исполнением ими служебных (должностных) обязанностей, обеспечение хранения, принятия к бухгалтерскому учету, определения стоимости, постановки на баланс администрации Федоровского сельсовета Северного района Новосибирской области, организацию оценки стоимости подарка для реализации (выкупа) и ее состав.</w:t>
      </w:r>
    </w:p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2.Предложить Совету  депутатов Федоровского сельсовета Северного района Новосибирской области, ревизионной комиссии Северного района Новосибирской области утвердить положение о порядке сообщения лицами, замещающими муниципальные должности, должности муниципальной службы,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3.Контроль за исполнением постановления оставляю за собой.</w:t>
      </w:r>
    </w:p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76C" w:rsidRDefault="0021276C" w:rsidP="002127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В.Я.Писаренко</w:t>
      </w:r>
    </w:p>
    <w:p w:rsidR="0021276C" w:rsidRDefault="0021276C" w:rsidP="002127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276C" w:rsidRDefault="0021276C" w:rsidP="002127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276C" w:rsidRDefault="0021276C" w:rsidP="002127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276C" w:rsidRDefault="0021276C" w:rsidP="002127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276C" w:rsidRDefault="0021276C" w:rsidP="002127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276C" w:rsidRDefault="0021276C" w:rsidP="002127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276C" w:rsidRDefault="0021276C" w:rsidP="002127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276C" w:rsidRDefault="0021276C" w:rsidP="002127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276C" w:rsidRDefault="0021276C" w:rsidP="002127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276C" w:rsidRDefault="0021276C" w:rsidP="0021276C">
      <w:pPr>
        <w:jc w:val="right"/>
        <w:rPr>
          <w:rFonts w:ascii="Times New Roman" w:hAnsi="Times New Roman" w:cs="Times New Roman"/>
          <w:sz w:val="28"/>
          <w:szCs w:val="20"/>
        </w:rPr>
      </w:pPr>
    </w:p>
    <w:p w:rsidR="0021276C" w:rsidRDefault="0021276C" w:rsidP="0021276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 к постановлению</w:t>
      </w:r>
    </w:p>
    <w:p w:rsidR="0021276C" w:rsidRDefault="0021276C" w:rsidP="0021276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Главы Федоровского сельсовета Северного района </w:t>
      </w:r>
    </w:p>
    <w:p w:rsidR="0021276C" w:rsidRDefault="0021276C" w:rsidP="0021276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21276C" w:rsidRDefault="0021276C" w:rsidP="0021276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26.08.2014 № 6 </w:t>
      </w:r>
    </w:p>
    <w:p w:rsidR="0021276C" w:rsidRDefault="0021276C" w:rsidP="0021276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21276C" w:rsidRDefault="0021276C" w:rsidP="0021276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«УТВЕРЖДЕНО</w:t>
      </w:r>
    </w:p>
    <w:p w:rsidR="0021276C" w:rsidRDefault="0021276C" w:rsidP="0021276C">
      <w:pPr>
        <w:widowControl w:val="0"/>
        <w:adjustRightInd w:val="0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Главы Федоровского сельсовета Северного района Новосибирской области</w:t>
      </w:r>
    </w:p>
    <w:p w:rsidR="0021276C" w:rsidRDefault="0021276C" w:rsidP="0021276C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26.08.2014  № 6</w:t>
      </w:r>
    </w:p>
    <w:p w:rsidR="0021276C" w:rsidRDefault="0021276C" w:rsidP="0021276C">
      <w:pPr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76C" w:rsidRDefault="0021276C" w:rsidP="0021276C">
      <w:pPr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76C" w:rsidRDefault="0021276C" w:rsidP="002127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21276C" w:rsidRDefault="0021276C" w:rsidP="002127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сообщения Главой Федоровского сельсовета Северного района Новосибирской области и   муниципальными служащими   администрации Федоровского сельсовета Северного района Новосибирской области 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</w:t>
      </w:r>
    </w:p>
    <w:p w:rsidR="0021276C" w:rsidRDefault="0021276C" w:rsidP="002127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вырученных от его реализации</w:t>
      </w:r>
    </w:p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 Настоящее Положение определяет порядок сообщения Главой Федоровского сельсовета Северного района Новосибирской области (далее – главой поселения), муниципальными служащими   администрации Федоровского сельсовета Северного района Новосибирской области (далее – муниципальными служащими администрации) о получении подарка в связи с протокольными мероприятиями, служебными командировками и 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 Для целей настоящего Положения используются следующие понятия:</w:t>
      </w:r>
    </w:p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«подарок, полученный в связи с протокольными мероприятиями, служебными командировками и  официальными мероприятиями» - подарок, полученный главой  поселения и  муниципальными служащими   администрации от физических (юридических) лиц, которые осуществляют </w:t>
      </w:r>
      <w:r>
        <w:rPr>
          <w:rFonts w:ascii="Times New Roman" w:hAnsi="Times New Roman" w:cs="Times New Roman"/>
          <w:sz w:val="28"/>
          <w:szCs w:val="28"/>
        </w:rPr>
        <w:lastRenderedPageBreak/>
        <w:t>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«получение подарка в связи с должностным положением или в связи с исполнением служебных (должностных) обязанностей» получение главой  поселения и  муниципальными служащими   администрации, 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служебных (должностных) обязанностей в случаях, установленных федеральными законами 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 Глава поселения,  муниципальные служащие  администрации,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21276C" w:rsidRDefault="0021276C" w:rsidP="0021276C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 Глава поселения,  муниципальные служащие   администрации, обязаны в порядке, предусмотренном настоящим Положением, уведомлять комиссию  по определению целесообразности использования полученного подарка главой поселения и  муниципальными служащими  администрации Федоровского сельсовета Северного района Новосибирской области (далее – комиссия) обо всех случаях получения подарка в связи с их должностным положением или исполнением ими служебных (должностных) обязанностей. </w:t>
      </w:r>
    </w:p>
    <w:p w:rsidR="0021276C" w:rsidRDefault="0021276C" w:rsidP="0021276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 В случае получения подарка в связи с должностным положением или исполнением служебных (должностных) обязанностей не позднее 3 рабочих дней со дня получения подарка, а в случае получения подарка во время служебной командировки – не позднее 3 рабочих дней со дня возвращения лица, получившего подарок, из служебной командировки уведомление по форме согласно приложению к настоящему Положению представляется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лавой  поселения и муниципальными служащими администрации.</w:t>
      </w:r>
    </w:p>
    <w:p w:rsidR="0021276C" w:rsidRDefault="0021276C" w:rsidP="0021276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подачи уведомления в указанные сроки по причине не зависящей от Главы поселения,  муниципальных служащих  администрации оно предоставляется не позднее следующего дня после ее устранения.</w:t>
      </w:r>
    </w:p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6. К уведомлению прилагаются документы (при их наличии),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подтверждающие стоимость подарка (кассовый чек, товарный чек, иной документ об оплате (приобретении) подарка).</w:t>
      </w:r>
    </w:p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Par46"/>
      <w:bookmarkEnd w:id="0"/>
      <w:r>
        <w:rPr>
          <w:rFonts w:ascii="Times New Roman" w:hAnsi="Times New Roman" w:cs="Times New Roman"/>
          <w:sz w:val="28"/>
          <w:szCs w:val="28"/>
        </w:rPr>
        <w:t xml:space="preserve">  7. Уведомление составляется в 2-х экземплярах, один из которых возвращается лицу, представившему уведомление, с отметкой о регистрации, другой экземпляр направляется в комиссию.</w:t>
      </w:r>
    </w:p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1" w:name="Par49"/>
      <w:bookmarkEnd w:id="1"/>
      <w:r>
        <w:rPr>
          <w:rFonts w:ascii="Times New Roman" w:hAnsi="Times New Roman" w:cs="Times New Roman"/>
          <w:sz w:val="28"/>
          <w:szCs w:val="28"/>
        </w:rPr>
        <w:t xml:space="preserve">  8. Подарок, стоимость которого подтверждается документами и превышает 3 тыс. рублей либо стоимость которого неизвестна получившему его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муниципальному служащему администрации, сдается комиссии,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9. Подарок, полученный  Главой Федоровского сельсовета Северного района независимо от его стоимости подлежит передаче на хранение в порядке, предусмотренном </w:t>
      </w:r>
      <w:hyperlink r:id="rId4" w:anchor="Par4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пункте 8 настоящего Положения.</w:t>
      </w:r>
    </w:p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10. 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11. 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</w:t>
      </w:r>
    </w:p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 тыс. рублей.</w:t>
      </w:r>
    </w:p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12. Бухгалтерия  администрации Федоровского сельсовета Северного района Новосибирской области обеспечивает включение в установленном порядке принятого к бухгалтерскому учету подарка, стоимость которого   превышает 3 тыс. рублей,  в Реестр муниципальной  собственности Федоровского сельсовета Северного района Новосибирской области.</w:t>
      </w:r>
    </w:p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2" w:name="Par54"/>
      <w:bookmarkEnd w:id="2"/>
      <w:r>
        <w:rPr>
          <w:rFonts w:ascii="Times New Roman" w:hAnsi="Times New Roman" w:cs="Times New Roman"/>
          <w:sz w:val="28"/>
          <w:szCs w:val="28"/>
        </w:rPr>
        <w:t xml:space="preserve">  13. Глава  поселения, муниципальные  служащие   администрации, сдавшие подарок, могут его выкупить, направив в комиссию соответствующее заявление не позднее одного  месяца со дня сдачи подарка для рассмотрения и подготовки рекомендаций.</w:t>
      </w:r>
    </w:p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3" w:name="Par55"/>
      <w:bookmarkEnd w:id="3"/>
      <w:r>
        <w:rPr>
          <w:rFonts w:ascii="Times New Roman" w:hAnsi="Times New Roman" w:cs="Times New Roman"/>
          <w:sz w:val="28"/>
          <w:szCs w:val="28"/>
        </w:rPr>
        <w:t xml:space="preserve">  14. Комиссия  в течение 10 дней со дня поступления заявления, указанного в пункте 1</w:t>
      </w:r>
      <w:hyperlink r:id="rId5" w:anchor="Par5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организуют оценку стоимости подарка для реализации (выкупа) и уведомляют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15. Подарок, в отношении которого не поступило заявление, указанное в </w:t>
      </w:r>
      <w:hyperlink r:id="rId6" w:anchor="Par5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>3 настоящего Положения, может использоваться администрацией Федоровского сельсовета Северного района Новосибирской области (далее - администрации) с учетом заключения Комиссии о целесообразности использования подарка для обеспечения деятельности администрации.</w:t>
      </w:r>
    </w:p>
    <w:p w:rsidR="0021276C" w:rsidRDefault="0021276C" w:rsidP="0021276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57"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16. В случае нецелесообразности использования подарка  глава поселения на основании рекомендаций комиссии принимает решение о реализации  подарка и проведении оценки его стоимости для реализации (выкупа), осуществляемой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17. Оценка стоимости подарка для реализации (выкупа), предусмотренная </w:t>
      </w:r>
      <w:hyperlink r:id="rId7" w:anchor="Par5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4 и </w:t>
      </w:r>
      <w:hyperlink r:id="rId8" w:anchor="Par5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>6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18. В случае если подарок не выкуплен или не реализован, комиссией 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19. Средства, вырученные от реализации (выкупа) подарка, зачисляются в доход местного  бюджета Федоровского сельсовета Северного  Новосибирской области в порядке, установленном бюджетным законодательством Российской Федерации.</w:t>
      </w:r>
    </w:p>
    <w:p w:rsidR="0021276C" w:rsidRDefault="0021276C" w:rsidP="002127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76C" w:rsidRDefault="0021276C" w:rsidP="0021276C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76C" w:rsidRDefault="0021276C" w:rsidP="0021276C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76C" w:rsidRDefault="0021276C" w:rsidP="0021276C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76C" w:rsidRDefault="0021276C" w:rsidP="0021276C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76C" w:rsidRDefault="0021276C" w:rsidP="0021276C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76C" w:rsidRDefault="0021276C" w:rsidP="0021276C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76C" w:rsidRDefault="0021276C" w:rsidP="0021276C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76C" w:rsidRDefault="0021276C" w:rsidP="0021276C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76C" w:rsidRDefault="0021276C" w:rsidP="0021276C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76C" w:rsidRDefault="0021276C" w:rsidP="0021276C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1276C" w:rsidRDefault="0021276C" w:rsidP="0021276C">
      <w:pPr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21276C" w:rsidRDefault="0021276C" w:rsidP="0021276C">
      <w:pPr>
        <w:widowControl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</w:rPr>
        <w:t xml:space="preserve">о порядке сообщения </w:t>
      </w:r>
    </w:p>
    <w:p w:rsidR="0021276C" w:rsidRDefault="0021276C" w:rsidP="0021276C">
      <w:pPr>
        <w:widowControl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Главой Федоровского сельсовета </w:t>
      </w:r>
    </w:p>
    <w:p w:rsidR="0021276C" w:rsidRDefault="0021276C" w:rsidP="0021276C">
      <w:pPr>
        <w:widowControl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и  </w:t>
      </w:r>
    </w:p>
    <w:p w:rsidR="0021276C" w:rsidRDefault="0021276C" w:rsidP="0021276C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  администрации </w:t>
      </w:r>
    </w:p>
    <w:p w:rsidR="0021276C" w:rsidRDefault="0021276C" w:rsidP="0021276C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Федоровского сельсовета </w:t>
      </w:r>
    </w:p>
    <w:p w:rsidR="0021276C" w:rsidRDefault="0021276C" w:rsidP="0021276C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о получении </w:t>
      </w:r>
    </w:p>
    <w:p w:rsidR="0021276C" w:rsidRDefault="0021276C" w:rsidP="0021276C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подарка в связи с их должностным положением </w:t>
      </w:r>
    </w:p>
    <w:p w:rsidR="0021276C" w:rsidRDefault="0021276C" w:rsidP="0021276C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исполнением ими служебных (должностных) </w:t>
      </w:r>
    </w:p>
    <w:p w:rsidR="0021276C" w:rsidRDefault="0021276C" w:rsidP="0021276C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обязанностей, сдачи и оценки подарка, реализации (выкупа) </w:t>
      </w:r>
    </w:p>
    <w:p w:rsidR="0021276C" w:rsidRDefault="0021276C" w:rsidP="0021276C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зачисления средств, вырученных от его реализации</w:t>
      </w:r>
    </w:p>
    <w:p w:rsidR="0021276C" w:rsidRDefault="0021276C" w:rsidP="0021276C">
      <w:pPr>
        <w:widowControl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получении подарка </w:t>
      </w:r>
    </w:p>
    <w:p w:rsidR="0021276C" w:rsidRDefault="0021276C" w:rsidP="0021276C">
      <w:pPr>
        <w:widowControl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комиссию по определению оценки и целесообразности </w:t>
      </w:r>
    </w:p>
    <w:p w:rsidR="0021276C" w:rsidRDefault="0021276C" w:rsidP="0021276C">
      <w:pPr>
        <w:widowControl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использования полученного подарка</w:t>
      </w:r>
    </w:p>
    <w:p w:rsidR="0021276C" w:rsidRDefault="0021276C" w:rsidP="0021276C">
      <w:pPr>
        <w:widowControl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от _________________________________________________</w:t>
      </w:r>
    </w:p>
    <w:p w:rsidR="0021276C" w:rsidRDefault="0021276C" w:rsidP="0021276C">
      <w:pPr>
        <w:widowControl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:rsidR="0021276C" w:rsidRDefault="0021276C" w:rsidP="0021276C">
      <w:pPr>
        <w:widowControl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занимаемая должность)</w:t>
      </w:r>
    </w:p>
    <w:p w:rsidR="0021276C" w:rsidRDefault="0021276C" w:rsidP="0021276C">
      <w:pPr>
        <w:widowControl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21276C" w:rsidRDefault="0021276C" w:rsidP="0021276C">
      <w:pPr>
        <w:widowControl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Уведомление о получении подарка от  «___» ______________ 20__ г.</w:t>
      </w:r>
    </w:p>
    <w:p w:rsidR="0021276C" w:rsidRDefault="0021276C" w:rsidP="0021276C">
      <w:pPr>
        <w:widowControl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21276C" w:rsidRDefault="0021276C" w:rsidP="0021276C">
      <w:pPr>
        <w:widowControl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Извещаю о получении ___________________________________________________</w:t>
      </w:r>
    </w:p>
    <w:p w:rsidR="0021276C" w:rsidRDefault="0021276C" w:rsidP="0021276C">
      <w:pPr>
        <w:widowControl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получения)</w:t>
      </w:r>
    </w:p>
    <w:p w:rsidR="0021276C" w:rsidRDefault="0021276C" w:rsidP="0021276C">
      <w:pPr>
        <w:widowControl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подарка(ов) на ___________________________________________________________________________</w:t>
      </w:r>
    </w:p>
    <w:p w:rsidR="0021276C" w:rsidRDefault="0021276C" w:rsidP="0021276C">
      <w:pPr>
        <w:widowControl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(наименование протокольного мероприятия,  служебной  командировки, другого официального </w:t>
      </w:r>
    </w:p>
    <w:p w:rsidR="0021276C" w:rsidRDefault="0021276C" w:rsidP="0021276C">
      <w:pPr>
        <w:widowControl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мероприятия, место и дата проведения)</w:t>
      </w:r>
    </w:p>
    <w:p w:rsidR="0021276C" w:rsidRDefault="0021276C" w:rsidP="0021276C">
      <w:pPr>
        <w:widowControl w:val="0"/>
        <w:adjustRightInd w:val="0"/>
        <w:rPr>
          <w:rFonts w:ascii="Times New Roman" w:hAnsi="Times New Roman" w:cs="Times New Roman"/>
          <w:sz w:val="18"/>
          <w:szCs w:val="18"/>
        </w:rPr>
      </w:pPr>
    </w:p>
    <w:tbl>
      <w:tblPr>
        <w:tblStyle w:val="a6"/>
        <w:tblW w:w="10031" w:type="dxa"/>
        <w:tblInd w:w="0" w:type="dxa"/>
        <w:tblLook w:val="04A0"/>
      </w:tblPr>
      <w:tblGrid>
        <w:gridCol w:w="534"/>
        <w:gridCol w:w="2976"/>
        <w:gridCol w:w="2756"/>
        <w:gridCol w:w="2078"/>
        <w:gridCol w:w="1687"/>
      </w:tblGrid>
      <w:tr w:rsidR="0021276C" w:rsidTr="002127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6C" w:rsidRDefault="0021276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  <w:p w:rsidR="0021276C" w:rsidRDefault="0021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6C" w:rsidRDefault="0021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Наименование подарка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6C" w:rsidRDefault="0021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Характеристика подарка, его описание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6C" w:rsidRDefault="0021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Количество предметов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6C" w:rsidRDefault="0021276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Стоимость</w:t>
            </w:r>
          </w:p>
          <w:p w:rsidR="0021276C" w:rsidRDefault="0021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в рублях</w:t>
            </w:r>
            <w:r>
              <w:rPr>
                <w:rFonts w:eastAsia="Calibri"/>
                <w:lang w:eastAsia="en-US"/>
              </w:rPr>
              <w:t>*</w:t>
            </w:r>
          </w:p>
        </w:tc>
      </w:tr>
      <w:tr w:rsidR="0021276C" w:rsidTr="002127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6C" w:rsidRDefault="0021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C" w:rsidRDefault="0021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C" w:rsidRDefault="0021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C" w:rsidRDefault="0021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C" w:rsidRDefault="0021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21276C" w:rsidTr="002127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6C" w:rsidRDefault="0021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C" w:rsidRDefault="0021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C" w:rsidRDefault="0021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C" w:rsidRDefault="0021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C" w:rsidRDefault="0021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21276C" w:rsidTr="002127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6C" w:rsidRDefault="0021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C" w:rsidRDefault="0021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C" w:rsidRDefault="0021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C" w:rsidRDefault="0021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C" w:rsidRDefault="0021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21276C" w:rsidRDefault="0021276C" w:rsidP="0021276C">
      <w:pPr>
        <w:widowControl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>Итого</w:t>
      </w:r>
    </w:p>
    <w:p w:rsidR="0021276C" w:rsidRDefault="0021276C" w:rsidP="0021276C">
      <w:pPr>
        <w:widowControl w:val="0"/>
        <w:adjustRightInd w:val="0"/>
        <w:jc w:val="both"/>
        <w:rPr>
          <w:rFonts w:ascii="Times New Roman" w:eastAsia="Calibri" w:hAnsi="Times New Roman" w:cs="Times New Roman"/>
          <w:lang w:val="en-US"/>
        </w:rPr>
      </w:pPr>
    </w:p>
    <w:p w:rsidR="0021276C" w:rsidRDefault="0021276C" w:rsidP="0021276C">
      <w:pPr>
        <w:widowControl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 ______________________________________________ на _____ листах.</w:t>
      </w:r>
    </w:p>
    <w:p w:rsidR="0021276C" w:rsidRDefault="0021276C" w:rsidP="0021276C">
      <w:pPr>
        <w:widowControl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документа)</w:t>
      </w:r>
    </w:p>
    <w:p w:rsidR="0021276C" w:rsidRDefault="0021276C" w:rsidP="0021276C">
      <w:pPr>
        <w:widowControl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21276C" w:rsidRDefault="0021276C" w:rsidP="0021276C">
      <w:pPr>
        <w:widowControl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Лицо, представившее</w:t>
      </w:r>
    </w:p>
    <w:p w:rsidR="0021276C" w:rsidRDefault="0021276C" w:rsidP="0021276C">
      <w:pPr>
        <w:widowControl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     _________  _________________________  «___» _____________ 20__ г.</w:t>
      </w:r>
    </w:p>
    <w:p w:rsidR="0021276C" w:rsidRDefault="0021276C" w:rsidP="0021276C">
      <w:pPr>
        <w:widowControl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(подпись)               (расшифровка подписи)</w:t>
      </w:r>
    </w:p>
    <w:p w:rsidR="0021276C" w:rsidRDefault="0021276C" w:rsidP="0021276C">
      <w:pPr>
        <w:widowControl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21276C" w:rsidRDefault="0021276C" w:rsidP="0021276C">
      <w:pPr>
        <w:widowControl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Лицо, принявшее</w:t>
      </w:r>
    </w:p>
    <w:p w:rsidR="0021276C" w:rsidRDefault="0021276C" w:rsidP="0021276C">
      <w:pPr>
        <w:widowControl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уведомление         _________  _________________________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</w:rPr>
        <w:t xml:space="preserve"> _____________ 20__ г.</w:t>
      </w:r>
    </w:p>
    <w:p w:rsidR="0021276C" w:rsidRDefault="0021276C" w:rsidP="0021276C">
      <w:pPr>
        <w:widowControl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(подпись)      (расшифровка подписи)</w:t>
      </w:r>
    </w:p>
    <w:p w:rsidR="0021276C" w:rsidRDefault="0021276C" w:rsidP="0021276C">
      <w:pPr>
        <w:widowControl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21276C" w:rsidRDefault="0021276C" w:rsidP="0021276C">
      <w:pPr>
        <w:widowControl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Регистрационный номер в журнале регистрации уведомлений ___________________</w:t>
      </w:r>
    </w:p>
    <w:p w:rsidR="0021276C" w:rsidRDefault="0021276C" w:rsidP="0021276C">
      <w:pPr>
        <w:widowControl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</w:rPr>
        <w:t xml:space="preserve"> ______________ 20__ г.</w:t>
      </w:r>
    </w:p>
    <w:p w:rsidR="0021276C" w:rsidRDefault="0021276C" w:rsidP="0021276C">
      <w:pPr>
        <w:widowControl w:val="0"/>
        <w:adjustRightInd w:val="0"/>
        <w:rPr>
          <w:rFonts w:ascii="Times New Roman" w:hAnsi="Times New Roman" w:cs="Times New Roman"/>
        </w:rPr>
      </w:pPr>
    </w:p>
    <w:p w:rsidR="0021276C" w:rsidRDefault="0021276C" w:rsidP="0021276C">
      <w:pPr>
        <w:widowControl w:val="0"/>
        <w:adjustRightInd w:val="0"/>
        <w:rPr>
          <w:rFonts w:ascii="Times New Roman" w:hAnsi="Times New Roman" w:cs="Times New Roman"/>
        </w:rPr>
      </w:pPr>
    </w:p>
    <w:p w:rsidR="0021276C" w:rsidRDefault="0021276C" w:rsidP="0021276C">
      <w:pPr>
        <w:widowControl w:val="0"/>
        <w:adjustRightInd w:val="0"/>
        <w:rPr>
          <w:rFonts w:ascii="Times New Roman" w:hAnsi="Times New Roman" w:cs="Times New Roman"/>
        </w:rPr>
      </w:pPr>
    </w:p>
    <w:p w:rsidR="0021276C" w:rsidRDefault="0021276C" w:rsidP="0021276C">
      <w:pPr>
        <w:widowControl w:val="0"/>
        <w:adjustRightInd w:val="0"/>
        <w:rPr>
          <w:rFonts w:ascii="Times New Roman" w:hAnsi="Times New Roman" w:cs="Times New Roman"/>
        </w:rPr>
      </w:pPr>
    </w:p>
    <w:p w:rsidR="0021276C" w:rsidRDefault="0021276C" w:rsidP="0021276C">
      <w:pPr>
        <w:widowControl w:val="0"/>
        <w:adjustRightInd w:val="0"/>
        <w:rPr>
          <w:rFonts w:ascii="Times New Roman" w:hAnsi="Times New Roman" w:cs="Times New Roman"/>
        </w:rPr>
      </w:pPr>
    </w:p>
    <w:p w:rsidR="0021276C" w:rsidRDefault="0021276C" w:rsidP="0021276C">
      <w:pPr>
        <w:widowControl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*Заполняется при наличии документов, подтверждающих стоимость подарка.</w:t>
      </w:r>
    </w:p>
    <w:p w:rsidR="0021276C" w:rsidRDefault="0021276C" w:rsidP="0021276C">
      <w:pPr>
        <w:widowControl w:val="0"/>
        <w:adjustRightInd w:val="0"/>
        <w:rPr>
          <w:rFonts w:ascii="Times New Roman" w:hAnsi="Times New Roman" w:cs="Times New Roman"/>
        </w:rPr>
      </w:pPr>
    </w:p>
    <w:p w:rsidR="0021276C" w:rsidRDefault="0021276C" w:rsidP="0021276C">
      <w:pPr>
        <w:widowControl w:val="0"/>
        <w:adjustRightInd w:val="0"/>
        <w:rPr>
          <w:rFonts w:ascii="Times New Roman" w:hAnsi="Times New Roman" w:cs="Times New Roman"/>
        </w:rPr>
      </w:pPr>
    </w:p>
    <w:p w:rsidR="0021276C" w:rsidRDefault="0021276C" w:rsidP="0021276C">
      <w:pPr>
        <w:widowControl w:val="0"/>
        <w:adjustRightInd w:val="0"/>
        <w:rPr>
          <w:rFonts w:ascii="Times New Roman" w:hAnsi="Times New Roman" w:cs="Times New Roman"/>
        </w:rPr>
      </w:pPr>
    </w:p>
    <w:p w:rsidR="0021276C" w:rsidRDefault="0021276C" w:rsidP="0021276C">
      <w:pPr>
        <w:widowControl w:val="0"/>
        <w:adjustRightInd w:val="0"/>
        <w:rPr>
          <w:rFonts w:ascii="Times New Roman" w:hAnsi="Times New Roman" w:cs="Times New Roman"/>
        </w:rPr>
      </w:pPr>
    </w:p>
    <w:p w:rsidR="0021276C" w:rsidRDefault="0021276C" w:rsidP="0021276C">
      <w:pPr>
        <w:widowControl w:val="0"/>
        <w:adjustRightInd w:val="0"/>
        <w:rPr>
          <w:rFonts w:ascii="Times New Roman" w:hAnsi="Times New Roman" w:cs="Times New Roman"/>
        </w:rPr>
      </w:pPr>
    </w:p>
    <w:p w:rsidR="0021276C" w:rsidRDefault="0021276C" w:rsidP="0021276C">
      <w:pPr>
        <w:widowControl w:val="0"/>
        <w:adjustRightInd w:val="0"/>
        <w:rPr>
          <w:rFonts w:ascii="Times New Roman" w:hAnsi="Times New Roman" w:cs="Times New Roman"/>
        </w:rPr>
      </w:pPr>
    </w:p>
    <w:p w:rsidR="0021276C" w:rsidRDefault="0021276C" w:rsidP="0021276C">
      <w:pPr>
        <w:widowControl w:val="0"/>
        <w:adjustRightInd w:val="0"/>
        <w:rPr>
          <w:rFonts w:ascii="Times New Roman" w:hAnsi="Times New Roman" w:cs="Times New Roman"/>
        </w:rPr>
      </w:pPr>
    </w:p>
    <w:p w:rsidR="0021276C" w:rsidRDefault="0021276C" w:rsidP="0021276C">
      <w:pPr>
        <w:widowControl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276C" w:rsidRDefault="0021276C" w:rsidP="0021276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 к постановлению</w:t>
      </w:r>
    </w:p>
    <w:p w:rsidR="0021276C" w:rsidRDefault="0021276C" w:rsidP="0021276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Главы Федоровского сельсовета Северного района </w:t>
      </w:r>
    </w:p>
    <w:p w:rsidR="0021276C" w:rsidRDefault="0021276C" w:rsidP="0021276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21276C" w:rsidRDefault="0021276C" w:rsidP="0021276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26.08.2014 № 6</w:t>
      </w:r>
    </w:p>
    <w:p w:rsidR="0021276C" w:rsidRDefault="0021276C" w:rsidP="0021276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21276C" w:rsidRDefault="0021276C" w:rsidP="0021276C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«УТВЕРЖДЕНО</w:t>
      </w:r>
    </w:p>
    <w:p w:rsidR="0021276C" w:rsidRDefault="0021276C" w:rsidP="0021276C">
      <w:pPr>
        <w:widowControl w:val="0"/>
        <w:adjustRightInd w:val="0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Главы Федоровского сельсовета Северного района Новосибирской области</w:t>
      </w:r>
    </w:p>
    <w:p w:rsidR="0021276C" w:rsidRDefault="0021276C" w:rsidP="0021276C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26.08.2014  № 6</w:t>
      </w:r>
    </w:p>
    <w:p w:rsidR="0021276C" w:rsidRDefault="0021276C" w:rsidP="0021276C">
      <w:pPr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76C" w:rsidRDefault="0021276C" w:rsidP="0021276C">
      <w:pPr>
        <w:rPr>
          <w:rFonts w:ascii="Times New Roman" w:hAnsi="Times New Roman" w:cs="Times New Roman"/>
          <w:sz w:val="28"/>
          <w:szCs w:val="28"/>
        </w:rPr>
      </w:pPr>
    </w:p>
    <w:p w:rsidR="0021276C" w:rsidRDefault="0021276C" w:rsidP="002127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21276C" w:rsidRDefault="0021276C" w:rsidP="002127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 по определению целесообразности</w:t>
      </w:r>
    </w:p>
    <w:p w:rsidR="0021276C" w:rsidRDefault="0021276C" w:rsidP="002127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использования полученного подарка Главой Федоровского сельсовета Северного района Новосибирской области и муниципальными служащими    администрации Федоровского сельсовета  Северного района Новосибирской области</w:t>
      </w:r>
    </w:p>
    <w:p w:rsidR="0021276C" w:rsidRDefault="0021276C" w:rsidP="0021276C">
      <w:pPr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21276C" w:rsidRDefault="0021276C" w:rsidP="0021276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Настоящим Положением определяется порядок формирования и деятельности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определению целесообразности  использования полученного подарка Главой Федоровского сельсовета Северного района Новосибирской области и муниципальными служащими    администрации Федоровского сельсовета Северного района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- комиссия), образуемая в органе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Северного района Новосибирской области в соответствии с </w:t>
      </w:r>
      <w:r>
        <w:rPr>
          <w:rFonts w:ascii="Times New Roman" w:hAnsi="Times New Roman" w:cs="Times New Roman"/>
          <w:sz w:val="28"/>
          <w:szCs w:val="28"/>
        </w:rPr>
        <w:t>Национальным планом противодействия коррупции на 2014-2015 годы, утвержденного Указом Президента Российской Федерации от 11.04.2014 № 226 «О Национальном плане противодействия коррупции на 2014-2015 годы»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276C" w:rsidRDefault="0021276C" w:rsidP="0021276C">
      <w:pPr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2. </w:t>
      </w:r>
      <w:r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законами Новосибирской области, Уставом Федоровского сельсовета Северного района Новосибирской области, муниципальными правовыми актами Главы, Совета депутатов и администрации Федоровского сельсовета Северного района Новосибирской области, а также настоящим Положением.</w:t>
      </w:r>
    </w:p>
    <w:p w:rsidR="0021276C" w:rsidRDefault="0021276C" w:rsidP="0021276C">
      <w:pPr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3. Основные задачи комиссии:</w:t>
      </w:r>
    </w:p>
    <w:p w:rsidR="0021276C" w:rsidRDefault="0021276C" w:rsidP="0021276C">
      <w:pPr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1)  обеспечение соблюдения главой поселения и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Северного района Новосибирской области (далее – муниципальные служащие администрации) ограничений и запретов,  установленных Федеральным законом от 25.12.2008 №  273-ФЗ «О противодействии коррупции»,  Национальным планом противодействия коррупции на 2014-2015 годы, утвержденного Указом Президента Российской Федерации от 11.04.2014 «О национальном плане противодействии коррупции на 2014-2015 годы»;</w:t>
      </w:r>
    </w:p>
    <w:p w:rsidR="0021276C" w:rsidRDefault="0021276C" w:rsidP="0021276C">
      <w:pPr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2) в осуществлении мер по предупреждению коррупции.</w:t>
      </w:r>
    </w:p>
    <w:p w:rsidR="0021276C" w:rsidRDefault="0021276C" w:rsidP="0021276C">
      <w:pPr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4. Комиссия рассматривает вопросы, связанные целесообразностью использования полученного подарка главой поселения и  муниципальными служащими администрации.  </w:t>
      </w:r>
    </w:p>
    <w:p w:rsidR="0021276C" w:rsidRDefault="0021276C" w:rsidP="0021276C">
      <w:pPr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5. Комиссия образуется постановлением Главы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Северного района Новосибирской области в количестве 5 человек. Указанным актом утверждаются состав комиссии и порядок ее работы.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1276C" w:rsidRDefault="0021276C" w:rsidP="0021276C">
      <w:pPr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6. В состав комиссии могут входить:</w:t>
      </w:r>
    </w:p>
    <w:p w:rsidR="0021276C" w:rsidRDefault="0021276C" w:rsidP="0021276C">
      <w:pPr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1) муниципальный служащий (председатель комиссии), </w:t>
      </w:r>
      <w:r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документальное оформление трудовых отношений с работниками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(секретарь комиссии)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других структурных подразделений администрации, определяемые Главой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Северного района Новосибирской области (далее – глава поселения);</w:t>
      </w:r>
    </w:p>
    <w:p w:rsidR="0021276C" w:rsidRDefault="0021276C" w:rsidP="0021276C">
      <w:pPr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2) представитель (представители) 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Федоровского сельсовета Северного района Новосибирской области, ревизионной комиссии Северного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276C" w:rsidRDefault="0021276C" w:rsidP="0021276C">
      <w:pPr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7. Лица, указанные в подпунктах 2 пункта 6 настоящего Положения, включаются в состав комиссии по согласованию с Советом депутатов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Федоровского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Северного района Новосибирской области  на основании запроса главы поселения.</w:t>
      </w:r>
    </w:p>
    <w:p w:rsidR="0021276C" w:rsidRDefault="0021276C" w:rsidP="0021276C">
      <w:pPr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8.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                                                                                               </w:t>
      </w:r>
    </w:p>
    <w:p w:rsidR="0021276C" w:rsidRDefault="0021276C" w:rsidP="0021276C">
      <w:pPr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21276C" w:rsidRDefault="0021276C" w:rsidP="0021276C">
      <w:pPr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10. Основаниями для проведения заседания комиссии является поступившее в комиссию уведомление обо всех случаях получения подарка в связи с должностным положением или исполнением служебных (должностных) обязанностей главы поселения и муниципальных служащих администрации (далее – уведомление).</w:t>
      </w:r>
    </w:p>
    <w:p w:rsidR="0021276C" w:rsidRDefault="0021276C" w:rsidP="0021276C">
      <w:pPr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11. Председатель комиссии при поступлении к нему в порядке, установленном муниципальным нормативным правовым актом, уведомления  содержащего основание для проведения заседания комиссии  в 2-дневный срок назначает дату заседания комиссии. При этом дата заседания комиссии не может быть назначена позднее пяти  дней со дня поступления указанной информации.</w:t>
      </w:r>
    </w:p>
    <w:p w:rsidR="0021276C" w:rsidRDefault="0021276C" w:rsidP="0021276C">
      <w:pPr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12.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1276C" w:rsidRDefault="0021276C" w:rsidP="0021276C">
      <w:pPr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13. После определения  стоимости подарка  и  принимает одно из следующих решений:</w:t>
      </w:r>
    </w:p>
    <w:p w:rsidR="0021276C" w:rsidRDefault="0021276C" w:rsidP="0021276C">
      <w:pPr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установить, что  стоимость подарка не превышает 3 тыс. рублей, подарок возвращается сдавшему его лицу по акту приема – передачи. </w:t>
      </w:r>
    </w:p>
    <w:p w:rsidR="0021276C" w:rsidRDefault="0021276C" w:rsidP="0021276C">
      <w:pPr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установить, что  стоимость подарка  превышает 3 тыс. рублей,  секретарь комиссии принимает его на хранение по акту приема-передачи не позднее 5-ти рабочих дней со дня регистрации уведомления. Бухгалтерия  обеспечивает включение в установленном порядке  принятого  к бухгалтерскому учету подарка в Реестр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Северного района Новосибирской области.</w:t>
      </w:r>
    </w:p>
    <w:p w:rsidR="0021276C" w:rsidRDefault="0021276C" w:rsidP="0021276C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14.Прием</w:t>
      </w:r>
      <w:r>
        <w:rPr>
          <w:rFonts w:ascii="Times New Roman" w:hAnsi="Times New Roman" w:cs="Times New Roman"/>
          <w:sz w:val="28"/>
          <w:szCs w:val="28"/>
        </w:rPr>
        <w:t xml:space="preserve">  заявления в комиссию с целью выкупа подарка производится не позднее одного  месяца со дня сдачи подарка для рассмотрения и подготовки рекомендаций.</w:t>
      </w:r>
    </w:p>
    <w:p w:rsidR="0021276C" w:rsidRDefault="0021276C" w:rsidP="0021276C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15.Комиссия  в течение 10 дней со дня поступления заявления, указанного в пункте 1</w:t>
      </w:r>
      <w:hyperlink r:id="rId9" w:anchor="Par5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организуют оценку стоимости подарка для реализации (выкупа) и уведомляют в письменной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21276C" w:rsidRDefault="0021276C" w:rsidP="0021276C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 Подарок, в отношении которого не поступило заявление, указанное в </w:t>
      </w:r>
      <w:hyperlink r:id="rId10" w:anchor="Par5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>3 настоящего Положения, может использоваться администрацией Федоровского сельсовета Северного района Новосибирской области (далее - администрации) с учетом заключения Комиссии о целесообразности использования подарка для обеспечения деятельности администрации.</w:t>
      </w:r>
    </w:p>
    <w:p w:rsidR="0021276C" w:rsidRDefault="0021276C" w:rsidP="0021276C">
      <w:pPr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17. В случае нецелесообразности использования подарка  глава поселения на основании рекомендаций комиссии принимает решение о реализации  подарка и проведении оценки его стоимости для реализации (выкупа), осуществляемой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21276C" w:rsidRDefault="0021276C" w:rsidP="0021276C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 Оценка стоимости подарка для реализации (выкупа), предусмотренная </w:t>
      </w:r>
      <w:hyperlink r:id="rId11" w:anchor="Par5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4 и </w:t>
      </w:r>
      <w:hyperlink r:id="rId12" w:anchor="Par5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>7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1276C" w:rsidRDefault="0021276C" w:rsidP="0021276C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В случае если подарок не выкуплен или не реализован, комиссией 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1276C" w:rsidRDefault="0021276C" w:rsidP="0021276C">
      <w:pPr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21276C" w:rsidRDefault="0021276C" w:rsidP="0021276C">
      <w:pPr>
        <w:adjustRightInd w:val="0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1276C" w:rsidRDefault="0021276C" w:rsidP="0021276C">
      <w:pPr>
        <w:adjustRightInd w:val="0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1276C" w:rsidRDefault="0021276C" w:rsidP="0021276C">
      <w:pPr>
        <w:adjustRightInd w:val="0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1276C" w:rsidRDefault="0021276C" w:rsidP="0021276C">
      <w:pPr>
        <w:adjustRightInd w:val="0"/>
        <w:spacing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21276C" w:rsidRDefault="0021276C" w:rsidP="0021276C">
      <w:pPr>
        <w:adjustRightInd w:val="0"/>
        <w:spacing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21276C" w:rsidRDefault="0021276C" w:rsidP="0021276C">
      <w:pPr>
        <w:adjustRightInd w:val="0"/>
        <w:spacing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21276C" w:rsidRDefault="0021276C" w:rsidP="0021276C">
      <w:pPr>
        <w:adjustRightInd w:val="0"/>
        <w:spacing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21276C" w:rsidRDefault="0021276C" w:rsidP="0021276C">
      <w:pPr>
        <w:adjustRightInd w:val="0"/>
        <w:spacing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21276C" w:rsidRDefault="0021276C" w:rsidP="0021276C">
      <w:pPr>
        <w:adjustRightInd w:val="0"/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</w:p>
    <w:p w:rsidR="0021276C" w:rsidRDefault="0021276C" w:rsidP="0021276C">
      <w:pPr>
        <w:adjustRightInd w:val="0"/>
        <w:spacing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1276C" w:rsidRDefault="0021276C" w:rsidP="002127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постановлением Главы Федоровского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76C" w:rsidRDefault="0021276C" w:rsidP="002127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        </w:t>
      </w:r>
    </w:p>
    <w:p w:rsidR="0021276C" w:rsidRDefault="0021276C" w:rsidP="002127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Новосибирской области</w:t>
      </w:r>
    </w:p>
    <w:p w:rsidR="0021276C" w:rsidRDefault="0021276C" w:rsidP="002127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 26.08.2014 № 6</w:t>
      </w:r>
    </w:p>
    <w:p w:rsidR="0021276C" w:rsidRDefault="0021276C" w:rsidP="002127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76C" w:rsidRDefault="0021276C" w:rsidP="002127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21276C" w:rsidRDefault="0021276C" w:rsidP="002127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 по определению целесообразности</w:t>
      </w:r>
    </w:p>
    <w:p w:rsidR="0021276C" w:rsidRDefault="0021276C" w:rsidP="002127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использования полученного подарка Главой Федоровского сельсовета Северного района Новосибирской области и муниципальными служащими  </w:t>
      </w:r>
    </w:p>
    <w:p w:rsidR="0021276C" w:rsidRDefault="0021276C" w:rsidP="002127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администрации Федоровского сельсовета Северного района Новосибирской области</w:t>
      </w:r>
    </w:p>
    <w:p w:rsidR="0021276C" w:rsidRDefault="0021276C" w:rsidP="00212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tbl>
      <w:tblPr>
        <w:tblW w:w="0" w:type="auto"/>
        <w:tblLook w:val="01E0"/>
      </w:tblPr>
      <w:tblGrid>
        <w:gridCol w:w="2628"/>
        <w:gridCol w:w="457"/>
        <w:gridCol w:w="6043"/>
      </w:tblGrid>
      <w:tr w:rsidR="0021276C" w:rsidTr="0021276C">
        <w:tc>
          <w:tcPr>
            <w:tcW w:w="2628" w:type="dxa"/>
            <w:hideMark/>
          </w:tcPr>
          <w:p w:rsidR="0021276C" w:rsidRDefault="0021276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Фомишова Мария Николаевна</w:t>
            </w:r>
          </w:p>
        </w:tc>
        <w:tc>
          <w:tcPr>
            <w:tcW w:w="457" w:type="dxa"/>
            <w:hideMark/>
          </w:tcPr>
          <w:p w:rsidR="0021276C" w:rsidRDefault="0021276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43" w:type="dxa"/>
            <w:hideMark/>
          </w:tcPr>
          <w:p w:rsidR="0021276C" w:rsidRDefault="0021276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Специалист   администрации 1 разряда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Федоровского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Северного района Новосибирской области, председатель комиссии; </w:t>
            </w:r>
          </w:p>
        </w:tc>
      </w:tr>
      <w:tr w:rsidR="0021276C" w:rsidTr="0021276C">
        <w:trPr>
          <w:trHeight w:val="1302"/>
        </w:trPr>
        <w:tc>
          <w:tcPr>
            <w:tcW w:w="2628" w:type="dxa"/>
            <w:hideMark/>
          </w:tcPr>
          <w:p w:rsidR="0021276C" w:rsidRDefault="0021276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Асмус Галина </w:t>
            </w:r>
          </w:p>
          <w:p w:rsidR="0021276C" w:rsidRDefault="0021276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457" w:type="dxa"/>
            <w:hideMark/>
          </w:tcPr>
          <w:p w:rsidR="0021276C" w:rsidRDefault="0021276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43" w:type="dxa"/>
            <w:hideMark/>
          </w:tcPr>
          <w:p w:rsidR="0021276C" w:rsidRDefault="0021276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МКУК «Федоровский СДК» Северного района Новосибирской области, заместитель председателя комиссии; </w:t>
            </w:r>
          </w:p>
        </w:tc>
      </w:tr>
      <w:tr w:rsidR="0021276C" w:rsidTr="0021276C">
        <w:tc>
          <w:tcPr>
            <w:tcW w:w="2628" w:type="dxa"/>
            <w:hideMark/>
          </w:tcPr>
          <w:p w:rsidR="0021276C" w:rsidRDefault="0021276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Зайцева Наталья</w:t>
            </w:r>
          </w:p>
          <w:p w:rsidR="0021276C" w:rsidRDefault="0021276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457" w:type="dxa"/>
            <w:hideMark/>
          </w:tcPr>
          <w:p w:rsidR="0021276C" w:rsidRDefault="0021276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43" w:type="dxa"/>
            <w:hideMark/>
          </w:tcPr>
          <w:p w:rsidR="0021276C" w:rsidRDefault="0021276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Специалист   администрации 2 разряда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Федоровского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Северного района Новосибирской области, секретарь комиссии; </w:t>
            </w:r>
          </w:p>
        </w:tc>
      </w:tr>
      <w:tr w:rsidR="0021276C" w:rsidTr="0021276C">
        <w:tc>
          <w:tcPr>
            <w:tcW w:w="2628" w:type="dxa"/>
            <w:hideMark/>
          </w:tcPr>
          <w:p w:rsidR="0021276C" w:rsidRDefault="0021276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Дыдикова Лариса Михайловна</w:t>
            </w:r>
          </w:p>
        </w:tc>
        <w:tc>
          <w:tcPr>
            <w:tcW w:w="457" w:type="dxa"/>
          </w:tcPr>
          <w:p w:rsidR="0021276C" w:rsidRDefault="0021276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43" w:type="dxa"/>
            <w:hideMark/>
          </w:tcPr>
          <w:p w:rsidR="0021276C" w:rsidRDefault="0021276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 МКОУ Федоровская ООШ (по согласованию);</w:t>
            </w:r>
          </w:p>
        </w:tc>
      </w:tr>
      <w:tr w:rsidR="0021276C" w:rsidTr="0021276C">
        <w:tc>
          <w:tcPr>
            <w:tcW w:w="2628" w:type="dxa"/>
            <w:hideMark/>
          </w:tcPr>
          <w:p w:rsidR="0021276C" w:rsidRDefault="0021276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Петухова Валентина Федоровна</w:t>
            </w:r>
          </w:p>
        </w:tc>
        <w:tc>
          <w:tcPr>
            <w:tcW w:w="457" w:type="dxa"/>
            <w:hideMark/>
          </w:tcPr>
          <w:p w:rsidR="0021276C" w:rsidRDefault="0021276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43" w:type="dxa"/>
            <w:hideMark/>
          </w:tcPr>
          <w:p w:rsidR="0021276C" w:rsidRDefault="0021276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Бухгалтер МКУ «Центра обеспечения Северного района»  (по согласованию);</w:t>
            </w:r>
          </w:p>
        </w:tc>
      </w:tr>
    </w:tbl>
    <w:p w:rsidR="0021276C" w:rsidRDefault="0021276C" w:rsidP="0021276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21276C" w:rsidRDefault="0021276C" w:rsidP="0021276C">
      <w:pPr>
        <w:rPr>
          <w:rFonts w:ascii="Times New Roman" w:hAnsi="Times New Roman" w:cs="Times New Roman"/>
          <w:sz w:val="28"/>
          <w:szCs w:val="20"/>
        </w:rPr>
      </w:pPr>
    </w:p>
    <w:p w:rsidR="0021276C" w:rsidRDefault="0021276C" w:rsidP="0021276C">
      <w:pPr>
        <w:rPr>
          <w:sz w:val="28"/>
          <w:szCs w:val="24"/>
        </w:rPr>
      </w:pPr>
    </w:p>
    <w:p w:rsidR="0021276C" w:rsidRDefault="0021276C" w:rsidP="0021276C">
      <w:pPr>
        <w:widowControl w:val="0"/>
        <w:adjustRightInd w:val="0"/>
        <w:rPr>
          <w:sz w:val="20"/>
        </w:rPr>
      </w:pPr>
    </w:p>
    <w:p w:rsidR="0021276C" w:rsidRDefault="0021276C" w:rsidP="0021276C">
      <w:pPr>
        <w:rPr>
          <w:sz w:val="24"/>
        </w:rPr>
      </w:pPr>
    </w:p>
    <w:p w:rsidR="0021276C" w:rsidRDefault="0021276C" w:rsidP="0021276C"/>
    <w:p w:rsidR="0021276C" w:rsidRDefault="0021276C" w:rsidP="0021276C">
      <w:pPr>
        <w:pStyle w:val="a5"/>
        <w:ind w:left="1050"/>
        <w:jc w:val="both"/>
        <w:rPr>
          <w:rFonts w:ascii="Times New Roman" w:hAnsi="Times New Roman"/>
          <w:sz w:val="28"/>
          <w:szCs w:val="28"/>
        </w:rPr>
      </w:pPr>
    </w:p>
    <w:p w:rsidR="0021276C" w:rsidRDefault="0021276C" w:rsidP="0021276C">
      <w:pPr>
        <w:rPr>
          <w:rFonts w:ascii="Calibri" w:hAnsi="Calibri"/>
        </w:rPr>
      </w:pPr>
    </w:p>
    <w:p w:rsidR="0021276C" w:rsidRDefault="0021276C" w:rsidP="0021276C"/>
    <w:p w:rsidR="0021276C" w:rsidRDefault="0021276C" w:rsidP="002127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5DFE" w:rsidRDefault="00255DFE"/>
    <w:sectPr w:rsidR="00255DFE" w:rsidSect="0025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276C"/>
    <w:rsid w:val="000A55C1"/>
    <w:rsid w:val="00201A1D"/>
    <w:rsid w:val="0021276C"/>
    <w:rsid w:val="00212CCD"/>
    <w:rsid w:val="00255DFE"/>
    <w:rsid w:val="002E0A87"/>
    <w:rsid w:val="002F5052"/>
    <w:rsid w:val="0036338B"/>
    <w:rsid w:val="003A4737"/>
    <w:rsid w:val="00554CBD"/>
    <w:rsid w:val="0059044A"/>
    <w:rsid w:val="005C6EBD"/>
    <w:rsid w:val="00615B9B"/>
    <w:rsid w:val="00647B31"/>
    <w:rsid w:val="006B4E10"/>
    <w:rsid w:val="006F0D24"/>
    <w:rsid w:val="00733708"/>
    <w:rsid w:val="00786AC4"/>
    <w:rsid w:val="0087409C"/>
    <w:rsid w:val="00890709"/>
    <w:rsid w:val="00912C76"/>
    <w:rsid w:val="009922B7"/>
    <w:rsid w:val="009A5AB3"/>
    <w:rsid w:val="009C0A15"/>
    <w:rsid w:val="00BA01DF"/>
    <w:rsid w:val="00BA5CCE"/>
    <w:rsid w:val="00BC4FE5"/>
    <w:rsid w:val="00BF23DF"/>
    <w:rsid w:val="00C528A4"/>
    <w:rsid w:val="00C837B4"/>
    <w:rsid w:val="00CC7DCF"/>
    <w:rsid w:val="00D47B58"/>
    <w:rsid w:val="00DB3A88"/>
    <w:rsid w:val="00DF4B67"/>
    <w:rsid w:val="00E075E5"/>
    <w:rsid w:val="00E64CFA"/>
    <w:rsid w:val="00EF023B"/>
    <w:rsid w:val="00F13317"/>
    <w:rsid w:val="00F32093"/>
    <w:rsid w:val="00F5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276C"/>
    <w:rPr>
      <w:color w:val="0000FF"/>
      <w:u w:val="single"/>
    </w:rPr>
  </w:style>
  <w:style w:type="paragraph" w:styleId="a4">
    <w:name w:val="No Spacing"/>
    <w:uiPriority w:val="1"/>
    <w:qFormat/>
    <w:rsid w:val="0021276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1276C"/>
    <w:pPr>
      <w:ind w:left="720"/>
      <w:contextualSpacing/>
    </w:pPr>
  </w:style>
  <w:style w:type="paragraph" w:customStyle="1" w:styleId="ConsPlusNormal">
    <w:name w:val="ConsPlusNormal"/>
    <w:rsid w:val="002127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12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7272~1\AppData\Local\Temp\&#1054;%20&#1087;&#1086;&#1088;&#1103;&#1076;&#1082;&#1077;%20&#1089;&#1086;&#1086;&#1073;&#1097;&#1077;&#1085;&#1080;&#1103;%20&#1075;&#1083;&#1072;&#1074;&#1086;&#1081;%20&#1057;&#1077;&#1074;&#1077;&#1088;&#1085;&#1086;&#1075;&#1086;%20&#1088;&#1072;&#1081;&#1086;&#1085;&#1072;%20&#1085;&#1074;&#1086;&#1086;&#1089;&#1080;&#1073;&#1080;&#1089;&#1088;&#1082;&#1086;&#1081;%20&#1086;&#1073;&#1083;&#1072;&#1089;&#1090;&#1080;,%20&#1084;&#1091;&#1085;.%20&#1089;&#1083;&#1091;&#1078;.%20&#1086;%20&#1087;&#1086;&#1083;&#1091;&#1095;&#1077;&#1085;&#1080;-2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7272~1\AppData\Local\Temp\&#1054;%20&#1087;&#1086;&#1088;&#1103;&#1076;&#1082;&#1077;%20&#1089;&#1086;&#1086;&#1073;&#1097;&#1077;&#1085;&#1080;&#1103;%20&#1075;&#1083;&#1072;&#1074;&#1086;&#1081;%20&#1057;&#1077;&#1074;&#1077;&#1088;&#1085;&#1086;&#1075;&#1086;%20&#1088;&#1072;&#1081;&#1086;&#1085;&#1072;%20&#1085;&#1074;&#1086;&#1086;&#1089;&#1080;&#1073;&#1080;&#1089;&#1088;&#1082;&#1086;&#1081;%20&#1086;&#1073;&#1083;&#1072;&#1089;&#1090;&#1080;,%20&#1084;&#1091;&#1085;.%20&#1089;&#1083;&#1091;&#1078;.%20&#1086;%20&#1087;&#1086;&#1083;&#1091;&#1095;&#1077;&#1085;&#1080;-2.doc" TargetMode="External"/><Relationship Id="rId12" Type="http://schemas.openxmlformats.org/officeDocument/2006/relationships/hyperlink" Target="file:///C:\Users\7272~1\AppData\Local\Temp\&#1054;%20&#1087;&#1086;&#1088;&#1103;&#1076;&#1082;&#1077;%20&#1089;&#1086;&#1086;&#1073;&#1097;&#1077;&#1085;&#1080;&#1103;%20&#1075;&#1083;&#1072;&#1074;&#1086;&#1081;%20&#1057;&#1077;&#1074;&#1077;&#1088;&#1085;&#1086;&#1075;&#1086;%20&#1088;&#1072;&#1081;&#1086;&#1085;&#1072;%20&#1085;&#1074;&#1086;&#1086;&#1089;&#1080;&#1073;&#1080;&#1089;&#1088;&#1082;&#1086;&#1081;%20&#1086;&#1073;&#1083;&#1072;&#1089;&#1090;&#1080;,%20&#1084;&#1091;&#1085;.%20&#1089;&#1083;&#1091;&#1078;.%20&#1086;%20&#1087;&#1086;&#1083;&#1091;&#1095;&#1077;&#1085;&#1080;-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7272~1\AppData\Local\Temp\&#1054;%20&#1087;&#1086;&#1088;&#1103;&#1076;&#1082;&#1077;%20&#1089;&#1086;&#1086;&#1073;&#1097;&#1077;&#1085;&#1080;&#1103;%20&#1075;&#1083;&#1072;&#1074;&#1086;&#1081;%20&#1057;&#1077;&#1074;&#1077;&#1088;&#1085;&#1086;&#1075;&#1086;%20&#1088;&#1072;&#1081;&#1086;&#1085;&#1072;%20&#1085;&#1074;&#1086;&#1086;&#1089;&#1080;&#1073;&#1080;&#1089;&#1088;&#1082;&#1086;&#1081;%20&#1086;&#1073;&#1083;&#1072;&#1089;&#1090;&#1080;,%20&#1084;&#1091;&#1085;.%20&#1089;&#1083;&#1091;&#1078;.%20&#1086;%20&#1087;&#1086;&#1083;&#1091;&#1095;&#1077;&#1085;&#1080;-2.doc" TargetMode="External"/><Relationship Id="rId11" Type="http://schemas.openxmlformats.org/officeDocument/2006/relationships/hyperlink" Target="file:///C:\Users\7272~1\AppData\Local\Temp\&#1054;%20&#1087;&#1086;&#1088;&#1103;&#1076;&#1082;&#1077;%20&#1089;&#1086;&#1086;&#1073;&#1097;&#1077;&#1085;&#1080;&#1103;%20&#1075;&#1083;&#1072;&#1074;&#1086;&#1081;%20&#1057;&#1077;&#1074;&#1077;&#1088;&#1085;&#1086;&#1075;&#1086;%20&#1088;&#1072;&#1081;&#1086;&#1085;&#1072;%20&#1085;&#1074;&#1086;&#1086;&#1089;&#1080;&#1073;&#1080;&#1089;&#1088;&#1082;&#1086;&#1081;%20&#1086;&#1073;&#1083;&#1072;&#1089;&#1090;&#1080;,%20&#1084;&#1091;&#1085;.%20&#1089;&#1083;&#1091;&#1078;.%20&#1086;%20&#1087;&#1086;&#1083;&#1091;&#1095;&#1077;&#1085;&#1080;-2.doc" TargetMode="External"/><Relationship Id="rId5" Type="http://schemas.openxmlformats.org/officeDocument/2006/relationships/hyperlink" Target="file:///C:\Users\7272~1\AppData\Local\Temp\&#1054;%20&#1087;&#1086;&#1088;&#1103;&#1076;&#1082;&#1077;%20&#1089;&#1086;&#1086;&#1073;&#1097;&#1077;&#1085;&#1080;&#1103;%20&#1075;&#1083;&#1072;&#1074;&#1086;&#1081;%20&#1057;&#1077;&#1074;&#1077;&#1088;&#1085;&#1086;&#1075;&#1086;%20&#1088;&#1072;&#1081;&#1086;&#1085;&#1072;%20&#1085;&#1074;&#1086;&#1086;&#1089;&#1080;&#1073;&#1080;&#1089;&#1088;&#1082;&#1086;&#1081;%20&#1086;&#1073;&#1083;&#1072;&#1089;&#1090;&#1080;,%20&#1084;&#1091;&#1085;.%20&#1089;&#1083;&#1091;&#1078;.%20&#1086;%20&#1087;&#1086;&#1083;&#1091;&#1095;&#1077;&#1085;&#1080;-2.doc" TargetMode="External"/><Relationship Id="rId10" Type="http://schemas.openxmlformats.org/officeDocument/2006/relationships/hyperlink" Target="file:///C:\Users\7272~1\AppData\Local\Temp\&#1054;%20&#1087;&#1086;&#1088;&#1103;&#1076;&#1082;&#1077;%20&#1089;&#1086;&#1086;&#1073;&#1097;&#1077;&#1085;&#1080;&#1103;%20&#1075;&#1083;&#1072;&#1074;&#1086;&#1081;%20&#1057;&#1077;&#1074;&#1077;&#1088;&#1085;&#1086;&#1075;&#1086;%20&#1088;&#1072;&#1081;&#1086;&#1085;&#1072;%20&#1085;&#1074;&#1086;&#1086;&#1089;&#1080;&#1073;&#1080;&#1089;&#1088;&#1082;&#1086;&#1081;%20&#1086;&#1073;&#1083;&#1072;&#1089;&#1090;&#1080;,%20&#1084;&#1091;&#1085;.%20&#1089;&#1083;&#1091;&#1078;.%20&#1086;%20&#1087;&#1086;&#1083;&#1091;&#1095;&#1077;&#1085;&#1080;-2.doc" TargetMode="External"/><Relationship Id="rId4" Type="http://schemas.openxmlformats.org/officeDocument/2006/relationships/hyperlink" Target="file:///C:\Users\7272~1\AppData\Local\Temp\&#1054;%20&#1087;&#1086;&#1088;&#1103;&#1076;&#1082;&#1077;%20&#1089;&#1086;&#1086;&#1073;&#1097;&#1077;&#1085;&#1080;&#1103;%20&#1075;&#1083;&#1072;&#1074;&#1086;&#1081;%20&#1057;&#1077;&#1074;&#1077;&#1088;&#1085;&#1086;&#1075;&#1086;%20&#1088;&#1072;&#1081;&#1086;&#1085;&#1072;%20&#1085;&#1074;&#1086;&#1086;&#1089;&#1080;&#1073;&#1080;&#1089;&#1088;&#1082;&#1086;&#1081;%20&#1086;&#1073;&#1083;&#1072;&#1089;&#1090;&#1080;,%20&#1084;&#1091;&#1085;.%20&#1089;&#1083;&#1091;&#1078;.%20&#1086;%20&#1087;&#1086;&#1083;&#1091;&#1095;&#1077;&#1085;&#1080;-2.doc" TargetMode="External"/><Relationship Id="rId9" Type="http://schemas.openxmlformats.org/officeDocument/2006/relationships/hyperlink" Target="file:///C:\Users\7272~1\AppData\Local\Temp\&#1054;%20&#1087;&#1086;&#1088;&#1103;&#1076;&#1082;&#1077;%20&#1089;&#1086;&#1086;&#1073;&#1097;&#1077;&#1085;&#1080;&#1103;%20&#1075;&#1083;&#1072;&#1074;&#1086;&#1081;%20&#1057;&#1077;&#1074;&#1077;&#1088;&#1085;&#1086;&#1075;&#1086;%20&#1088;&#1072;&#1081;&#1086;&#1085;&#1072;%20&#1085;&#1074;&#1086;&#1086;&#1089;&#1080;&#1073;&#1080;&#1089;&#1088;&#1082;&#1086;&#1081;%20&#1086;&#1073;&#1083;&#1072;&#1089;&#1090;&#1080;,%20&#1084;&#1091;&#1085;.%20&#1089;&#1083;&#1091;&#1078;.%20&#1086;%20&#1087;&#1086;&#1083;&#1091;&#1095;&#1077;&#1085;&#1080;-2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3582</Words>
  <Characters>20421</Characters>
  <Application>Microsoft Office Word</Application>
  <DocSecurity>0</DocSecurity>
  <Lines>170</Lines>
  <Paragraphs>47</Paragraphs>
  <ScaleCrop>false</ScaleCrop>
  <Company/>
  <LinksUpToDate>false</LinksUpToDate>
  <CharactersWithSpaces>23956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2014-09-10T07:10:00Z</dcterms:created>
  <dcterms:modified xsi:type="dcterms:W3CDTF">2014-09-10T07:10:00Z</dcterms:modified>
</cp:coreProperties>
</file>