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E3" w:rsidRDefault="006019E3" w:rsidP="006019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ФЕДОРОВСКОГО СЕЛЬСОВЕТА</w:t>
      </w:r>
    </w:p>
    <w:p w:rsidR="006019E3" w:rsidRDefault="006019E3" w:rsidP="006019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6019E3" w:rsidRDefault="006019E3" w:rsidP="006019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9E3" w:rsidRDefault="006019E3" w:rsidP="006019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 В Л Е Н И Е</w:t>
      </w:r>
    </w:p>
    <w:p w:rsidR="006019E3" w:rsidRDefault="006019E3" w:rsidP="006019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9E3" w:rsidRDefault="006019E3" w:rsidP="006019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26.05.2015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Федоровка                                               № 61</w:t>
      </w:r>
    </w:p>
    <w:p w:rsidR="006019E3" w:rsidRDefault="006019E3" w:rsidP="006019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9E3" w:rsidRDefault="006019E3" w:rsidP="006019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постановления  администрации Федоровского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06.05.2012 № 51</w:t>
      </w:r>
    </w:p>
    <w:p w:rsidR="006019E3" w:rsidRDefault="006019E3" w:rsidP="006019E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019E3" w:rsidRDefault="006019E3" w:rsidP="006019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В связи со стабилизацией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обстановки и  понижением классов пожарной опасности на территории Федоровского сельсовета Северного района Новосибирской области, администрация Федоровского сельсовета Северного района Новосибирской области</w:t>
      </w:r>
    </w:p>
    <w:p w:rsidR="006019E3" w:rsidRDefault="006019E3" w:rsidP="006019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6019E3" w:rsidRDefault="006019E3" w:rsidP="006019E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82460">
        <w:rPr>
          <w:rFonts w:ascii="Times New Roman" w:hAnsi="Times New Roman" w:cs="Times New Roman"/>
          <w:bCs/>
          <w:sz w:val="28"/>
          <w:szCs w:val="28"/>
        </w:rPr>
        <w:t xml:space="preserve">    1.Отменить постановление администрации Федоровского сельсовета Северного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от 06.05.2015 № 51 «О введении на территории Федоровского сельсовета Северного района Новосибирской области особого противопожарного режима».</w:t>
      </w:r>
    </w:p>
    <w:p w:rsidR="006019E3" w:rsidRDefault="006019E3" w:rsidP="006019E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019E3" w:rsidRDefault="006019E3" w:rsidP="006019E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019E3" w:rsidRDefault="006019E3" w:rsidP="006019E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Федоровского сельсовета</w:t>
      </w:r>
    </w:p>
    <w:p w:rsidR="006019E3" w:rsidRDefault="006019E3" w:rsidP="006019E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Северного района</w:t>
      </w:r>
    </w:p>
    <w:p w:rsidR="006019E3" w:rsidRPr="00582460" w:rsidRDefault="006019E3" w:rsidP="006019E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                              В.Я.Писаренко</w:t>
      </w:r>
    </w:p>
    <w:p w:rsidR="006019E3" w:rsidRDefault="006019E3" w:rsidP="006019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28B" w:rsidRPr="006019E3" w:rsidRDefault="0073028B">
      <w:pPr>
        <w:rPr>
          <w:rFonts w:ascii="Times New Roman" w:hAnsi="Times New Roman" w:cs="Times New Roman"/>
          <w:sz w:val="28"/>
          <w:szCs w:val="28"/>
        </w:rPr>
      </w:pPr>
    </w:p>
    <w:sectPr w:rsidR="0073028B" w:rsidRPr="0060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9E3"/>
    <w:rsid w:val="006019E3"/>
    <w:rsid w:val="0073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2015-06-01T05:12:00Z</dcterms:created>
  <dcterms:modified xsi:type="dcterms:W3CDTF">2015-06-01T05:12:00Z</dcterms:modified>
</cp:coreProperties>
</file>