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2C" w:rsidRPr="00BC102C" w:rsidRDefault="00576C24" w:rsidP="00605FB9">
      <w:pPr>
        <w:pStyle w:val="1"/>
        <w:shd w:val="clear" w:color="auto" w:fill="auto"/>
        <w:spacing w:after="343" w:line="360" w:lineRule="auto"/>
        <w:ind w:left="260" w:firstLine="0"/>
        <w:rPr>
          <w:sz w:val="28"/>
          <w:lang w:val="ru-RU"/>
        </w:rPr>
      </w:pPr>
      <w:r w:rsidRPr="00BC102C">
        <w:rPr>
          <w:sz w:val="28"/>
        </w:rPr>
        <w:t xml:space="preserve">Муниципальное казённое учреждение культуры </w:t>
      </w:r>
    </w:p>
    <w:p w:rsidR="002A75A9" w:rsidRDefault="00576C24" w:rsidP="00605FB9">
      <w:pPr>
        <w:pStyle w:val="1"/>
        <w:shd w:val="clear" w:color="auto" w:fill="auto"/>
        <w:spacing w:after="343" w:line="360" w:lineRule="auto"/>
        <w:ind w:left="260" w:firstLine="0"/>
        <w:rPr>
          <w:sz w:val="28"/>
          <w:lang w:val="ru-RU"/>
        </w:rPr>
      </w:pPr>
      <w:r w:rsidRPr="00BC102C">
        <w:rPr>
          <w:sz w:val="28"/>
        </w:rPr>
        <w:t>«</w:t>
      </w:r>
      <w:r w:rsidR="002A75A9">
        <w:rPr>
          <w:sz w:val="28"/>
          <w:lang w:val="ru-RU"/>
        </w:rPr>
        <w:t>Федоров</w:t>
      </w:r>
      <w:proofErr w:type="spellStart"/>
      <w:r w:rsidRPr="00BC102C">
        <w:rPr>
          <w:sz w:val="28"/>
        </w:rPr>
        <w:t>ский</w:t>
      </w:r>
      <w:proofErr w:type="spellEnd"/>
      <w:r w:rsidRPr="00BC102C">
        <w:rPr>
          <w:sz w:val="28"/>
        </w:rPr>
        <w:t xml:space="preserve"> сельский дом культуры»</w:t>
      </w:r>
    </w:p>
    <w:p w:rsidR="00256DC3" w:rsidRPr="00BC102C" w:rsidRDefault="00576C24" w:rsidP="00605FB9">
      <w:pPr>
        <w:pStyle w:val="1"/>
        <w:shd w:val="clear" w:color="auto" w:fill="auto"/>
        <w:spacing w:after="343" w:line="360" w:lineRule="auto"/>
        <w:ind w:left="260" w:firstLine="0"/>
        <w:rPr>
          <w:sz w:val="28"/>
        </w:rPr>
      </w:pPr>
      <w:r w:rsidRPr="00BC102C">
        <w:rPr>
          <w:sz w:val="28"/>
        </w:rPr>
        <w:t xml:space="preserve"> Северного района Новосибирской области</w:t>
      </w:r>
    </w:p>
    <w:p w:rsidR="00256DC3" w:rsidRPr="002A75A9" w:rsidRDefault="00576C24" w:rsidP="00605FB9">
      <w:pPr>
        <w:pStyle w:val="11"/>
        <w:keepNext/>
        <w:keepLines/>
        <w:shd w:val="clear" w:color="auto" w:fill="auto"/>
        <w:spacing w:before="0" w:line="360" w:lineRule="auto"/>
        <w:ind w:left="260"/>
        <w:rPr>
          <w:lang w:val="ru-RU"/>
        </w:rPr>
      </w:pPr>
      <w:bookmarkStart w:id="0" w:name="bookmark0"/>
      <w:r>
        <w:t>Приказ</w:t>
      </w:r>
      <w:bookmarkEnd w:id="0"/>
      <w:r w:rsidR="002A75A9">
        <w:rPr>
          <w:lang w:val="ru-RU"/>
        </w:rPr>
        <w:t xml:space="preserve"> №21</w:t>
      </w:r>
    </w:p>
    <w:p w:rsidR="00256DC3" w:rsidRPr="0026391F" w:rsidRDefault="002A75A9" w:rsidP="00605FB9">
      <w:pPr>
        <w:pStyle w:val="1"/>
        <w:shd w:val="clear" w:color="auto" w:fill="auto"/>
        <w:tabs>
          <w:tab w:val="left" w:pos="3855"/>
          <w:tab w:val="left" w:pos="7791"/>
        </w:tabs>
        <w:spacing w:after="0" w:line="360" w:lineRule="auto"/>
        <w:ind w:left="1720"/>
        <w:jc w:val="left"/>
        <w:rPr>
          <w:color w:val="auto"/>
        </w:rPr>
      </w:pPr>
      <w:r>
        <w:rPr>
          <w:color w:val="auto"/>
          <w:lang w:val="ru-RU"/>
        </w:rPr>
        <w:t xml:space="preserve">От </w:t>
      </w:r>
      <w:r w:rsidR="00D10097" w:rsidRPr="0026391F">
        <w:rPr>
          <w:color w:val="auto"/>
          <w:lang w:val="ru-RU"/>
        </w:rPr>
        <w:t>01</w:t>
      </w:r>
      <w:r w:rsidR="009B4DDF" w:rsidRPr="0026391F">
        <w:rPr>
          <w:color w:val="auto"/>
          <w:lang w:val="ru-RU"/>
        </w:rPr>
        <w:t>.</w:t>
      </w:r>
      <w:r w:rsidR="00D10097" w:rsidRPr="0026391F">
        <w:rPr>
          <w:color w:val="auto"/>
          <w:lang w:val="ru-RU"/>
        </w:rPr>
        <w:t>10</w:t>
      </w:r>
      <w:r w:rsidR="00576C24" w:rsidRPr="0026391F">
        <w:rPr>
          <w:color w:val="auto"/>
        </w:rPr>
        <w:t>.201</w:t>
      </w:r>
      <w:r w:rsidR="009B4DDF" w:rsidRPr="0026391F">
        <w:rPr>
          <w:color w:val="auto"/>
          <w:lang w:val="ru-RU"/>
        </w:rPr>
        <w:t>7</w:t>
      </w:r>
      <w:r w:rsidR="0002066D" w:rsidRPr="0026391F">
        <w:rPr>
          <w:color w:val="auto"/>
          <w:lang w:val="ru-RU"/>
        </w:rPr>
        <w:t>г.</w:t>
      </w:r>
      <w:r w:rsidR="00576C24" w:rsidRPr="0026391F">
        <w:rPr>
          <w:color w:val="auto"/>
        </w:rPr>
        <w:tab/>
      </w:r>
    </w:p>
    <w:p w:rsidR="00CA11B9" w:rsidRPr="002A75A9" w:rsidRDefault="00576C24" w:rsidP="00605FB9">
      <w:pPr>
        <w:pStyle w:val="1"/>
        <w:shd w:val="clear" w:color="auto" w:fill="auto"/>
        <w:spacing w:after="0" w:line="360" w:lineRule="auto"/>
        <w:ind w:left="1720"/>
        <w:jc w:val="left"/>
        <w:rPr>
          <w:sz w:val="28"/>
          <w:lang w:val="ru-RU"/>
        </w:rPr>
      </w:pPr>
      <w:bookmarkStart w:id="1" w:name="_GoBack"/>
      <w:bookmarkEnd w:id="1"/>
      <w:r w:rsidRPr="002A75A9">
        <w:rPr>
          <w:sz w:val="28"/>
        </w:rPr>
        <w:t>О</w:t>
      </w:r>
      <w:r w:rsidR="00276743" w:rsidRPr="002A75A9">
        <w:rPr>
          <w:sz w:val="28"/>
          <w:lang w:val="ru-RU"/>
        </w:rPr>
        <w:t>б утверждении плана мероприятий</w:t>
      </w:r>
    </w:p>
    <w:p w:rsidR="00DA660F" w:rsidRDefault="00276743" w:rsidP="00605FB9">
      <w:pPr>
        <w:pStyle w:val="1"/>
        <w:shd w:val="clear" w:color="auto" w:fill="auto"/>
        <w:spacing w:after="0" w:line="360" w:lineRule="auto"/>
        <w:ind w:left="1720"/>
        <w:jc w:val="left"/>
        <w:rPr>
          <w:sz w:val="28"/>
          <w:lang w:val="ru-RU"/>
        </w:rPr>
      </w:pPr>
      <w:r w:rsidRPr="002A75A9">
        <w:rPr>
          <w:sz w:val="28"/>
          <w:lang w:val="ru-RU"/>
        </w:rPr>
        <w:t xml:space="preserve"> по улучшению качества предоставляемых услуг </w:t>
      </w:r>
    </w:p>
    <w:p w:rsidR="002A75A9" w:rsidRPr="002A75A9" w:rsidRDefault="002A75A9" w:rsidP="00605FB9">
      <w:pPr>
        <w:pStyle w:val="1"/>
        <w:shd w:val="clear" w:color="auto" w:fill="auto"/>
        <w:spacing w:after="0" w:line="360" w:lineRule="auto"/>
        <w:ind w:left="1720"/>
        <w:jc w:val="left"/>
        <w:rPr>
          <w:sz w:val="28"/>
          <w:lang w:val="ru-RU"/>
        </w:rPr>
      </w:pPr>
    </w:p>
    <w:p w:rsidR="002A75A9" w:rsidRDefault="002A75A9" w:rsidP="002A75A9">
      <w:pPr>
        <w:pStyle w:val="1"/>
        <w:shd w:val="clear" w:color="auto" w:fill="auto"/>
        <w:spacing w:after="0" w:line="360" w:lineRule="auto"/>
        <w:ind w:left="1720"/>
        <w:jc w:val="left"/>
        <w:rPr>
          <w:sz w:val="28"/>
          <w:lang w:val="ru-RU"/>
        </w:rPr>
      </w:pPr>
      <w:r>
        <w:rPr>
          <w:sz w:val="28"/>
          <w:lang w:val="ru-RU"/>
        </w:rPr>
        <w:t>МКУК «Федоровский СДК»</w:t>
      </w:r>
    </w:p>
    <w:p w:rsidR="002A75A9" w:rsidRDefault="002A75A9" w:rsidP="002A75A9">
      <w:pPr>
        <w:pStyle w:val="1"/>
        <w:shd w:val="clear" w:color="auto" w:fill="auto"/>
        <w:spacing w:after="0" w:line="360" w:lineRule="auto"/>
        <w:ind w:left="1720"/>
        <w:jc w:val="left"/>
        <w:rPr>
          <w:sz w:val="28"/>
          <w:lang w:val="ru-RU"/>
        </w:rPr>
      </w:pPr>
      <w:r>
        <w:rPr>
          <w:sz w:val="28"/>
          <w:lang w:val="ru-RU"/>
        </w:rPr>
        <w:t>Приказываю.</w:t>
      </w:r>
    </w:p>
    <w:p w:rsidR="00FC462C" w:rsidRDefault="002A75A9" w:rsidP="00F63D51">
      <w:pPr>
        <w:pStyle w:val="1"/>
        <w:shd w:val="clear" w:color="auto" w:fill="auto"/>
        <w:spacing w:after="0" w:line="360" w:lineRule="auto"/>
        <w:ind w:left="709" w:hanging="709"/>
        <w:jc w:val="left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4548CC">
        <w:rPr>
          <w:sz w:val="28"/>
          <w:lang w:val="ru-RU"/>
        </w:rPr>
        <w:t>Утвердить</w:t>
      </w:r>
      <w:r>
        <w:rPr>
          <w:sz w:val="28"/>
          <w:lang w:val="ru-RU"/>
        </w:rPr>
        <w:t xml:space="preserve"> </w:t>
      </w:r>
      <w:r w:rsidR="00A317E1">
        <w:rPr>
          <w:sz w:val="28"/>
          <w:lang w:val="ru-RU"/>
        </w:rPr>
        <w:t>п</w:t>
      </w:r>
      <w:r w:rsidR="00A317E1" w:rsidRPr="00A317E1">
        <w:rPr>
          <w:sz w:val="28"/>
          <w:lang w:val="ru-RU"/>
        </w:rPr>
        <w:t xml:space="preserve">лан мероприятий по улучшению качества работы учреждения </w:t>
      </w:r>
      <w:r w:rsidR="004548CC">
        <w:rPr>
          <w:sz w:val="28"/>
          <w:lang w:val="ru-RU"/>
        </w:rPr>
        <w:t xml:space="preserve"> МКУК «</w:t>
      </w:r>
      <w:r>
        <w:rPr>
          <w:sz w:val="28"/>
          <w:lang w:val="ru-RU"/>
        </w:rPr>
        <w:t>Федоров</w:t>
      </w:r>
      <w:r w:rsidR="004548CC">
        <w:rPr>
          <w:sz w:val="28"/>
          <w:lang w:val="ru-RU"/>
        </w:rPr>
        <w:t>ский СДК»</w:t>
      </w:r>
      <w:r w:rsidR="00F63D51">
        <w:rPr>
          <w:sz w:val="28"/>
          <w:lang w:val="ru-RU"/>
        </w:rPr>
        <w:t xml:space="preserve"> на 2018 год.</w:t>
      </w:r>
    </w:p>
    <w:p w:rsidR="002A75A9" w:rsidRDefault="002A75A9" w:rsidP="00F63D51">
      <w:pPr>
        <w:pStyle w:val="1"/>
        <w:shd w:val="clear" w:color="auto" w:fill="auto"/>
        <w:spacing w:after="0" w:line="360" w:lineRule="auto"/>
        <w:ind w:left="709" w:hanging="709"/>
        <w:jc w:val="left"/>
        <w:rPr>
          <w:sz w:val="28"/>
          <w:lang w:val="ru-RU"/>
        </w:rPr>
      </w:pPr>
      <w:r>
        <w:rPr>
          <w:sz w:val="28"/>
          <w:lang w:val="ru-RU"/>
        </w:rPr>
        <w:t>2. Контроль за исполнением приказа оставляю за собой.</w:t>
      </w:r>
    </w:p>
    <w:p w:rsidR="00FE4A95" w:rsidRPr="0094312D" w:rsidRDefault="00FE4A95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color w:val="FF0000"/>
          <w:sz w:val="28"/>
          <w:lang w:val="ru-RU"/>
        </w:rPr>
      </w:pPr>
    </w:p>
    <w:p w:rsidR="00FC462C" w:rsidRDefault="00FC462C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</w:p>
    <w:p w:rsidR="00FC462C" w:rsidRDefault="00FC462C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</w:p>
    <w:p w:rsidR="00FE4A95" w:rsidRPr="00545DCA" w:rsidRDefault="00225E87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  <w:r w:rsidRPr="00545DCA">
        <w:rPr>
          <w:sz w:val="28"/>
          <w:lang w:val="ru-RU"/>
        </w:rPr>
        <w:t xml:space="preserve">Директор                                                                                </w:t>
      </w:r>
      <w:r w:rsidR="002A75A9">
        <w:rPr>
          <w:sz w:val="28"/>
          <w:lang w:val="ru-RU"/>
        </w:rPr>
        <w:t xml:space="preserve">Г.Н. </w:t>
      </w:r>
      <w:proofErr w:type="spellStart"/>
      <w:r w:rsidR="002A75A9">
        <w:rPr>
          <w:sz w:val="28"/>
          <w:lang w:val="ru-RU"/>
        </w:rPr>
        <w:t>Асмус</w:t>
      </w:r>
      <w:proofErr w:type="spellEnd"/>
    </w:p>
    <w:p w:rsidR="00225E87" w:rsidRPr="00545DCA" w:rsidRDefault="00225E87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</w:p>
    <w:p w:rsidR="00FC462C" w:rsidRDefault="00FC462C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</w:p>
    <w:p w:rsidR="00225E87" w:rsidRPr="00545DCA" w:rsidRDefault="00225E87" w:rsidP="00605FB9">
      <w:pPr>
        <w:pStyle w:val="1"/>
        <w:shd w:val="clear" w:color="auto" w:fill="auto"/>
        <w:spacing w:after="0" w:line="360" w:lineRule="auto"/>
        <w:ind w:left="20" w:right="320" w:firstLine="0"/>
        <w:jc w:val="left"/>
        <w:rPr>
          <w:sz w:val="28"/>
          <w:lang w:val="ru-RU"/>
        </w:rPr>
      </w:pPr>
    </w:p>
    <w:p w:rsidR="00BC102C" w:rsidRPr="00545DCA" w:rsidRDefault="00BC102C" w:rsidP="00605FB9">
      <w:pPr>
        <w:pStyle w:val="1"/>
        <w:shd w:val="clear" w:color="auto" w:fill="auto"/>
        <w:spacing w:after="945" w:line="360" w:lineRule="auto"/>
        <w:ind w:left="1720" w:right="320"/>
        <w:jc w:val="left"/>
        <w:rPr>
          <w:sz w:val="28"/>
        </w:rPr>
      </w:pPr>
    </w:p>
    <w:sectPr w:rsidR="00BC102C" w:rsidRPr="00545DCA" w:rsidSect="00FC462C">
      <w:type w:val="continuous"/>
      <w:pgSz w:w="11905" w:h="16837"/>
      <w:pgMar w:top="709" w:right="486" w:bottom="212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B2" w:rsidRDefault="00B550B2">
      <w:r>
        <w:separator/>
      </w:r>
    </w:p>
  </w:endnote>
  <w:endnote w:type="continuationSeparator" w:id="1">
    <w:p w:rsidR="00B550B2" w:rsidRDefault="00B5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B2" w:rsidRDefault="00B550B2"/>
  </w:footnote>
  <w:footnote w:type="continuationSeparator" w:id="1">
    <w:p w:rsidR="00B550B2" w:rsidRDefault="00B550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D6F"/>
    <w:multiLevelType w:val="hybridMultilevel"/>
    <w:tmpl w:val="012C4EAA"/>
    <w:lvl w:ilvl="0" w:tplc="4632429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7F40186F"/>
    <w:multiLevelType w:val="multilevel"/>
    <w:tmpl w:val="382E9C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6DC3"/>
    <w:rsid w:val="00006FB7"/>
    <w:rsid w:val="00013DEA"/>
    <w:rsid w:val="0001403A"/>
    <w:rsid w:val="0002066D"/>
    <w:rsid w:val="00020FC9"/>
    <w:rsid w:val="0003477A"/>
    <w:rsid w:val="00034794"/>
    <w:rsid w:val="00062679"/>
    <w:rsid w:val="000A0194"/>
    <w:rsid w:val="000A3688"/>
    <w:rsid w:val="000A4121"/>
    <w:rsid w:val="000C190C"/>
    <w:rsid w:val="000C2A6B"/>
    <w:rsid w:val="000C3B14"/>
    <w:rsid w:val="000C4AF1"/>
    <w:rsid w:val="000D4C3D"/>
    <w:rsid w:val="000F628C"/>
    <w:rsid w:val="00143266"/>
    <w:rsid w:val="00152891"/>
    <w:rsid w:val="001550DC"/>
    <w:rsid w:val="001571BD"/>
    <w:rsid w:val="001760AB"/>
    <w:rsid w:val="001806B1"/>
    <w:rsid w:val="00180932"/>
    <w:rsid w:val="001811BD"/>
    <w:rsid w:val="001B44E0"/>
    <w:rsid w:val="001C19F7"/>
    <w:rsid w:val="001D2F28"/>
    <w:rsid w:val="001D43E1"/>
    <w:rsid w:val="00204942"/>
    <w:rsid w:val="00207547"/>
    <w:rsid w:val="00211556"/>
    <w:rsid w:val="00221D1D"/>
    <w:rsid w:val="00225E87"/>
    <w:rsid w:val="00235373"/>
    <w:rsid w:val="00241C80"/>
    <w:rsid w:val="002429E8"/>
    <w:rsid w:val="00245074"/>
    <w:rsid w:val="00256DC3"/>
    <w:rsid w:val="002570CF"/>
    <w:rsid w:val="0026391F"/>
    <w:rsid w:val="002711DE"/>
    <w:rsid w:val="00276743"/>
    <w:rsid w:val="00292A6A"/>
    <w:rsid w:val="002A59E5"/>
    <w:rsid w:val="002A75A9"/>
    <w:rsid w:val="002B796E"/>
    <w:rsid w:val="002F7C84"/>
    <w:rsid w:val="003019E3"/>
    <w:rsid w:val="003044B4"/>
    <w:rsid w:val="00305F62"/>
    <w:rsid w:val="0031350F"/>
    <w:rsid w:val="0031453E"/>
    <w:rsid w:val="00331D52"/>
    <w:rsid w:val="00346B9F"/>
    <w:rsid w:val="003646AF"/>
    <w:rsid w:val="003A2721"/>
    <w:rsid w:val="003A2A18"/>
    <w:rsid w:val="003A6859"/>
    <w:rsid w:val="003C78FC"/>
    <w:rsid w:val="00404854"/>
    <w:rsid w:val="00407AD5"/>
    <w:rsid w:val="004109E5"/>
    <w:rsid w:val="00411650"/>
    <w:rsid w:val="00436100"/>
    <w:rsid w:val="00450897"/>
    <w:rsid w:val="004548CC"/>
    <w:rsid w:val="004559B6"/>
    <w:rsid w:val="00461868"/>
    <w:rsid w:val="00464E4F"/>
    <w:rsid w:val="00471581"/>
    <w:rsid w:val="0048038F"/>
    <w:rsid w:val="00481F6C"/>
    <w:rsid w:val="004820B3"/>
    <w:rsid w:val="00486D45"/>
    <w:rsid w:val="004B69EE"/>
    <w:rsid w:val="004D53DF"/>
    <w:rsid w:val="004F37F1"/>
    <w:rsid w:val="005118B4"/>
    <w:rsid w:val="00515B50"/>
    <w:rsid w:val="00545DCA"/>
    <w:rsid w:val="00557298"/>
    <w:rsid w:val="00562D78"/>
    <w:rsid w:val="00567541"/>
    <w:rsid w:val="00576C24"/>
    <w:rsid w:val="00577D06"/>
    <w:rsid w:val="00584379"/>
    <w:rsid w:val="005B3996"/>
    <w:rsid w:val="005B4E78"/>
    <w:rsid w:val="005B68EC"/>
    <w:rsid w:val="005B7E12"/>
    <w:rsid w:val="005D0789"/>
    <w:rsid w:val="005D5F5A"/>
    <w:rsid w:val="005F31BF"/>
    <w:rsid w:val="005F3C6E"/>
    <w:rsid w:val="006006C3"/>
    <w:rsid w:val="00605FB9"/>
    <w:rsid w:val="006153C4"/>
    <w:rsid w:val="00617EB8"/>
    <w:rsid w:val="0062539D"/>
    <w:rsid w:val="00630B64"/>
    <w:rsid w:val="00633753"/>
    <w:rsid w:val="006412FE"/>
    <w:rsid w:val="0065484A"/>
    <w:rsid w:val="00655445"/>
    <w:rsid w:val="006670B5"/>
    <w:rsid w:val="006743F1"/>
    <w:rsid w:val="00694E80"/>
    <w:rsid w:val="006B7657"/>
    <w:rsid w:val="006C5AA8"/>
    <w:rsid w:val="006D61A3"/>
    <w:rsid w:val="006F18C7"/>
    <w:rsid w:val="006F5AAE"/>
    <w:rsid w:val="00725370"/>
    <w:rsid w:val="007616F6"/>
    <w:rsid w:val="00773503"/>
    <w:rsid w:val="00791899"/>
    <w:rsid w:val="007A4AD6"/>
    <w:rsid w:val="007B7B13"/>
    <w:rsid w:val="007C2AC3"/>
    <w:rsid w:val="007D17FA"/>
    <w:rsid w:val="007E41D7"/>
    <w:rsid w:val="00811E4E"/>
    <w:rsid w:val="00815BFD"/>
    <w:rsid w:val="00822E4B"/>
    <w:rsid w:val="00831152"/>
    <w:rsid w:val="008414DB"/>
    <w:rsid w:val="0084304C"/>
    <w:rsid w:val="008568C5"/>
    <w:rsid w:val="008774A3"/>
    <w:rsid w:val="008B39F7"/>
    <w:rsid w:val="008C7A8E"/>
    <w:rsid w:val="008E7D75"/>
    <w:rsid w:val="008F19CC"/>
    <w:rsid w:val="008F506D"/>
    <w:rsid w:val="009042AA"/>
    <w:rsid w:val="00916E48"/>
    <w:rsid w:val="009313C2"/>
    <w:rsid w:val="0093261A"/>
    <w:rsid w:val="00942E71"/>
    <w:rsid w:val="0094312D"/>
    <w:rsid w:val="00956257"/>
    <w:rsid w:val="00963D10"/>
    <w:rsid w:val="00966627"/>
    <w:rsid w:val="009842A3"/>
    <w:rsid w:val="00984972"/>
    <w:rsid w:val="00987605"/>
    <w:rsid w:val="009A2FE2"/>
    <w:rsid w:val="009B4DDF"/>
    <w:rsid w:val="009C5191"/>
    <w:rsid w:val="009D10D6"/>
    <w:rsid w:val="009F15B5"/>
    <w:rsid w:val="00A317E1"/>
    <w:rsid w:val="00A53373"/>
    <w:rsid w:val="00A759B8"/>
    <w:rsid w:val="00A8642C"/>
    <w:rsid w:val="00A926E5"/>
    <w:rsid w:val="00A93758"/>
    <w:rsid w:val="00AA4063"/>
    <w:rsid w:val="00AB3DD4"/>
    <w:rsid w:val="00AF5659"/>
    <w:rsid w:val="00AF63A8"/>
    <w:rsid w:val="00B02776"/>
    <w:rsid w:val="00B51747"/>
    <w:rsid w:val="00B53AF7"/>
    <w:rsid w:val="00B550B2"/>
    <w:rsid w:val="00B8667B"/>
    <w:rsid w:val="00BA1677"/>
    <w:rsid w:val="00BC0048"/>
    <w:rsid w:val="00BC102C"/>
    <w:rsid w:val="00BC10E9"/>
    <w:rsid w:val="00BE2C04"/>
    <w:rsid w:val="00C0313D"/>
    <w:rsid w:val="00C065C4"/>
    <w:rsid w:val="00C142A5"/>
    <w:rsid w:val="00C25ABB"/>
    <w:rsid w:val="00C30815"/>
    <w:rsid w:val="00C33719"/>
    <w:rsid w:val="00C4385A"/>
    <w:rsid w:val="00C52362"/>
    <w:rsid w:val="00C702AC"/>
    <w:rsid w:val="00C707DE"/>
    <w:rsid w:val="00C85AED"/>
    <w:rsid w:val="00C87DFD"/>
    <w:rsid w:val="00CA11B9"/>
    <w:rsid w:val="00CA2B7B"/>
    <w:rsid w:val="00CB0E25"/>
    <w:rsid w:val="00CD18B3"/>
    <w:rsid w:val="00CF7104"/>
    <w:rsid w:val="00D060DB"/>
    <w:rsid w:val="00D10097"/>
    <w:rsid w:val="00D3291F"/>
    <w:rsid w:val="00D348CB"/>
    <w:rsid w:val="00D40078"/>
    <w:rsid w:val="00D46B26"/>
    <w:rsid w:val="00D51955"/>
    <w:rsid w:val="00D57D25"/>
    <w:rsid w:val="00D7252D"/>
    <w:rsid w:val="00D728AF"/>
    <w:rsid w:val="00D73942"/>
    <w:rsid w:val="00DA61D2"/>
    <w:rsid w:val="00DA660F"/>
    <w:rsid w:val="00DB3098"/>
    <w:rsid w:val="00DB449A"/>
    <w:rsid w:val="00DB55BE"/>
    <w:rsid w:val="00DB5683"/>
    <w:rsid w:val="00DD2014"/>
    <w:rsid w:val="00DD42A4"/>
    <w:rsid w:val="00DE5F0D"/>
    <w:rsid w:val="00E32C83"/>
    <w:rsid w:val="00E37F15"/>
    <w:rsid w:val="00E41AB6"/>
    <w:rsid w:val="00E51BCE"/>
    <w:rsid w:val="00E74EF6"/>
    <w:rsid w:val="00F156A5"/>
    <w:rsid w:val="00F33939"/>
    <w:rsid w:val="00F563FD"/>
    <w:rsid w:val="00F63D51"/>
    <w:rsid w:val="00F72FAC"/>
    <w:rsid w:val="00F94566"/>
    <w:rsid w:val="00FC0D94"/>
    <w:rsid w:val="00FC462C"/>
    <w:rsid w:val="00FE4A95"/>
    <w:rsid w:val="00FF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5B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5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1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51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51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paragraph" w:customStyle="1" w:styleId="1">
    <w:name w:val="Основной текст1"/>
    <w:basedOn w:val="a"/>
    <w:link w:val="a4"/>
    <w:rsid w:val="00515B50"/>
    <w:pPr>
      <w:shd w:val="clear" w:color="auto" w:fill="FFFFFF"/>
      <w:spacing w:after="600" w:line="317" w:lineRule="exact"/>
      <w:ind w:hanging="17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515B50"/>
    <w:pPr>
      <w:shd w:val="clear" w:color="auto" w:fill="FFFFFF"/>
      <w:spacing w:before="60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B02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5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17" w:lineRule="exact"/>
      <w:ind w:hanging="17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B0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5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BE0A-9A1D-40A2-8FCF-839604C3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Биаза СДК</dc:creator>
  <cp:lastModifiedBy>1</cp:lastModifiedBy>
  <cp:revision>6</cp:revision>
  <cp:lastPrinted>2017-10-12T08:29:00Z</cp:lastPrinted>
  <dcterms:created xsi:type="dcterms:W3CDTF">2017-10-12T08:37:00Z</dcterms:created>
  <dcterms:modified xsi:type="dcterms:W3CDTF">2017-10-17T02:13:00Z</dcterms:modified>
</cp:coreProperties>
</file>