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CE9" w:rsidRPr="00527D31" w:rsidRDefault="00134CE9" w:rsidP="00134CE9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527D31">
        <w:rPr>
          <w:rFonts w:ascii="Times New Roman" w:hAnsi="Times New Roman" w:cs="Times New Roman"/>
        </w:rPr>
        <w:t>07 июля 2016 года п</w:t>
      </w:r>
      <w:r w:rsidRPr="0060033E">
        <w:rPr>
          <w:rFonts w:ascii="Times New Roman" w:hAnsi="Times New Roman" w:cs="Times New Roman"/>
        </w:rPr>
        <w:t>еред судом предста</w:t>
      </w:r>
      <w:r w:rsidRPr="00527D31">
        <w:rPr>
          <w:rFonts w:ascii="Times New Roman" w:hAnsi="Times New Roman" w:cs="Times New Roman"/>
        </w:rPr>
        <w:t>ла  Лялина А.В., специалист 1 разряда администрации Остяцкого сельсовета Северного района Новосибирской области</w:t>
      </w:r>
      <w:r w:rsidRPr="0060033E">
        <w:rPr>
          <w:rFonts w:ascii="Times New Roman" w:hAnsi="Times New Roman" w:cs="Times New Roman"/>
        </w:rPr>
        <w:t xml:space="preserve">за </w:t>
      </w:r>
      <w:r w:rsidRPr="00527D31">
        <w:rPr>
          <w:rFonts w:ascii="Times New Roman" w:hAnsi="Times New Roman" w:cs="Times New Roman"/>
        </w:rPr>
        <w:t>совершение мошеннических действий при получении выплат (пособий), установленных законом, путем умолчания о фактах, влекущих прекращение. Ее действия квалифицированыо</w:t>
      </w:r>
      <w:r w:rsidRPr="00527D31">
        <w:rPr>
          <w:rFonts w:ascii="Times New Roman" w:hAnsi="Times New Roman" w:cs="Times New Roman"/>
          <w:color w:val="000000"/>
        </w:rPr>
        <w:t>рганами дознания по</w:t>
      </w:r>
      <w:r w:rsidRPr="0060033E">
        <w:rPr>
          <w:rFonts w:ascii="Times New Roman" w:hAnsi="Times New Roman" w:cs="Times New Roman"/>
          <w:color w:val="000000"/>
        </w:rPr>
        <w:t xml:space="preserve"> ч. 1 ст. 15</w:t>
      </w:r>
      <w:r w:rsidRPr="00527D31">
        <w:rPr>
          <w:rFonts w:ascii="Times New Roman" w:hAnsi="Times New Roman" w:cs="Times New Roman"/>
          <w:color w:val="000000"/>
        </w:rPr>
        <w:t>9.2</w:t>
      </w:r>
      <w:r w:rsidRPr="0060033E">
        <w:rPr>
          <w:rFonts w:ascii="Times New Roman" w:hAnsi="Times New Roman" w:cs="Times New Roman"/>
          <w:color w:val="000000"/>
        </w:rPr>
        <w:t xml:space="preserve"> УК РФ</w:t>
      </w:r>
      <w:r w:rsidRPr="00527D31">
        <w:rPr>
          <w:rFonts w:ascii="Times New Roman" w:hAnsi="Times New Roman" w:cs="Times New Roman"/>
          <w:color w:val="000000"/>
        </w:rPr>
        <w:t>.</w:t>
      </w:r>
    </w:p>
    <w:p w:rsidR="00134CE9" w:rsidRPr="00527D31" w:rsidRDefault="00134CE9" w:rsidP="00134CE9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60033E">
        <w:rPr>
          <w:rFonts w:ascii="Times New Roman" w:hAnsi="Times New Roman" w:cs="Times New Roman"/>
          <w:color w:val="000000"/>
        </w:rPr>
        <w:t xml:space="preserve">По версии дознания, </w:t>
      </w:r>
      <w:r w:rsidRPr="00527D31">
        <w:rPr>
          <w:rFonts w:ascii="Times New Roman" w:hAnsi="Times New Roman" w:cs="Times New Roman"/>
          <w:color w:val="000000"/>
        </w:rPr>
        <w:t xml:space="preserve">Лялина А.В., являясь получателем выплаты пособия по уходу за ребенком, не достигшим возраста 1,5 лет, будучи предупрежденная об обязательстве известить  орган, осуществляющий выплату данного пособия, о наступлении обязательств, влекущих прекращение осуществления данной выплаты, в сентябре 2015 года устроилась на работу в администрацию Остяцкого сельсовета, при этом не сообщила в отдел пособий и социальных выплат Северного района о своем трудоустройстве, и необоснованно получила пособие по уходу за ребенком, не достигшим возраста 1,5 лет, в размере 10873 рублей, тем самым причинив материальный ущерб на указанную сумму отделу пособий. </w:t>
      </w:r>
    </w:p>
    <w:p w:rsidR="00134CE9" w:rsidRPr="00527D31" w:rsidRDefault="00134CE9" w:rsidP="00134CE9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527D31">
        <w:rPr>
          <w:rFonts w:ascii="Times New Roman" w:hAnsi="Times New Roman" w:cs="Times New Roman"/>
          <w:color w:val="000000"/>
        </w:rPr>
        <w:t>07.07.2016 мировым судьей Куйбышевского судебного района производство по уголовному делу прекращено по основанию, предусмотренному ст. 25 УПК РФ, в связи с примирением сторон. При принятии данного решения судом учтено, что подсудимая не судима, совершила преступление небольшой тяжести, вину признала, загладила вред, причиненный преступлением.</w:t>
      </w:r>
    </w:p>
    <w:p w:rsidR="00134CE9" w:rsidRDefault="00134CE9" w:rsidP="00134CE9">
      <w:pPr>
        <w:ind w:firstLine="709"/>
        <w:jc w:val="both"/>
        <w:rPr>
          <w:color w:val="000000"/>
          <w:sz w:val="18"/>
          <w:szCs w:val="18"/>
        </w:rPr>
      </w:pPr>
    </w:p>
    <w:p w:rsidR="00134CE9" w:rsidRPr="00A66212" w:rsidRDefault="00134CE9" w:rsidP="00134CE9">
      <w:pPr>
        <w:ind w:left="4956"/>
        <w:rPr>
          <w:rFonts w:ascii="Times New Roman" w:hAnsi="Times New Roman" w:cs="Times New Roman"/>
          <w:sz w:val="24"/>
          <w:szCs w:val="24"/>
        </w:rPr>
      </w:pPr>
      <w:r w:rsidRPr="00A66212">
        <w:rPr>
          <w:rFonts w:ascii="Times New Roman" w:hAnsi="Times New Roman" w:cs="Times New Roman"/>
          <w:sz w:val="24"/>
          <w:szCs w:val="24"/>
        </w:rPr>
        <w:t>Прокурор района</w:t>
      </w:r>
    </w:p>
    <w:p w:rsidR="00134CE9" w:rsidRPr="00A66212" w:rsidRDefault="00134CE9" w:rsidP="00134CE9">
      <w:pPr>
        <w:ind w:left="4956"/>
        <w:rPr>
          <w:rFonts w:ascii="Times New Roman" w:hAnsi="Times New Roman" w:cs="Times New Roman"/>
          <w:sz w:val="24"/>
          <w:szCs w:val="24"/>
        </w:rPr>
      </w:pPr>
      <w:r w:rsidRPr="00A66212">
        <w:rPr>
          <w:rFonts w:ascii="Times New Roman" w:hAnsi="Times New Roman" w:cs="Times New Roman"/>
          <w:sz w:val="24"/>
          <w:szCs w:val="24"/>
        </w:rPr>
        <w:t>старший советник юстиции</w:t>
      </w:r>
    </w:p>
    <w:p w:rsidR="00134CE9" w:rsidRDefault="00134CE9" w:rsidP="00134CE9">
      <w:pPr>
        <w:ind w:left="4956"/>
        <w:rPr>
          <w:rFonts w:ascii="Times New Roman" w:hAnsi="Times New Roman" w:cs="Times New Roman"/>
          <w:sz w:val="24"/>
          <w:szCs w:val="24"/>
        </w:rPr>
      </w:pPr>
      <w:r w:rsidRPr="00A66212">
        <w:rPr>
          <w:rFonts w:ascii="Times New Roman" w:hAnsi="Times New Roman" w:cs="Times New Roman"/>
          <w:sz w:val="24"/>
          <w:szCs w:val="24"/>
        </w:rPr>
        <w:t>М.Н. Русин</w:t>
      </w:r>
    </w:p>
    <w:p w:rsidR="00134CE9" w:rsidRDefault="00134CE9" w:rsidP="00134CE9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134CE9" w:rsidRDefault="00134CE9" w:rsidP="00134CE9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134CE9" w:rsidRDefault="00134CE9" w:rsidP="00134CE9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134CE9" w:rsidRDefault="00134CE9" w:rsidP="00134CE9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134CE9" w:rsidRDefault="00134CE9" w:rsidP="00134CE9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134CE9" w:rsidRDefault="00134CE9" w:rsidP="00134CE9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134CE9" w:rsidRDefault="00134CE9" w:rsidP="00134CE9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134CE9" w:rsidRDefault="00134CE9" w:rsidP="00134CE9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134CE9" w:rsidRDefault="00134CE9" w:rsidP="00134CE9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134CE9" w:rsidRDefault="00134CE9" w:rsidP="00134CE9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134CE9" w:rsidRDefault="00134CE9" w:rsidP="00134CE9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134CE9" w:rsidRDefault="00134CE9" w:rsidP="00134CE9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134CE9" w:rsidRDefault="00134CE9" w:rsidP="00134CE9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134CE9" w:rsidRDefault="00134CE9" w:rsidP="00134CE9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134CE9" w:rsidRDefault="00134CE9" w:rsidP="00134CE9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134CE9" w:rsidRDefault="00134CE9" w:rsidP="00134CE9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134CE9" w:rsidRDefault="00134CE9" w:rsidP="00134CE9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134CE9" w:rsidRDefault="00134CE9" w:rsidP="00134CE9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134CE9" w:rsidRDefault="00134CE9" w:rsidP="00134CE9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134CE9" w:rsidRDefault="00134CE9" w:rsidP="00134CE9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134CE9" w:rsidRDefault="00134CE9" w:rsidP="00134CE9">
      <w:pPr>
        <w:ind w:left="495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34CE9" w:rsidRDefault="00134CE9" w:rsidP="00134CE9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134CE9" w:rsidRDefault="00134CE9" w:rsidP="00134CE9">
      <w:pPr>
        <w:jc w:val="center"/>
        <w:rPr>
          <w:rFonts w:ascii="Times New Roman" w:hAnsi="Times New Roman" w:cs="Times New Roman"/>
          <w:sz w:val="32"/>
          <w:szCs w:val="32"/>
        </w:rPr>
      </w:pPr>
      <w:r w:rsidRPr="00DA1B80">
        <w:rPr>
          <w:rFonts w:ascii="Times New Roman" w:hAnsi="Times New Roman" w:cs="Times New Roman"/>
          <w:sz w:val="32"/>
          <w:szCs w:val="32"/>
        </w:rPr>
        <w:t xml:space="preserve">Результаты исковой работы прокуратуры Северного района </w:t>
      </w:r>
    </w:p>
    <w:p w:rsidR="00134CE9" w:rsidRPr="00DA1B80" w:rsidRDefault="00134CE9" w:rsidP="00134CE9">
      <w:pPr>
        <w:jc w:val="center"/>
        <w:rPr>
          <w:rFonts w:ascii="Times New Roman" w:hAnsi="Times New Roman" w:cs="Times New Roman"/>
          <w:sz w:val="32"/>
          <w:szCs w:val="32"/>
        </w:rPr>
      </w:pPr>
      <w:r w:rsidRPr="00DA1B80">
        <w:rPr>
          <w:rFonts w:ascii="Times New Roman" w:hAnsi="Times New Roman" w:cs="Times New Roman"/>
          <w:sz w:val="32"/>
          <w:szCs w:val="32"/>
        </w:rPr>
        <w:t>за 1 полугодие 2016 года</w:t>
      </w:r>
    </w:p>
    <w:p w:rsidR="00134CE9" w:rsidRDefault="00134CE9" w:rsidP="00134CE9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134CE9" w:rsidRPr="00C57E70" w:rsidRDefault="00134CE9" w:rsidP="00134CE9">
      <w:pPr>
        <w:ind w:firstLine="567"/>
        <w:jc w:val="both"/>
        <w:rPr>
          <w:rFonts w:ascii="Times New Roman" w:hAnsi="Times New Roman"/>
        </w:rPr>
      </w:pPr>
      <w:r w:rsidRPr="00C57E70">
        <w:rPr>
          <w:rFonts w:ascii="Times New Roman" w:hAnsi="Times New Roman"/>
        </w:rPr>
        <w:lastRenderedPageBreak/>
        <w:t>В 1 полугодии 2016 года прокурором района в суд направлено 149 исков (139 исковых заявлений, 10 административных исковых заявлений).</w:t>
      </w:r>
    </w:p>
    <w:p w:rsidR="00134CE9" w:rsidRPr="007D3D9C" w:rsidRDefault="00134CE9" w:rsidP="00134CE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Судом в 2016 году рассмотрено 149 исков прокурора, все удовлетворены в полном объеме. </w:t>
      </w:r>
    </w:p>
    <w:p w:rsidR="00134CE9" w:rsidRDefault="00134CE9" w:rsidP="00134CE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 интересах граждан и неопределенного круга лиц предъявлено:</w:t>
      </w:r>
    </w:p>
    <w:p w:rsidR="00134CE9" w:rsidRDefault="00134CE9" w:rsidP="00134CE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 нарушении трудовых прав – предъявлено прокурором района и удовлетворено судом 129 исков, из них 129 об оплате труда (заявления о выдаче судебного приказа предъявлены в связи с невыплатой работникам организаций Северного района заработной платы).</w:t>
      </w:r>
    </w:p>
    <w:p w:rsidR="00134CE9" w:rsidRDefault="00134CE9" w:rsidP="00134CE9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 нарушении пенсионных и иных социальных прав -9.</w:t>
      </w:r>
    </w:p>
    <w:p w:rsidR="00134CE9" w:rsidRDefault="00134CE9" w:rsidP="00134CE9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Так, в 09.03.2016 в суд направлено 9 административных исковых заявления о  понуждении органов местного самоуправления  выделить бесплатные места для размещения транспорта инвалидов. Административные иски 23.03.2016 рассмотрены, удовлетворены. </w:t>
      </w:r>
    </w:p>
    <w:p w:rsidR="00134CE9" w:rsidRDefault="00134CE9" w:rsidP="00134CE9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26.02.2016 в Куйбышевский районный суд направлено 4 иска  о понуждении  учреждений культуры района к организации профессиональной подготовки лиц, допущенных  к обращению с отходами 1-4 классов опасности. Все иски судом рассмотрены  в апреле 2016 года, требования прокурора удовлетворены.</w:t>
      </w:r>
    </w:p>
    <w:p w:rsidR="00134CE9" w:rsidRDefault="00134CE9" w:rsidP="00134CE9">
      <w:pPr>
        <w:shd w:val="clear" w:color="auto" w:fill="FFFFFF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20.04.2016 прокурором в суд направлено 5 исковых заявлений о понуждении граждан, отбывших уголовное наказание в местах лишения свободы пройти профилактический медицинский осмотр. В мае 2016 года иски судом рассмотрены, удовлетворены в полном объеме.</w:t>
      </w:r>
    </w:p>
    <w:p w:rsidR="00134CE9" w:rsidRDefault="00134CE9" w:rsidP="00134CE9">
      <w:pPr>
        <w:shd w:val="clear" w:color="auto" w:fill="FFFFFF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12.01.2016 в суд направлено исковое заявление о понуждении администрации Остяцкого сельсовета обратиться в уполномоченный орган для признания жилого помещения бесхозяйным. 17.03.2016 иск судом рассмотрен, удовлетворен в полном объеме.</w:t>
      </w:r>
    </w:p>
    <w:p w:rsidR="00134CE9" w:rsidRDefault="00134CE9" w:rsidP="00134CE9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28.03.2016 в Куйбышевский районный суд направлено административное исковое заявление о возложении на администрацию Бергульского сельсовета обязанности осуществить государственную регистрацию  права муниципальной собственности на земельные участки. Иск находится на рассмотрении. </w:t>
      </w:r>
    </w:p>
    <w:p w:rsidR="00134CE9" w:rsidRDefault="00134CE9" w:rsidP="00134CE9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Иски прокурора, по которым суд отказал в удовлетворении требований, отсутствуют.</w:t>
      </w:r>
    </w:p>
    <w:p w:rsidR="00134CE9" w:rsidRDefault="00134CE9" w:rsidP="00134CE9">
      <w:pPr>
        <w:ind w:firstLine="708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Судебные постановления лицами, участвующими в деле, не обжаловались. </w:t>
      </w:r>
    </w:p>
    <w:p w:rsidR="00134CE9" w:rsidRDefault="00134CE9" w:rsidP="00134CE9">
      <w:pPr>
        <w:ind w:left="4956"/>
      </w:pPr>
    </w:p>
    <w:p w:rsidR="00134CE9" w:rsidRDefault="00134CE9" w:rsidP="00134CE9">
      <w:pPr>
        <w:ind w:left="4956"/>
      </w:pPr>
    </w:p>
    <w:p w:rsidR="00134CE9" w:rsidRPr="00A66212" w:rsidRDefault="00134CE9" w:rsidP="00134CE9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</w:t>
      </w:r>
      <w:r w:rsidRPr="00A66212">
        <w:rPr>
          <w:rFonts w:ascii="Times New Roman" w:hAnsi="Times New Roman" w:cs="Times New Roman"/>
          <w:sz w:val="24"/>
          <w:szCs w:val="24"/>
        </w:rPr>
        <w:t>рокурор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66212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134CE9" w:rsidRPr="00A66212" w:rsidRDefault="00134CE9" w:rsidP="00134CE9">
      <w:pPr>
        <w:ind w:left="4956"/>
        <w:rPr>
          <w:rFonts w:ascii="Times New Roman" w:hAnsi="Times New Roman" w:cs="Times New Roman"/>
          <w:sz w:val="24"/>
          <w:szCs w:val="24"/>
        </w:rPr>
      </w:pPr>
      <w:r w:rsidRPr="00A66212">
        <w:rPr>
          <w:rFonts w:ascii="Times New Roman" w:hAnsi="Times New Roman" w:cs="Times New Roman"/>
          <w:sz w:val="24"/>
          <w:szCs w:val="24"/>
        </w:rPr>
        <w:t>советник юстиции</w:t>
      </w:r>
    </w:p>
    <w:p w:rsidR="00134CE9" w:rsidRDefault="00134CE9" w:rsidP="00134CE9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Л.И. Тишечко</w:t>
      </w:r>
    </w:p>
    <w:p w:rsidR="0056074C" w:rsidRPr="00134CE9" w:rsidRDefault="0056074C" w:rsidP="00134CE9"/>
    <w:sectPr w:rsidR="0056074C" w:rsidRPr="00134CE9" w:rsidSect="006842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015" w:rsidRDefault="00AE7015">
      <w:r>
        <w:separator/>
      </w:r>
    </w:p>
  </w:endnote>
  <w:endnote w:type="continuationSeparator" w:id="1">
    <w:p w:rsidR="00AE7015" w:rsidRDefault="00AE7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8FA" w:rsidRDefault="00CF48F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8FA" w:rsidRDefault="00CF48F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8FA" w:rsidRDefault="00CF48F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015" w:rsidRDefault="00AE7015">
      <w:r>
        <w:separator/>
      </w:r>
    </w:p>
  </w:footnote>
  <w:footnote w:type="continuationSeparator" w:id="1">
    <w:p w:rsidR="00AE7015" w:rsidRDefault="00AE70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8FA" w:rsidRDefault="00CE58B5" w:rsidP="00F4462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F48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48FA" w:rsidRDefault="00CF48F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8FA" w:rsidRPr="00897E8D" w:rsidRDefault="00CE58B5" w:rsidP="00F44628">
    <w:pPr>
      <w:pStyle w:val="a4"/>
      <w:framePr w:wrap="around" w:vAnchor="text" w:hAnchor="margin" w:xAlign="center" w:y="1"/>
      <w:rPr>
        <w:rStyle w:val="a5"/>
        <w:rFonts w:ascii="Times New Roman" w:hAnsi="Times New Roman" w:cs="Times New Roman"/>
        <w:sz w:val="28"/>
        <w:szCs w:val="28"/>
      </w:rPr>
    </w:pPr>
    <w:r w:rsidRPr="00897E8D">
      <w:rPr>
        <w:rStyle w:val="a5"/>
        <w:rFonts w:ascii="Times New Roman" w:hAnsi="Times New Roman" w:cs="Times New Roman"/>
        <w:sz w:val="28"/>
        <w:szCs w:val="28"/>
      </w:rPr>
      <w:fldChar w:fldCharType="begin"/>
    </w:r>
    <w:r w:rsidR="00CF48FA" w:rsidRPr="00897E8D">
      <w:rPr>
        <w:rStyle w:val="a5"/>
        <w:rFonts w:ascii="Times New Roman" w:hAnsi="Times New Roman" w:cs="Times New Roman"/>
        <w:sz w:val="28"/>
        <w:szCs w:val="28"/>
      </w:rPr>
      <w:instrText xml:space="preserve">PAGE  </w:instrText>
    </w:r>
    <w:r w:rsidRPr="00897E8D">
      <w:rPr>
        <w:rStyle w:val="a5"/>
        <w:rFonts w:ascii="Times New Roman" w:hAnsi="Times New Roman" w:cs="Times New Roman"/>
        <w:sz w:val="28"/>
        <w:szCs w:val="28"/>
      </w:rPr>
      <w:fldChar w:fldCharType="separate"/>
    </w:r>
    <w:r w:rsidR="00134CE9">
      <w:rPr>
        <w:rStyle w:val="a5"/>
        <w:rFonts w:ascii="Times New Roman" w:hAnsi="Times New Roman" w:cs="Times New Roman"/>
        <w:noProof/>
        <w:sz w:val="28"/>
        <w:szCs w:val="28"/>
      </w:rPr>
      <w:t>2</w:t>
    </w:r>
    <w:r w:rsidRPr="00897E8D">
      <w:rPr>
        <w:rStyle w:val="a5"/>
        <w:rFonts w:ascii="Times New Roman" w:hAnsi="Times New Roman" w:cs="Times New Roman"/>
        <w:sz w:val="28"/>
        <w:szCs w:val="28"/>
      </w:rPr>
      <w:fldChar w:fldCharType="end"/>
    </w:r>
  </w:p>
  <w:p w:rsidR="00CF48FA" w:rsidRDefault="00CF48F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8FA" w:rsidRDefault="00CF48F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36675"/>
    <w:multiLevelType w:val="singleLevel"/>
    <w:tmpl w:val="E48EA7D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7ECE6CCF"/>
    <w:multiLevelType w:val="hybridMultilevel"/>
    <w:tmpl w:val="7A6CFA02"/>
    <w:lvl w:ilvl="0" w:tplc="45D43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61D1"/>
    <w:rsid w:val="00007F77"/>
    <w:rsid w:val="00010E8F"/>
    <w:rsid w:val="000125B2"/>
    <w:rsid w:val="000144D9"/>
    <w:rsid w:val="0002083B"/>
    <w:rsid w:val="000270CB"/>
    <w:rsid w:val="00040E3D"/>
    <w:rsid w:val="00041F5F"/>
    <w:rsid w:val="00060C04"/>
    <w:rsid w:val="000761F2"/>
    <w:rsid w:val="00080EF8"/>
    <w:rsid w:val="00091212"/>
    <w:rsid w:val="0009362D"/>
    <w:rsid w:val="000942A8"/>
    <w:rsid w:val="000A4D1F"/>
    <w:rsid w:val="000B1CBB"/>
    <w:rsid w:val="000C0CB9"/>
    <w:rsid w:val="000D4530"/>
    <w:rsid w:val="000D58C6"/>
    <w:rsid w:val="000E2E49"/>
    <w:rsid w:val="000E49E9"/>
    <w:rsid w:val="000F2072"/>
    <w:rsid w:val="000F3590"/>
    <w:rsid w:val="00101B1F"/>
    <w:rsid w:val="00113F2E"/>
    <w:rsid w:val="00115E2C"/>
    <w:rsid w:val="001176BA"/>
    <w:rsid w:val="00120484"/>
    <w:rsid w:val="00121A68"/>
    <w:rsid w:val="00123414"/>
    <w:rsid w:val="00130E1C"/>
    <w:rsid w:val="00134CE9"/>
    <w:rsid w:val="00137975"/>
    <w:rsid w:val="00137C9B"/>
    <w:rsid w:val="00140A94"/>
    <w:rsid w:val="00146A7F"/>
    <w:rsid w:val="0015156B"/>
    <w:rsid w:val="00153153"/>
    <w:rsid w:val="00155DAF"/>
    <w:rsid w:val="00170FD8"/>
    <w:rsid w:val="00171E72"/>
    <w:rsid w:val="0018104A"/>
    <w:rsid w:val="00185015"/>
    <w:rsid w:val="00192E67"/>
    <w:rsid w:val="001A6CCA"/>
    <w:rsid w:val="001B0EAF"/>
    <w:rsid w:val="001B1C55"/>
    <w:rsid w:val="001B1D91"/>
    <w:rsid w:val="001B391A"/>
    <w:rsid w:val="001B7922"/>
    <w:rsid w:val="001C1BD0"/>
    <w:rsid w:val="001C3BD6"/>
    <w:rsid w:val="001C6D85"/>
    <w:rsid w:val="001D14A7"/>
    <w:rsid w:val="001D2CF4"/>
    <w:rsid w:val="001D3904"/>
    <w:rsid w:val="001E10D9"/>
    <w:rsid w:val="001F0B03"/>
    <w:rsid w:val="001F29D2"/>
    <w:rsid w:val="001F688A"/>
    <w:rsid w:val="001F733F"/>
    <w:rsid w:val="0021106B"/>
    <w:rsid w:val="00214251"/>
    <w:rsid w:val="0021513C"/>
    <w:rsid w:val="00217997"/>
    <w:rsid w:val="00223E46"/>
    <w:rsid w:val="00224A2E"/>
    <w:rsid w:val="00225768"/>
    <w:rsid w:val="002323FF"/>
    <w:rsid w:val="0025123E"/>
    <w:rsid w:val="00251FF4"/>
    <w:rsid w:val="00253217"/>
    <w:rsid w:val="002559C4"/>
    <w:rsid w:val="00257220"/>
    <w:rsid w:val="002632E9"/>
    <w:rsid w:val="00263588"/>
    <w:rsid w:val="00266694"/>
    <w:rsid w:val="00281FCA"/>
    <w:rsid w:val="002A2233"/>
    <w:rsid w:val="002A2A9B"/>
    <w:rsid w:val="002A5518"/>
    <w:rsid w:val="002A7290"/>
    <w:rsid w:val="002A73D8"/>
    <w:rsid w:val="002A7F40"/>
    <w:rsid w:val="002B2346"/>
    <w:rsid w:val="002B55F2"/>
    <w:rsid w:val="002C6AC4"/>
    <w:rsid w:val="002D6208"/>
    <w:rsid w:val="002D657A"/>
    <w:rsid w:val="002D6CC7"/>
    <w:rsid w:val="002E07E5"/>
    <w:rsid w:val="002E6DC8"/>
    <w:rsid w:val="00300328"/>
    <w:rsid w:val="0030088C"/>
    <w:rsid w:val="003020F8"/>
    <w:rsid w:val="00302C31"/>
    <w:rsid w:val="00313849"/>
    <w:rsid w:val="00316E87"/>
    <w:rsid w:val="00320669"/>
    <w:rsid w:val="003212A0"/>
    <w:rsid w:val="003262AC"/>
    <w:rsid w:val="003311F0"/>
    <w:rsid w:val="0033351A"/>
    <w:rsid w:val="00335F99"/>
    <w:rsid w:val="00340652"/>
    <w:rsid w:val="003471C5"/>
    <w:rsid w:val="00360C6B"/>
    <w:rsid w:val="003661D1"/>
    <w:rsid w:val="00373E76"/>
    <w:rsid w:val="00384E58"/>
    <w:rsid w:val="00387C5D"/>
    <w:rsid w:val="003900EB"/>
    <w:rsid w:val="00394E9E"/>
    <w:rsid w:val="00395439"/>
    <w:rsid w:val="00396204"/>
    <w:rsid w:val="003A507F"/>
    <w:rsid w:val="003A610D"/>
    <w:rsid w:val="003A66F0"/>
    <w:rsid w:val="003A738B"/>
    <w:rsid w:val="003B4B87"/>
    <w:rsid w:val="003B5AD0"/>
    <w:rsid w:val="003C5A4F"/>
    <w:rsid w:val="003E06DA"/>
    <w:rsid w:val="003E1228"/>
    <w:rsid w:val="003E296F"/>
    <w:rsid w:val="003E70A8"/>
    <w:rsid w:val="003F4FB3"/>
    <w:rsid w:val="00413E53"/>
    <w:rsid w:val="00423B5D"/>
    <w:rsid w:val="00433299"/>
    <w:rsid w:val="00435C42"/>
    <w:rsid w:val="0044353B"/>
    <w:rsid w:val="00450B96"/>
    <w:rsid w:val="004557E2"/>
    <w:rsid w:val="00476109"/>
    <w:rsid w:val="0048575A"/>
    <w:rsid w:val="00485A52"/>
    <w:rsid w:val="00485AD9"/>
    <w:rsid w:val="004A635A"/>
    <w:rsid w:val="004A6BEC"/>
    <w:rsid w:val="004B3B2D"/>
    <w:rsid w:val="004B4910"/>
    <w:rsid w:val="004C2516"/>
    <w:rsid w:val="004E240A"/>
    <w:rsid w:val="004E6544"/>
    <w:rsid w:val="004F33A9"/>
    <w:rsid w:val="00503AE4"/>
    <w:rsid w:val="00510AA8"/>
    <w:rsid w:val="00514EC9"/>
    <w:rsid w:val="005153FE"/>
    <w:rsid w:val="00526129"/>
    <w:rsid w:val="00526881"/>
    <w:rsid w:val="0053177B"/>
    <w:rsid w:val="00532783"/>
    <w:rsid w:val="005347E3"/>
    <w:rsid w:val="00550DB2"/>
    <w:rsid w:val="00551BB4"/>
    <w:rsid w:val="0056074C"/>
    <w:rsid w:val="00562C8C"/>
    <w:rsid w:val="00564773"/>
    <w:rsid w:val="00564E2B"/>
    <w:rsid w:val="00567613"/>
    <w:rsid w:val="005734D4"/>
    <w:rsid w:val="00581F29"/>
    <w:rsid w:val="00583A75"/>
    <w:rsid w:val="005842D6"/>
    <w:rsid w:val="005905E1"/>
    <w:rsid w:val="00593D58"/>
    <w:rsid w:val="005A3040"/>
    <w:rsid w:val="005A6CF6"/>
    <w:rsid w:val="005A7826"/>
    <w:rsid w:val="005B43EE"/>
    <w:rsid w:val="005B5E95"/>
    <w:rsid w:val="005C5902"/>
    <w:rsid w:val="005E1A69"/>
    <w:rsid w:val="005E2DB0"/>
    <w:rsid w:val="005F0282"/>
    <w:rsid w:val="005F103A"/>
    <w:rsid w:val="005F2F44"/>
    <w:rsid w:val="005F4340"/>
    <w:rsid w:val="00601B1B"/>
    <w:rsid w:val="00602E79"/>
    <w:rsid w:val="00611030"/>
    <w:rsid w:val="006141D4"/>
    <w:rsid w:val="00615F81"/>
    <w:rsid w:val="00623851"/>
    <w:rsid w:val="006249DD"/>
    <w:rsid w:val="006311F0"/>
    <w:rsid w:val="006418B9"/>
    <w:rsid w:val="00647D20"/>
    <w:rsid w:val="006507B0"/>
    <w:rsid w:val="006507F2"/>
    <w:rsid w:val="0065598E"/>
    <w:rsid w:val="00663062"/>
    <w:rsid w:val="00666E6B"/>
    <w:rsid w:val="00682082"/>
    <w:rsid w:val="0068256E"/>
    <w:rsid w:val="0068310C"/>
    <w:rsid w:val="0068420B"/>
    <w:rsid w:val="00690BFE"/>
    <w:rsid w:val="00692E8B"/>
    <w:rsid w:val="006D24A3"/>
    <w:rsid w:val="006D5BD3"/>
    <w:rsid w:val="006E24C0"/>
    <w:rsid w:val="006F44CD"/>
    <w:rsid w:val="006F51A3"/>
    <w:rsid w:val="006F5708"/>
    <w:rsid w:val="00705E1E"/>
    <w:rsid w:val="0072091E"/>
    <w:rsid w:val="00720ACA"/>
    <w:rsid w:val="00721929"/>
    <w:rsid w:val="00722176"/>
    <w:rsid w:val="00727107"/>
    <w:rsid w:val="007350D8"/>
    <w:rsid w:val="00736FFD"/>
    <w:rsid w:val="00743118"/>
    <w:rsid w:val="0074555F"/>
    <w:rsid w:val="00752468"/>
    <w:rsid w:val="00755E4F"/>
    <w:rsid w:val="00762424"/>
    <w:rsid w:val="00764E6F"/>
    <w:rsid w:val="00767190"/>
    <w:rsid w:val="00771339"/>
    <w:rsid w:val="00791C4C"/>
    <w:rsid w:val="007A2BF0"/>
    <w:rsid w:val="007A4BA8"/>
    <w:rsid w:val="007A5BA8"/>
    <w:rsid w:val="007B5367"/>
    <w:rsid w:val="007B6E87"/>
    <w:rsid w:val="007C5F12"/>
    <w:rsid w:val="007C78A8"/>
    <w:rsid w:val="007D7E19"/>
    <w:rsid w:val="007E29C1"/>
    <w:rsid w:val="007E61C7"/>
    <w:rsid w:val="007E7E33"/>
    <w:rsid w:val="007F04C5"/>
    <w:rsid w:val="00801BC5"/>
    <w:rsid w:val="0080478C"/>
    <w:rsid w:val="00805CFA"/>
    <w:rsid w:val="008072DA"/>
    <w:rsid w:val="00817499"/>
    <w:rsid w:val="00817E50"/>
    <w:rsid w:val="00821DBB"/>
    <w:rsid w:val="00827768"/>
    <w:rsid w:val="00830F68"/>
    <w:rsid w:val="008329C8"/>
    <w:rsid w:val="00834EB6"/>
    <w:rsid w:val="00836F15"/>
    <w:rsid w:val="00841463"/>
    <w:rsid w:val="0084182D"/>
    <w:rsid w:val="00850CBC"/>
    <w:rsid w:val="00857134"/>
    <w:rsid w:val="008612E0"/>
    <w:rsid w:val="00870BDD"/>
    <w:rsid w:val="00882BC3"/>
    <w:rsid w:val="0089211F"/>
    <w:rsid w:val="00892758"/>
    <w:rsid w:val="00892F7A"/>
    <w:rsid w:val="00897E8D"/>
    <w:rsid w:val="008B0084"/>
    <w:rsid w:val="008C2DEE"/>
    <w:rsid w:val="008C6AEF"/>
    <w:rsid w:val="008D3AD1"/>
    <w:rsid w:val="008D3C38"/>
    <w:rsid w:val="008F27CB"/>
    <w:rsid w:val="008F7CF6"/>
    <w:rsid w:val="00900323"/>
    <w:rsid w:val="00903B32"/>
    <w:rsid w:val="00905BAB"/>
    <w:rsid w:val="00906B8F"/>
    <w:rsid w:val="009147C0"/>
    <w:rsid w:val="00915225"/>
    <w:rsid w:val="00915DA4"/>
    <w:rsid w:val="009166D3"/>
    <w:rsid w:val="0091770E"/>
    <w:rsid w:val="009247D6"/>
    <w:rsid w:val="00925019"/>
    <w:rsid w:val="0093419F"/>
    <w:rsid w:val="009370C2"/>
    <w:rsid w:val="00943C18"/>
    <w:rsid w:val="0095375C"/>
    <w:rsid w:val="00953854"/>
    <w:rsid w:val="009569AA"/>
    <w:rsid w:val="00961935"/>
    <w:rsid w:val="009640B0"/>
    <w:rsid w:val="00966B37"/>
    <w:rsid w:val="00967A0B"/>
    <w:rsid w:val="00967EC5"/>
    <w:rsid w:val="00972020"/>
    <w:rsid w:val="0097642A"/>
    <w:rsid w:val="009779FC"/>
    <w:rsid w:val="00985CE9"/>
    <w:rsid w:val="009873B3"/>
    <w:rsid w:val="00994F01"/>
    <w:rsid w:val="0099656D"/>
    <w:rsid w:val="009967E4"/>
    <w:rsid w:val="009B0255"/>
    <w:rsid w:val="009B2CA6"/>
    <w:rsid w:val="009C1003"/>
    <w:rsid w:val="009C1714"/>
    <w:rsid w:val="009C28C4"/>
    <w:rsid w:val="009C51FB"/>
    <w:rsid w:val="009D7EAC"/>
    <w:rsid w:val="009E1DD7"/>
    <w:rsid w:val="009E740B"/>
    <w:rsid w:val="009E7DE5"/>
    <w:rsid w:val="009F0921"/>
    <w:rsid w:val="009F2061"/>
    <w:rsid w:val="009F6519"/>
    <w:rsid w:val="009F6A9C"/>
    <w:rsid w:val="00A0344B"/>
    <w:rsid w:val="00A0557E"/>
    <w:rsid w:val="00A159FF"/>
    <w:rsid w:val="00A16B1E"/>
    <w:rsid w:val="00A17B6E"/>
    <w:rsid w:val="00A23950"/>
    <w:rsid w:val="00A27C47"/>
    <w:rsid w:val="00A30147"/>
    <w:rsid w:val="00A3284F"/>
    <w:rsid w:val="00A32982"/>
    <w:rsid w:val="00A437D4"/>
    <w:rsid w:val="00A44EFD"/>
    <w:rsid w:val="00A452A2"/>
    <w:rsid w:val="00A46E07"/>
    <w:rsid w:val="00A52A91"/>
    <w:rsid w:val="00A54420"/>
    <w:rsid w:val="00A54450"/>
    <w:rsid w:val="00A569C6"/>
    <w:rsid w:val="00A64A4D"/>
    <w:rsid w:val="00A64C60"/>
    <w:rsid w:val="00A64CC2"/>
    <w:rsid w:val="00A72546"/>
    <w:rsid w:val="00A74EFF"/>
    <w:rsid w:val="00A77DDC"/>
    <w:rsid w:val="00A865B1"/>
    <w:rsid w:val="00A946FA"/>
    <w:rsid w:val="00A95749"/>
    <w:rsid w:val="00AA6C5C"/>
    <w:rsid w:val="00AA70F6"/>
    <w:rsid w:val="00AB1A98"/>
    <w:rsid w:val="00AB3D16"/>
    <w:rsid w:val="00AE09D4"/>
    <w:rsid w:val="00AE606D"/>
    <w:rsid w:val="00AE7015"/>
    <w:rsid w:val="00B03E00"/>
    <w:rsid w:val="00B043C2"/>
    <w:rsid w:val="00B05E84"/>
    <w:rsid w:val="00B20C3C"/>
    <w:rsid w:val="00B22559"/>
    <w:rsid w:val="00B25715"/>
    <w:rsid w:val="00B3224F"/>
    <w:rsid w:val="00B33479"/>
    <w:rsid w:val="00B33B5A"/>
    <w:rsid w:val="00B36FE8"/>
    <w:rsid w:val="00B37EC8"/>
    <w:rsid w:val="00B4214B"/>
    <w:rsid w:val="00B4277E"/>
    <w:rsid w:val="00B50E31"/>
    <w:rsid w:val="00B5728E"/>
    <w:rsid w:val="00B651E8"/>
    <w:rsid w:val="00B76E64"/>
    <w:rsid w:val="00B835C1"/>
    <w:rsid w:val="00B83FCA"/>
    <w:rsid w:val="00B9091E"/>
    <w:rsid w:val="00BA726C"/>
    <w:rsid w:val="00BA7D21"/>
    <w:rsid w:val="00BB601C"/>
    <w:rsid w:val="00BB6635"/>
    <w:rsid w:val="00BC0C46"/>
    <w:rsid w:val="00BD216F"/>
    <w:rsid w:val="00BD42C7"/>
    <w:rsid w:val="00BE44E5"/>
    <w:rsid w:val="00BF7BF9"/>
    <w:rsid w:val="00C056DF"/>
    <w:rsid w:val="00C06EBD"/>
    <w:rsid w:val="00C2481A"/>
    <w:rsid w:val="00C3435F"/>
    <w:rsid w:val="00C35929"/>
    <w:rsid w:val="00C37623"/>
    <w:rsid w:val="00C4667D"/>
    <w:rsid w:val="00C475DB"/>
    <w:rsid w:val="00C558E4"/>
    <w:rsid w:val="00C55A3A"/>
    <w:rsid w:val="00C56CDE"/>
    <w:rsid w:val="00C735EE"/>
    <w:rsid w:val="00C82D94"/>
    <w:rsid w:val="00C8410C"/>
    <w:rsid w:val="00CA0ADD"/>
    <w:rsid w:val="00CA2AAA"/>
    <w:rsid w:val="00CA62E3"/>
    <w:rsid w:val="00CA62FD"/>
    <w:rsid w:val="00CB202A"/>
    <w:rsid w:val="00CB24A0"/>
    <w:rsid w:val="00CB5E1A"/>
    <w:rsid w:val="00CB73C2"/>
    <w:rsid w:val="00CC7D83"/>
    <w:rsid w:val="00CD241C"/>
    <w:rsid w:val="00CD243A"/>
    <w:rsid w:val="00CE1FB9"/>
    <w:rsid w:val="00CE58B5"/>
    <w:rsid w:val="00CE624F"/>
    <w:rsid w:val="00CF311A"/>
    <w:rsid w:val="00CF48FA"/>
    <w:rsid w:val="00CF6193"/>
    <w:rsid w:val="00D03F33"/>
    <w:rsid w:val="00D056DB"/>
    <w:rsid w:val="00D104FF"/>
    <w:rsid w:val="00D1151C"/>
    <w:rsid w:val="00D13228"/>
    <w:rsid w:val="00D15501"/>
    <w:rsid w:val="00D2451F"/>
    <w:rsid w:val="00D335E1"/>
    <w:rsid w:val="00D35DAF"/>
    <w:rsid w:val="00D366F9"/>
    <w:rsid w:val="00D37E99"/>
    <w:rsid w:val="00D44E3B"/>
    <w:rsid w:val="00D520B7"/>
    <w:rsid w:val="00D52D03"/>
    <w:rsid w:val="00D57435"/>
    <w:rsid w:val="00D76B14"/>
    <w:rsid w:val="00D82D88"/>
    <w:rsid w:val="00D90A57"/>
    <w:rsid w:val="00DA00D1"/>
    <w:rsid w:val="00DA01D2"/>
    <w:rsid w:val="00DA189C"/>
    <w:rsid w:val="00DA458B"/>
    <w:rsid w:val="00DA4EED"/>
    <w:rsid w:val="00DA7A6D"/>
    <w:rsid w:val="00DB7D43"/>
    <w:rsid w:val="00DC1CF9"/>
    <w:rsid w:val="00DC48F2"/>
    <w:rsid w:val="00DC5836"/>
    <w:rsid w:val="00DC5BD5"/>
    <w:rsid w:val="00DC6817"/>
    <w:rsid w:val="00DC788D"/>
    <w:rsid w:val="00DD3A70"/>
    <w:rsid w:val="00DD503B"/>
    <w:rsid w:val="00DE10EB"/>
    <w:rsid w:val="00DE3315"/>
    <w:rsid w:val="00DF15D7"/>
    <w:rsid w:val="00DF4801"/>
    <w:rsid w:val="00E04CCF"/>
    <w:rsid w:val="00E062B7"/>
    <w:rsid w:val="00E138D3"/>
    <w:rsid w:val="00E140A7"/>
    <w:rsid w:val="00E142BE"/>
    <w:rsid w:val="00E24588"/>
    <w:rsid w:val="00E263D1"/>
    <w:rsid w:val="00E2753B"/>
    <w:rsid w:val="00E31143"/>
    <w:rsid w:val="00E34938"/>
    <w:rsid w:val="00E52075"/>
    <w:rsid w:val="00E54F87"/>
    <w:rsid w:val="00E5571A"/>
    <w:rsid w:val="00E570E5"/>
    <w:rsid w:val="00E66A74"/>
    <w:rsid w:val="00E72E65"/>
    <w:rsid w:val="00E82D24"/>
    <w:rsid w:val="00E82E08"/>
    <w:rsid w:val="00E957AE"/>
    <w:rsid w:val="00EA538E"/>
    <w:rsid w:val="00EB1013"/>
    <w:rsid w:val="00EC14E2"/>
    <w:rsid w:val="00EC27F5"/>
    <w:rsid w:val="00EC34FB"/>
    <w:rsid w:val="00EC7840"/>
    <w:rsid w:val="00ED41A8"/>
    <w:rsid w:val="00ED519B"/>
    <w:rsid w:val="00ED6FA3"/>
    <w:rsid w:val="00ED7A0C"/>
    <w:rsid w:val="00EE484A"/>
    <w:rsid w:val="00EF4ED4"/>
    <w:rsid w:val="00F05C84"/>
    <w:rsid w:val="00F116B9"/>
    <w:rsid w:val="00F14706"/>
    <w:rsid w:val="00F16613"/>
    <w:rsid w:val="00F16F28"/>
    <w:rsid w:val="00F20115"/>
    <w:rsid w:val="00F306E2"/>
    <w:rsid w:val="00F34E41"/>
    <w:rsid w:val="00F374E4"/>
    <w:rsid w:val="00F41625"/>
    <w:rsid w:val="00F41C6B"/>
    <w:rsid w:val="00F44475"/>
    <w:rsid w:val="00F44628"/>
    <w:rsid w:val="00F447F7"/>
    <w:rsid w:val="00F44D93"/>
    <w:rsid w:val="00F5106D"/>
    <w:rsid w:val="00F52023"/>
    <w:rsid w:val="00F540EE"/>
    <w:rsid w:val="00F65AC0"/>
    <w:rsid w:val="00F73E11"/>
    <w:rsid w:val="00F74766"/>
    <w:rsid w:val="00F75B1A"/>
    <w:rsid w:val="00F91A61"/>
    <w:rsid w:val="00FA482E"/>
    <w:rsid w:val="00FB732F"/>
    <w:rsid w:val="00FD1B93"/>
    <w:rsid w:val="00FD1D89"/>
    <w:rsid w:val="00FD2F10"/>
    <w:rsid w:val="00FD59C0"/>
    <w:rsid w:val="00FE2AF4"/>
    <w:rsid w:val="00FF1D42"/>
    <w:rsid w:val="00FF3940"/>
    <w:rsid w:val="00FF441F"/>
    <w:rsid w:val="00FF5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61D1"/>
    <w:pPr>
      <w:autoSpaceDE w:val="0"/>
      <w:autoSpaceDN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661D1"/>
    <w:pPr>
      <w:jc w:val="both"/>
    </w:pPr>
    <w:rPr>
      <w:sz w:val="22"/>
      <w:szCs w:val="22"/>
    </w:rPr>
  </w:style>
  <w:style w:type="paragraph" w:styleId="3">
    <w:name w:val="Body Text Indent 3"/>
    <w:basedOn w:val="a"/>
    <w:rsid w:val="003661D1"/>
    <w:pPr>
      <w:autoSpaceDE/>
      <w:autoSpaceDN/>
      <w:spacing w:after="120"/>
      <w:ind w:left="283"/>
    </w:pPr>
    <w:rPr>
      <w:sz w:val="16"/>
      <w:szCs w:val="16"/>
    </w:rPr>
  </w:style>
  <w:style w:type="paragraph" w:styleId="a4">
    <w:name w:val="header"/>
    <w:basedOn w:val="a"/>
    <w:rsid w:val="00994F0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76109"/>
    <w:rPr>
      <w:sz w:val="16"/>
      <w:szCs w:val="16"/>
    </w:rPr>
  </w:style>
  <w:style w:type="paragraph" w:styleId="a6">
    <w:name w:val="footer"/>
    <w:basedOn w:val="a"/>
    <w:link w:val="a7"/>
    <w:rsid w:val="00DB7D43"/>
    <w:pPr>
      <w:tabs>
        <w:tab w:val="center" w:pos="4677"/>
        <w:tab w:val="right" w:pos="9355"/>
      </w:tabs>
    </w:pPr>
  </w:style>
  <w:style w:type="paragraph" w:customStyle="1" w:styleId="TimesNewRoman">
    <w:name w:val="Стиль Times New Roman По ширине"/>
    <w:basedOn w:val="a"/>
    <w:rsid w:val="00476109"/>
    <w:pPr>
      <w:jc w:val="both"/>
    </w:pPr>
    <w:rPr>
      <w:rFonts w:ascii="Times New Roman" w:hAnsi="Times New Roman" w:cs="Times New Roman"/>
      <w:szCs w:val="20"/>
    </w:rPr>
  </w:style>
  <w:style w:type="character" w:customStyle="1" w:styleId="TimesNewRoman14">
    <w:name w:val="Стиль Номер страницы + Times New Roman 14 пт"/>
    <w:basedOn w:val="a5"/>
    <w:rsid w:val="00BE44E5"/>
    <w:rPr>
      <w:rFonts w:ascii="Times New Roman" w:hAnsi="Times New Roman"/>
      <w:spacing w:val="0"/>
      <w:w w:val="100"/>
      <w:sz w:val="28"/>
      <w:szCs w:val="28"/>
      <w:effect w:val="none"/>
    </w:rPr>
  </w:style>
  <w:style w:type="character" w:styleId="a8">
    <w:name w:val="line number"/>
    <w:basedOn w:val="a0"/>
    <w:rsid w:val="00476109"/>
  </w:style>
  <w:style w:type="paragraph" w:styleId="a9">
    <w:name w:val="Body Text Indent"/>
    <w:basedOn w:val="a"/>
    <w:rsid w:val="00B651E8"/>
    <w:pPr>
      <w:spacing w:after="120"/>
      <w:ind w:left="283"/>
    </w:pPr>
  </w:style>
  <w:style w:type="paragraph" w:styleId="aa">
    <w:name w:val="Balloon Text"/>
    <w:basedOn w:val="a"/>
    <w:link w:val="ab"/>
    <w:uiPriority w:val="99"/>
    <w:semiHidden/>
    <w:rsid w:val="009640B0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semiHidden/>
    <w:locked/>
    <w:rsid w:val="0021106B"/>
    <w:rPr>
      <w:rFonts w:ascii="Arial" w:hAnsi="Arial" w:cs="Arial"/>
      <w:sz w:val="28"/>
      <w:szCs w:val="28"/>
      <w:lang w:val="ru-RU" w:eastAsia="ru-RU" w:bidi="ar-SA"/>
    </w:rPr>
  </w:style>
  <w:style w:type="paragraph" w:styleId="ac">
    <w:name w:val="List Paragraph"/>
    <w:basedOn w:val="a"/>
    <w:uiPriority w:val="34"/>
    <w:qFormat/>
    <w:rsid w:val="00D2451F"/>
    <w:pPr>
      <w:ind w:left="720"/>
      <w:contextualSpacing/>
    </w:pPr>
  </w:style>
  <w:style w:type="character" w:customStyle="1" w:styleId="ab">
    <w:name w:val="Текст выноски Знак"/>
    <w:link w:val="aa"/>
    <w:uiPriority w:val="99"/>
    <w:semiHidden/>
    <w:locked/>
    <w:rsid w:val="007219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C78A8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rsid w:val="00C06EB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06EBD"/>
    <w:rPr>
      <w:rFonts w:ascii="Arial" w:hAnsi="Arial" w:cs="Arial"/>
      <w:sz w:val="28"/>
      <w:szCs w:val="28"/>
    </w:rPr>
  </w:style>
  <w:style w:type="paragraph" w:styleId="21">
    <w:name w:val="Body Text Indent 2"/>
    <w:basedOn w:val="a"/>
    <w:link w:val="22"/>
    <w:rsid w:val="00DC1CF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C1CF9"/>
    <w:rPr>
      <w:rFonts w:ascii="Arial" w:hAnsi="Arial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054AF-B92D-4471-A743-990ED2BAE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Совета депутатов</vt:lpstr>
    </vt:vector>
  </TitlesOfParts>
  <Company>Microsoft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Совета депутатов</dc:title>
  <dc:creator>work</dc:creator>
  <cp:lastModifiedBy>ADM</cp:lastModifiedBy>
  <cp:revision>5</cp:revision>
  <cp:lastPrinted>2016-07-19T05:28:00Z</cp:lastPrinted>
  <dcterms:created xsi:type="dcterms:W3CDTF">2016-07-19T05:10:00Z</dcterms:created>
  <dcterms:modified xsi:type="dcterms:W3CDTF">2016-07-21T09:24:00Z</dcterms:modified>
</cp:coreProperties>
</file>