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11" w:rsidRPr="00A774A5" w:rsidRDefault="00B30711" w:rsidP="00B307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4A5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:rsidR="00B30711" w:rsidRPr="00A774A5" w:rsidRDefault="00B30711" w:rsidP="00B307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ФЕДОРОВСКОГО</w:t>
      </w:r>
      <w:r w:rsidRPr="00A774A5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30711" w:rsidRDefault="00B30711" w:rsidP="00B307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4A5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B30711" w:rsidRPr="00A774A5" w:rsidRDefault="00B30711" w:rsidP="00B307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711" w:rsidRDefault="00B30711" w:rsidP="00B3071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4A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30711" w:rsidRPr="00A774A5" w:rsidRDefault="00B30711" w:rsidP="00B3071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711" w:rsidRPr="00A774A5" w:rsidRDefault="00B30711" w:rsidP="00B307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23.06.</w:t>
      </w:r>
      <w:r w:rsidRPr="00A774A5">
        <w:rPr>
          <w:rFonts w:ascii="Times New Roman" w:hAnsi="Times New Roman" w:cs="Times New Roman"/>
          <w:b/>
          <w:sz w:val="28"/>
          <w:szCs w:val="28"/>
        </w:rPr>
        <w:t>2015                       с</w:t>
      </w:r>
      <w:proofErr w:type="gramStart"/>
      <w:r w:rsidRPr="00A774A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едоровка</w:t>
      </w:r>
      <w:r w:rsidRPr="00A774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5/10</w:t>
      </w:r>
    </w:p>
    <w:p w:rsidR="00B30711" w:rsidRPr="00A774A5" w:rsidRDefault="00B30711" w:rsidP="00B3071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0711" w:rsidRPr="00A774A5" w:rsidRDefault="00B30711" w:rsidP="00B307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4A5">
        <w:rPr>
          <w:rFonts w:ascii="Times New Roman" w:hAnsi="Times New Roman" w:cs="Times New Roman"/>
          <w:b/>
          <w:sz w:val="28"/>
          <w:szCs w:val="28"/>
        </w:rPr>
        <w:t>О комплексе мер по обеспечению информирования избирателей о кандидатах и избирательных объединениях, выдвинувших</w:t>
      </w:r>
    </w:p>
    <w:p w:rsidR="00B30711" w:rsidRPr="00A774A5" w:rsidRDefault="00B30711" w:rsidP="00B307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4A5">
        <w:rPr>
          <w:rFonts w:ascii="Times New Roman" w:hAnsi="Times New Roman" w:cs="Times New Roman"/>
          <w:b/>
          <w:sz w:val="28"/>
          <w:szCs w:val="28"/>
        </w:rPr>
        <w:t xml:space="preserve">списки кандидатов, на выборах </w:t>
      </w:r>
      <w:proofErr w:type="gramStart"/>
      <w:r w:rsidRPr="00A774A5">
        <w:rPr>
          <w:rFonts w:ascii="Times New Roman" w:hAnsi="Times New Roman" w:cs="Times New Roman"/>
          <w:b/>
          <w:sz w:val="28"/>
          <w:szCs w:val="28"/>
        </w:rPr>
        <w:t xml:space="preserve">депутатов Совета депутатов </w:t>
      </w:r>
      <w:r>
        <w:rPr>
          <w:rFonts w:ascii="Times New Roman" w:hAnsi="Times New Roman" w:cs="Times New Roman"/>
          <w:b/>
          <w:sz w:val="28"/>
          <w:szCs w:val="28"/>
        </w:rPr>
        <w:t>Федоровского</w:t>
      </w:r>
      <w:r w:rsidRPr="00A774A5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 пятого созыва</w:t>
      </w:r>
      <w:proofErr w:type="gramEnd"/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ab/>
      </w:r>
      <w:r w:rsidRPr="00A774A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774A5">
        <w:rPr>
          <w:rFonts w:ascii="Times New Roman" w:hAnsi="Times New Roman" w:cs="Times New Roman"/>
          <w:sz w:val="28"/>
          <w:szCs w:val="28"/>
        </w:rPr>
        <w:t xml:space="preserve">В целях информирования избирателей о кандидатах и избирательных объединениях, выдвинувших списки кандидатов, на выборах депутатов Совета депутатов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A774A5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A774A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774A5">
        <w:rPr>
          <w:rFonts w:ascii="Times New Roman" w:hAnsi="Times New Roman" w:cs="Times New Roman"/>
          <w:sz w:val="28"/>
          <w:szCs w:val="28"/>
        </w:rPr>
        <w:t>в соответствии с пунктом 7 статьи 33, подпунктами «а», «</w:t>
      </w:r>
      <w:proofErr w:type="spellStart"/>
      <w:r w:rsidRPr="00A774A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774A5">
        <w:rPr>
          <w:rFonts w:ascii="Times New Roman" w:hAnsi="Times New Roman" w:cs="Times New Roman"/>
          <w:sz w:val="28"/>
          <w:szCs w:val="28"/>
        </w:rPr>
        <w:t>», «е» пункта 3 статьи 61 Федерального закона «Об основных гарантиях избирательных прав и права на участие в референдуме граждан Российской Федерации», частью 15 статьи 41, частью 14</w:t>
      </w:r>
      <w:proofErr w:type="gramEnd"/>
      <w:r w:rsidRPr="00A774A5">
        <w:rPr>
          <w:rFonts w:ascii="Times New Roman" w:hAnsi="Times New Roman" w:cs="Times New Roman"/>
          <w:sz w:val="28"/>
          <w:szCs w:val="28"/>
        </w:rPr>
        <w:t xml:space="preserve"> статьи 42, пунктами 1, 5 части 3 статьи 64 Закона Новосибирской области «О выборах депутатов представительных органов муниципальных образований Новосибирской области»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A774A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774A5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A774A5">
        <w:rPr>
          <w:rFonts w:ascii="Times New Roman" w:hAnsi="Times New Roman" w:cs="Times New Roman"/>
          <w:bCs/>
          <w:caps/>
          <w:sz w:val="28"/>
          <w:szCs w:val="28"/>
        </w:rPr>
        <w:t>Решила: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4A5">
        <w:rPr>
          <w:rFonts w:ascii="Times New Roman" w:hAnsi="Times New Roman" w:cs="Times New Roman"/>
          <w:sz w:val="28"/>
          <w:szCs w:val="28"/>
        </w:rPr>
        <w:t xml:space="preserve">1. Утвердить Комплекс мер по обеспечению информирования избирателей о кандидатах и избирательных объединениях, выдвинувших списки кандидатов, на выборах </w:t>
      </w:r>
      <w:proofErr w:type="gramStart"/>
      <w:r w:rsidRPr="00A774A5">
        <w:rPr>
          <w:rFonts w:ascii="Times New Roman" w:hAnsi="Times New Roman" w:cs="Times New Roman"/>
          <w:sz w:val="28"/>
          <w:szCs w:val="28"/>
        </w:rPr>
        <w:t xml:space="preserve">депутатов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</w:t>
      </w:r>
      <w:r w:rsidRPr="00A774A5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A774A5">
        <w:rPr>
          <w:rFonts w:ascii="Times New Roman" w:hAnsi="Times New Roman" w:cs="Times New Roman"/>
          <w:bCs/>
          <w:sz w:val="28"/>
          <w:szCs w:val="28"/>
        </w:rPr>
        <w:t>Северного</w:t>
      </w:r>
      <w:r w:rsidRPr="00A774A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A77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74A5">
        <w:rPr>
          <w:rFonts w:ascii="Times New Roman" w:hAnsi="Times New Roman" w:cs="Times New Roman"/>
          <w:sz w:val="28"/>
          <w:szCs w:val="28"/>
        </w:rPr>
        <w:t>пятого</w:t>
      </w:r>
      <w:proofErr w:type="gramEnd"/>
      <w:r w:rsidRPr="00A774A5">
        <w:rPr>
          <w:rFonts w:ascii="Times New Roman" w:hAnsi="Times New Roman" w:cs="Times New Roman"/>
          <w:sz w:val="28"/>
          <w:szCs w:val="28"/>
        </w:rPr>
        <w:t xml:space="preserve"> созыва (прилагается).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4A5">
        <w:rPr>
          <w:rFonts w:ascii="Times New Roman" w:hAnsi="Times New Roman" w:cs="Times New Roman"/>
          <w:sz w:val="28"/>
          <w:szCs w:val="28"/>
        </w:rPr>
        <w:t>2. Направить настоящее решение в окружные избирательные комиссии одномандатных (</w:t>
      </w:r>
      <w:proofErr w:type="spellStart"/>
      <w:r w:rsidRPr="00A774A5">
        <w:rPr>
          <w:rFonts w:ascii="Times New Roman" w:hAnsi="Times New Roman" w:cs="Times New Roman"/>
          <w:sz w:val="28"/>
          <w:szCs w:val="28"/>
        </w:rPr>
        <w:t>многомандатных</w:t>
      </w:r>
      <w:proofErr w:type="spellEnd"/>
      <w:r w:rsidRPr="00A774A5">
        <w:rPr>
          <w:rFonts w:ascii="Times New Roman" w:hAnsi="Times New Roman" w:cs="Times New Roman"/>
          <w:sz w:val="28"/>
          <w:szCs w:val="28"/>
        </w:rPr>
        <w:t xml:space="preserve">) округов по выборам </w:t>
      </w:r>
      <w:proofErr w:type="gramStart"/>
      <w:r w:rsidRPr="00A774A5">
        <w:rPr>
          <w:rFonts w:ascii="Times New Roman" w:hAnsi="Times New Roman" w:cs="Times New Roman"/>
          <w:sz w:val="28"/>
          <w:szCs w:val="28"/>
        </w:rPr>
        <w:t xml:space="preserve">депутатов Совета депутатов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A774A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774A5">
        <w:rPr>
          <w:rFonts w:ascii="Times New Roman" w:hAnsi="Times New Roman" w:cs="Times New Roman"/>
          <w:bCs/>
          <w:sz w:val="28"/>
          <w:szCs w:val="28"/>
        </w:rPr>
        <w:t>Северного</w:t>
      </w:r>
      <w:r w:rsidRPr="00A774A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созыва</w:t>
      </w:r>
      <w:proofErr w:type="gramEnd"/>
      <w:r w:rsidRPr="00A774A5">
        <w:rPr>
          <w:rFonts w:ascii="Times New Roman" w:hAnsi="Times New Roman" w:cs="Times New Roman"/>
          <w:sz w:val="28"/>
          <w:szCs w:val="28"/>
        </w:rPr>
        <w:t>.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4A5">
        <w:rPr>
          <w:rFonts w:ascii="Times New Roman" w:hAnsi="Times New Roman" w:cs="Times New Roman"/>
          <w:sz w:val="28"/>
          <w:szCs w:val="28"/>
        </w:rPr>
        <w:t xml:space="preserve">3. Опубликовать настоящее решение в </w:t>
      </w:r>
      <w:r w:rsidRPr="00A774A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периодическом </w:t>
      </w:r>
      <w:r w:rsidRPr="00A774A5">
        <w:rPr>
          <w:rFonts w:ascii="Times New Roman" w:hAnsi="Times New Roman" w:cs="Times New Roman"/>
          <w:color w:val="000000"/>
          <w:sz w:val="28"/>
          <w:szCs w:val="28"/>
        </w:rPr>
        <w:t>печатном издании</w:t>
      </w:r>
      <w:r w:rsidRPr="00A774A5">
        <w:rPr>
          <w:rFonts w:ascii="Times New Roman" w:hAnsi="Times New Roman" w:cs="Times New Roman"/>
          <w:sz w:val="28"/>
          <w:szCs w:val="28"/>
        </w:rPr>
        <w:t xml:space="preserve"> депутатов и администрации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A774A5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 «Вестник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</w:t>
      </w:r>
      <w:r w:rsidRPr="00A774A5">
        <w:rPr>
          <w:rFonts w:ascii="Times New Roman" w:hAnsi="Times New Roman" w:cs="Times New Roman"/>
          <w:sz w:val="28"/>
          <w:szCs w:val="28"/>
        </w:rPr>
        <w:t xml:space="preserve"> сельсовета».  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4A5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A774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74A5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секретаря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A774A5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Н.В.Пермякову</w:t>
      </w:r>
      <w:proofErr w:type="spellEnd"/>
      <w:r w:rsidRPr="00A774A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2835" w:type="dxa"/>
        <w:tblInd w:w="-34" w:type="dxa"/>
        <w:tblLayout w:type="fixed"/>
        <w:tblLook w:val="04A0"/>
      </w:tblPr>
      <w:tblGrid>
        <w:gridCol w:w="2835"/>
      </w:tblGrid>
      <w:tr w:rsidR="00B30711" w:rsidRPr="00A774A5" w:rsidTr="002C55D4">
        <w:tc>
          <w:tcPr>
            <w:tcW w:w="2836" w:type="dxa"/>
          </w:tcPr>
          <w:p w:rsidR="00B30711" w:rsidRPr="00A774A5" w:rsidRDefault="00B30711" w:rsidP="002C55D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B30711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</w:t>
      </w:r>
      <w:r w:rsidRPr="00A774A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Е.Н.Обухова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0711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 xml:space="preserve">Секретарь комиссии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Н.В.Пермякова</w:t>
      </w:r>
      <w:proofErr w:type="spellEnd"/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0711" w:rsidRPr="00A774A5" w:rsidRDefault="00B30711" w:rsidP="00B30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30711" w:rsidRPr="00A774A5" w:rsidSect="00A774A5">
          <w:pgSz w:w="11906" w:h="16838"/>
          <w:pgMar w:top="1134" w:right="1134" w:bottom="1134" w:left="1134" w:header="708" w:footer="708" w:gutter="0"/>
          <w:cols w:space="720"/>
        </w:sectPr>
      </w:pPr>
    </w:p>
    <w:p w:rsidR="00B30711" w:rsidRPr="00A774A5" w:rsidRDefault="00B30711" w:rsidP="00B307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lastRenderedPageBreak/>
        <w:t xml:space="preserve">       Приложение</w:t>
      </w:r>
    </w:p>
    <w:p w:rsidR="00B30711" w:rsidRPr="00A774A5" w:rsidRDefault="00B30711" w:rsidP="00B307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774A5">
        <w:rPr>
          <w:rFonts w:ascii="Times New Roman" w:hAnsi="Times New Roman" w:cs="Times New Roman"/>
          <w:sz w:val="28"/>
          <w:szCs w:val="28"/>
        </w:rPr>
        <w:t xml:space="preserve"> к решению избирательной комиссии</w:t>
      </w:r>
    </w:p>
    <w:p w:rsidR="00B30711" w:rsidRPr="00A774A5" w:rsidRDefault="00B30711" w:rsidP="00B307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</w:t>
      </w:r>
      <w:r w:rsidRPr="00A774A5">
        <w:rPr>
          <w:rFonts w:ascii="Times New Roman" w:hAnsi="Times New Roman" w:cs="Times New Roman"/>
          <w:sz w:val="28"/>
          <w:szCs w:val="28"/>
        </w:rPr>
        <w:t>сельсовета</w:t>
      </w:r>
    </w:p>
    <w:p w:rsidR="00B30711" w:rsidRPr="00A774A5" w:rsidRDefault="00B30711" w:rsidP="00B307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</w:p>
    <w:p w:rsidR="00B30711" w:rsidRPr="00A774A5" w:rsidRDefault="00B30711" w:rsidP="00B307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от</w:t>
      </w:r>
      <w:r w:rsidRPr="00A774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74A5">
        <w:rPr>
          <w:rFonts w:ascii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A774A5">
        <w:rPr>
          <w:rFonts w:ascii="Times New Roman" w:hAnsi="Times New Roman" w:cs="Times New Roman"/>
          <w:sz w:val="28"/>
          <w:szCs w:val="28"/>
        </w:rPr>
        <w:t xml:space="preserve"> 2015 №</w:t>
      </w:r>
      <w:r w:rsidRPr="00A774A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5/10</w:t>
      </w:r>
      <w:r w:rsidRPr="00A774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0711" w:rsidRPr="00A774A5" w:rsidRDefault="00B30711" w:rsidP="00B307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30711" w:rsidRPr="00A774A5" w:rsidRDefault="00B30711" w:rsidP="00B307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4A5">
        <w:rPr>
          <w:rFonts w:ascii="Times New Roman" w:hAnsi="Times New Roman" w:cs="Times New Roman"/>
          <w:b/>
          <w:sz w:val="28"/>
          <w:szCs w:val="28"/>
        </w:rPr>
        <w:t>КОМПЛЕКС МЕР</w:t>
      </w:r>
    </w:p>
    <w:p w:rsidR="00B30711" w:rsidRPr="00A774A5" w:rsidRDefault="00B30711" w:rsidP="00B307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4A5">
        <w:rPr>
          <w:rFonts w:ascii="Times New Roman" w:hAnsi="Times New Roman" w:cs="Times New Roman"/>
          <w:b/>
          <w:sz w:val="28"/>
          <w:szCs w:val="28"/>
        </w:rPr>
        <w:t>по обеспечению информирования избирателей о кандидатах и избирательных объединениях, выдвинувших списки кандидатов,</w:t>
      </w:r>
    </w:p>
    <w:p w:rsidR="00B30711" w:rsidRPr="00A774A5" w:rsidRDefault="00B30711" w:rsidP="00B307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4A5">
        <w:rPr>
          <w:rFonts w:ascii="Times New Roman" w:hAnsi="Times New Roman" w:cs="Times New Roman"/>
          <w:b/>
          <w:sz w:val="28"/>
          <w:szCs w:val="28"/>
        </w:rPr>
        <w:t xml:space="preserve">на выборах </w:t>
      </w:r>
      <w:proofErr w:type="gramStart"/>
      <w:r w:rsidRPr="00A774A5">
        <w:rPr>
          <w:rFonts w:ascii="Times New Roman" w:hAnsi="Times New Roman" w:cs="Times New Roman"/>
          <w:b/>
          <w:sz w:val="28"/>
          <w:szCs w:val="28"/>
        </w:rPr>
        <w:t xml:space="preserve">депутатов Совета депутатов </w:t>
      </w:r>
      <w:r>
        <w:rPr>
          <w:rFonts w:ascii="Times New Roman" w:hAnsi="Times New Roman" w:cs="Times New Roman"/>
          <w:b/>
          <w:sz w:val="28"/>
          <w:szCs w:val="28"/>
        </w:rPr>
        <w:t>Федоровского</w:t>
      </w:r>
      <w:r w:rsidRPr="00A774A5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 пятого созыва</w:t>
      </w:r>
      <w:proofErr w:type="gramEnd"/>
    </w:p>
    <w:p w:rsidR="00B30711" w:rsidRPr="00A774A5" w:rsidRDefault="00B30711" w:rsidP="00B307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711" w:rsidRPr="00A774A5" w:rsidRDefault="00B30711" w:rsidP="00B307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4A5">
        <w:rPr>
          <w:rFonts w:ascii="Times New Roman" w:hAnsi="Times New Roman" w:cs="Times New Roman"/>
          <w:b/>
          <w:sz w:val="28"/>
          <w:szCs w:val="28"/>
        </w:rPr>
        <w:t>1. Сведения о кандидатах, в том числе в составе списков кандидатов, представленные при их выдвижении и регистрации, подлежащие доведению до сведения избирателей</w:t>
      </w:r>
    </w:p>
    <w:p w:rsidR="00B30711" w:rsidRPr="00A774A5" w:rsidRDefault="00B30711" w:rsidP="00B307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ab/>
        <w:t xml:space="preserve">1.1. В целях информирования избирателей о кандидатах и избирательных объединениях, выдвинувших списки кандидатов, при проведении </w:t>
      </w:r>
      <w:proofErr w:type="gramStart"/>
      <w:r w:rsidRPr="00A774A5">
        <w:rPr>
          <w:rFonts w:ascii="Times New Roman" w:hAnsi="Times New Roman" w:cs="Times New Roman"/>
          <w:sz w:val="28"/>
          <w:szCs w:val="28"/>
        </w:rPr>
        <w:t xml:space="preserve">выборов депутатов  Совета депутатов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A774A5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пятого созыва сведения</w:t>
      </w:r>
      <w:proofErr w:type="gramEnd"/>
      <w:r w:rsidRPr="00A774A5">
        <w:rPr>
          <w:rFonts w:ascii="Times New Roman" w:hAnsi="Times New Roman" w:cs="Times New Roman"/>
          <w:sz w:val="28"/>
          <w:szCs w:val="28"/>
        </w:rPr>
        <w:t xml:space="preserve"> о кандидатах, в том числе выдвинутых в составе списков кандидатов, доводятся до сведения избирателей в следующем объеме: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1) Фамилия, имя и отчество;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2) Дата рождения;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3) Место жительства (наименование субъекта Российской Федерации, района, города, иного населенного пункта);  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4) Сведения о профессиональном образовании (при наличии);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 xml:space="preserve">5) Основное место работы или службы, занимаемая должность (в случае отсутствия основного места работы или службы - род занятий); 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6) Если кандидат является депутатом, но работает на непостоянной основе, - сведения об этом с указанием наименования соответствующего представительного органа;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7) Сведения об инициаторе выдвижения кандидата: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 xml:space="preserve">- если кандидат выдвинут избирательным объединением указывается наименование этого избирательного объединения, 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 xml:space="preserve">- если кандидат сам выдвинул свою </w:t>
      </w:r>
      <w:proofErr w:type="gramStart"/>
      <w:r w:rsidRPr="00A774A5">
        <w:rPr>
          <w:rFonts w:ascii="Times New Roman" w:hAnsi="Times New Roman" w:cs="Times New Roman"/>
          <w:sz w:val="28"/>
          <w:szCs w:val="28"/>
        </w:rPr>
        <w:t>кандидатуру</w:t>
      </w:r>
      <w:proofErr w:type="gramEnd"/>
      <w:r w:rsidRPr="00A774A5">
        <w:rPr>
          <w:rFonts w:ascii="Times New Roman" w:hAnsi="Times New Roman" w:cs="Times New Roman"/>
          <w:sz w:val="28"/>
          <w:szCs w:val="28"/>
        </w:rPr>
        <w:t xml:space="preserve"> указывается слово «самовыдвижение»;  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 xml:space="preserve">8) Сведения о принадлежности кандидата к политической партии либо к иному общественному объединению и статус в этой политической партии, данном общественном объединении (если такие сведения указаны в заявлении кандидата о согласии </w:t>
      </w:r>
      <w:proofErr w:type="gramStart"/>
      <w:r w:rsidRPr="00A774A5">
        <w:rPr>
          <w:rFonts w:ascii="Times New Roman" w:hAnsi="Times New Roman" w:cs="Times New Roman"/>
          <w:sz w:val="28"/>
          <w:szCs w:val="28"/>
        </w:rPr>
        <w:t>баллотироваться</w:t>
      </w:r>
      <w:proofErr w:type="gramEnd"/>
      <w:r w:rsidRPr="00A774A5">
        <w:rPr>
          <w:rFonts w:ascii="Times New Roman" w:hAnsi="Times New Roman" w:cs="Times New Roman"/>
          <w:sz w:val="28"/>
          <w:szCs w:val="28"/>
        </w:rPr>
        <w:t>);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4A5">
        <w:rPr>
          <w:rFonts w:ascii="Times New Roman" w:hAnsi="Times New Roman" w:cs="Times New Roman"/>
          <w:sz w:val="28"/>
          <w:szCs w:val="28"/>
        </w:rPr>
        <w:lastRenderedPageBreak/>
        <w:t>9) Сведения о когда-либо имевшейся судимости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 законодательными актами за</w:t>
      </w:r>
      <w:proofErr w:type="gramEnd"/>
      <w:r w:rsidRPr="00A774A5">
        <w:rPr>
          <w:rFonts w:ascii="Times New Roman" w:hAnsi="Times New Roman" w:cs="Times New Roman"/>
          <w:sz w:val="28"/>
          <w:szCs w:val="28"/>
        </w:rPr>
        <w:t xml:space="preserve"> деяния, признаваемые преступлением действующим Уголовным кодексом Российской Федерации, с указанием наименования соответствующего закона, если судимость снята или погашена, - также сведения о дате снятия или погашения судимости;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10) Дата выдвижения кандидата, списка кандидатов;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11) Дата регистрации кандидата, списка кандидатов.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1.2. Избирательная комиссия муниципального образования в течение двух суток с момента принятия документов о выдвижении списка кандидатов, принятия решения о регистрации списка кандидатов доводит до сведения избирателей информацию о кандидатах, включенных в список кандидатов, в объеме, установленном в пункте 1.1 настоящего Комплекса мер.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Информация о кандидатах, включенных в список кандидатов, формируется с использованием Государственной автоматизированной системы «Выборы» и доводится до сведения избирателей путем размещения на сайтах избирательной комиссии муниципального образования в информационно-телекоммуникационной сети «Интернет» (при наличии) или иным способом.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1.3. Окружная избирательная комиссия в течение одних суток с момента принятия документов о выдвижении кандидата, принятия решения о регистрации кандидата доводит до сведения избирателей информацию о кандидатах, выдвинутых по одномандатному избирательному округу, в объеме, установленном в пункте 1.1 настоящего Комплекса мер.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Информация о кандидатах, выдвинутых по одномандатному избирательному округу, формируется с использованием Государственной автоматизированной системы «Выборы» и доводится до сведения избирателей путем размещения на сайтах избирательной комиссии муниципального образования в информационно-телекоммуникационной сети «Интернет» (при наличии) или иным способом.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Для дополнительного информирования избирателей на стендах окружной и территориальной избирательной комиссии размещаются сведения о выдвижении и регистрации кандидатов по соответствующему одномандатному  избирательному округу в объеме, размещенном на сайтах избирательной комиссии муниципального образования в информационно-телекоммуникационной сети «Интернет» (при наличии) или доведенном до сведения избирателей иным способом.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 xml:space="preserve">1.4. Избирательная комиссия муниципального образования в течение 48 часов после регистрации списка кандидатов передает </w:t>
      </w:r>
      <w:proofErr w:type="gramStart"/>
      <w:r w:rsidRPr="00A774A5">
        <w:rPr>
          <w:rFonts w:ascii="Times New Roman" w:hAnsi="Times New Roman" w:cs="Times New Roman"/>
          <w:sz w:val="28"/>
          <w:szCs w:val="28"/>
        </w:rPr>
        <w:t xml:space="preserve">в средства массовой информации зарегистрированные списки кандидатов со сведениями о </w:t>
      </w:r>
      <w:r w:rsidRPr="00A774A5">
        <w:rPr>
          <w:rFonts w:ascii="Times New Roman" w:hAnsi="Times New Roman" w:cs="Times New Roman"/>
          <w:sz w:val="28"/>
          <w:szCs w:val="28"/>
        </w:rPr>
        <w:lastRenderedPageBreak/>
        <w:t>включенных в них кандидатах в объеме</w:t>
      </w:r>
      <w:proofErr w:type="gramEnd"/>
      <w:r w:rsidRPr="00A774A5">
        <w:rPr>
          <w:rFonts w:ascii="Times New Roman" w:hAnsi="Times New Roman" w:cs="Times New Roman"/>
          <w:sz w:val="28"/>
          <w:szCs w:val="28"/>
        </w:rPr>
        <w:t>, установленном в пункте 1.1 настоящего Комплекса мер.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1.5. Окружная избирательная комиссия в течение 48 часов после регистрации кандидата передает в средства массовой информации сведения о кандидатах, зарегистрированных по одномандатным избирательным округам, в объеме, установленном в пункте 1.1 настоящего Комплекса мер.</w:t>
      </w:r>
    </w:p>
    <w:p w:rsidR="00B30711" w:rsidRPr="005D49C6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49C6">
        <w:rPr>
          <w:rFonts w:ascii="Times New Roman" w:hAnsi="Times New Roman" w:cs="Times New Roman"/>
          <w:sz w:val="28"/>
          <w:szCs w:val="28"/>
        </w:rPr>
        <w:t>2. Сведения об избирательных объединениях, зарегистрировавших списки кандидатов по единому избирательному округу, и кандидатах, включенных в зарегистрированные списки кандидатов по единому избирательному округу, подлежащие размещению в помещениях избирательных комиссий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ab/>
        <w:t xml:space="preserve">2.1. В целях информирования избирателей об избирательных объединениях, зарегистрировавших списки кандидатов в депутаты </w:t>
      </w:r>
      <w:proofErr w:type="gramStart"/>
      <w:r w:rsidRPr="00A774A5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A774A5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пятого</w:t>
      </w:r>
      <w:proofErr w:type="gramEnd"/>
      <w:r w:rsidRPr="00A774A5">
        <w:rPr>
          <w:rFonts w:ascii="Times New Roman" w:hAnsi="Times New Roman" w:cs="Times New Roman"/>
          <w:sz w:val="28"/>
          <w:szCs w:val="28"/>
        </w:rPr>
        <w:t xml:space="preserve"> созыва, в помещениях избирательных комиссий (в том числе в помещении для голосования либо непосредственно перед ним) размещаются сведения об избирательных объединениях в следующем объеме: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 xml:space="preserve">1) Наименование, а также эмблема избирательного объединения в цветном исполнении (если она была представлена в избирательную комиссию муниципального образования в соответствии с </w:t>
      </w:r>
      <w:hyperlink r:id="rId4" w:history="1">
        <w:r w:rsidRPr="00A774A5">
          <w:rPr>
            <w:rStyle w:val="a5"/>
            <w:rFonts w:ascii="Times New Roman" w:hAnsi="Times New Roman" w:cs="Times New Roman"/>
            <w:sz w:val="28"/>
            <w:szCs w:val="28"/>
          </w:rPr>
          <w:t>частью 3 статьи 32</w:t>
        </w:r>
      </w:hyperlink>
      <w:r w:rsidRPr="00A774A5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«О выборах депутатов представительных органов муниципальных образований Новосибирской области»);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2) Фамилия, имя и отчество не менее чем первых трех кандидатов из списка кандидатов, и сведения о них в объеме, установленном в пункте 2.2 настоящего Комплекса мер;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3) В случае, если численность зарегистрированных избирателей составляет более 200000 человек: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 xml:space="preserve">а) фамилия, имя и отчество каждого из кандидатов, включенных в </w:t>
      </w:r>
      <w:proofErr w:type="spellStart"/>
      <w:r w:rsidRPr="00A774A5">
        <w:rPr>
          <w:rFonts w:ascii="Times New Roman" w:hAnsi="Times New Roman" w:cs="Times New Roman"/>
          <w:sz w:val="28"/>
          <w:szCs w:val="28"/>
        </w:rPr>
        <w:t>общемуниципальную</w:t>
      </w:r>
      <w:proofErr w:type="spellEnd"/>
      <w:r w:rsidRPr="00A774A5">
        <w:rPr>
          <w:rFonts w:ascii="Times New Roman" w:hAnsi="Times New Roman" w:cs="Times New Roman"/>
          <w:sz w:val="28"/>
          <w:szCs w:val="28"/>
        </w:rPr>
        <w:t xml:space="preserve"> часть списка кандидатов, выдвинутого данным избирательным объединением, и сведения о них в объеме, установленном в пункте 2.2 настоящего Комплекса мер;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б) номер территориальной группы кандидатов из списка кандидатов, выдвинутого избирательным объединением, и фамилии, имена и отчества кандидатов, включенных в соответствующую территориальную группу кандидатов, и сведения о них в объеме, установленном в пункте 2.2 настоящего Комплекса мер.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ab/>
        <w:t xml:space="preserve">2.2. В целях информирования избирателей о кандидатах, включенных в зарегистрированные списки кандидатов в депутаты </w:t>
      </w:r>
      <w:proofErr w:type="gramStart"/>
      <w:r w:rsidRPr="00A774A5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A774A5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пятого</w:t>
      </w:r>
      <w:proofErr w:type="gramEnd"/>
      <w:r w:rsidRPr="00A774A5">
        <w:rPr>
          <w:rFonts w:ascii="Times New Roman" w:hAnsi="Times New Roman" w:cs="Times New Roman"/>
          <w:sz w:val="28"/>
          <w:szCs w:val="28"/>
        </w:rPr>
        <w:t xml:space="preserve"> созыва, в помещениях избирательных комиссий размещаются сведения о кандидатах в следующем объеме: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1) Фамилия, имя и отчество;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2) Год рождения;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3) Место жительства (наименование субъекта Российской Федерации, района, города, иного населенного пункта);  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lastRenderedPageBreak/>
        <w:t>4) Сведения о профессиональном образовании (при наличии);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 xml:space="preserve">5) Основное место работы или службы, занимаемая должность (в случае отсутствия основного места работы или службы - род занятий); 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6) Если кандидат является депутатом, но работает на непостоянной основе, - сведения об этом с указанием наименования соответствующего представительного органа;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 xml:space="preserve">7) Сведения о принадлежности кандидата к политической партии либо к иному общественному объединению и статус в этой политической партии, данном общественном объединении (если такие сведения указаны в заявлении кандидата о согласии </w:t>
      </w:r>
      <w:proofErr w:type="gramStart"/>
      <w:r w:rsidRPr="00A774A5">
        <w:rPr>
          <w:rFonts w:ascii="Times New Roman" w:hAnsi="Times New Roman" w:cs="Times New Roman"/>
          <w:sz w:val="28"/>
          <w:szCs w:val="28"/>
        </w:rPr>
        <w:t>баллотироваться</w:t>
      </w:r>
      <w:proofErr w:type="gramEnd"/>
      <w:r w:rsidRPr="00A774A5">
        <w:rPr>
          <w:rFonts w:ascii="Times New Roman" w:hAnsi="Times New Roman" w:cs="Times New Roman"/>
          <w:sz w:val="28"/>
          <w:szCs w:val="28"/>
        </w:rPr>
        <w:t>);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4A5">
        <w:rPr>
          <w:rFonts w:ascii="Times New Roman" w:hAnsi="Times New Roman" w:cs="Times New Roman"/>
          <w:sz w:val="28"/>
          <w:szCs w:val="28"/>
        </w:rPr>
        <w:t>8) Сведения о когда-либо имевшейся судимости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 законодательными актами за</w:t>
      </w:r>
      <w:proofErr w:type="gramEnd"/>
      <w:r w:rsidRPr="00A774A5">
        <w:rPr>
          <w:rFonts w:ascii="Times New Roman" w:hAnsi="Times New Roman" w:cs="Times New Roman"/>
          <w:sz w:val="28"/>
          <w:szCs w:val="28"/>
        </w:rPr>
        <w:t xml:space="preserve"> деяния, признаваемые преступлением действующим Уголовным кодексом Российской Федерации, с указанием наименования соответствующего закона, если судимость снята или погашена, - также сведения о дате снятия или погашения судимости.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9) Сведения о доходах и об имуществе кандидата в следующем объеме: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- общая сумма дохода за год, предшествующий году назначения выборов,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- сведения о недвижимом имуществе (земельные участки, жилые дома, квартиры, дачи, гаражи, иное недвижимое имущество) с указанием места нахождения (наименование субъекта Российской Федерации, населенного пункта) и их площади в квадратных метрах,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- сведения о транспортных средствах (вид, марка, модель, год выпуска),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- сведения о денежных средствах, находящихся на счетах в банках (наименование банка, остаток на счете в рублях),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- сведения об акциях и ином участии в коммерческих организациях (наименование организационно-правовой формы организации, доля участия в процентах),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- сведения об иных ценных бумагах (вид, общая стоимость в рублях);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10) Информация о фактах предоставления кандидатом недостоверных сведений (если такая информация имеется).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ab/>
        <w:t xml:space="preserve">2.3. Сведения об избирательных объединениях, зарегистрировавших списки кандидатов, и кандидатах, включенных в зарегистрированные списки кандидатов, в информационном плакате размещаются в последовательности, определенной в избирательном бюллетене для голосования на выборах </w:t>
      </w:r>
      <w:proofErr w:type="gramStart"/>
      <w:r w:rsidRPr="00A774A5">
        <w:rPr>
          <w:rFonts w:ascii="Times New Roman" w:hAnsi="Times New Roman" w:cs="Times New Roman"/>
          <w:sz w:val="28"/>
          <w:szCs w:val="28"/>
        </w:rPr>
        <w:t xml:space="preserve">депутатов Совета депутатов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A774A5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пятого созыва</w:t>
      </w:r>
      <w:proofErr w:type="gramEnd"/>
      <w:r w:rsidRPr="00A774A5">
        <w:rPr>
          <w:rFonts w:ascii="Times New Roman" w:hAnsi="Times New Roman" w:cs="Times New Roman"/>
          <w:sz w:val="28"/>
          <w:szCs w:val="28"/>
        </w:rPr>
        <w:t>,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по единому избирательному округу (по результатам жеребьевки).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 xml:space="preserve">2.4. Окружные избирательные комиссии не позднее, чем за 15 дней до дня голосования размещают на стендах в помещениях избирательных комиссий </w:t>
      </w:r>
      <w:r w:rsidRPr="00A774A5">
        <w:rPr>
          <w:rFonts w:ascii="Times New Roman" w:hAnsi="Times New Roman" w:cs="Times New Roman"/>
          <w:sz w:val="28"/>
          <w:szCs w:val="28"/>
        </w:rPr>
        <w:lastRenderedPageBreak/>
        <w:t>информацию об избирательных объединениях, зарегистрировавших списки кандидатов, и кандидатах, включенных в зарегистрированные областные списки кандидатов с указанием сведений в объеме, установленном в пунктах 2.1, 2.2 настоящего Комплекса мер.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ab/>
        <w:t xml:space="preserve">2.5. В помещении для голосования участковой избирательной комиссии должны находиться зарегистрированные избирательной комиссией муниципального образования списки кандидатов в депутаты </w:t>
      </w:r>
      <w:proofErr w:type="gramStart"/>
      <w:r w:rsidRPr="00A774A5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A774A5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пятого созыва</w:t>
      </w:r>
      <w:proofErr w:type="gramEnd"/>
      <w:r w:rsidRPr="00A774A5">
        <w:rPr>
          <w:rFonts w:ascii="Times New Roman" w:hAnsi="Times New Roman" w:cs="Times New Roman"/>
          <w:sz w:val="28"/>
          <w:szCs w:val="28"/>
        </w:rPr>
        <w:t xml:space="preserve"> по единому избирательному округу.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2.6. Избирательная комиссия муниципального образования не позднее, чем за 20 дней до дня голосования обеспечивает издание и отправку в соответствующие участковые избирательные комиссии специальных информационных плакатов об избирательных объединениях, зарегистрировавших списки кандидатов по единому избирательному округу.</w:t>
      </w:r>
    </w:p>
    <w:p w:rsidR="00B30711" w:rsidRPr="005D49C6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49C6">
        <w:rPr>
          <w:rFonts w:ascii="Times New Roman" w:hAnsi="Times New Roman" w:cs="Times New Roman"/>
          <w:sz w:val="28"/>
          <w:szCs w:val="28"/>
        </w:rPr>
        <w:t xml:space="preserve">3. Сведения о кандидатах, зарегистрированных </w:t>
      </w:r>
    </w:p>
    <w:p w:rsidR="00B30711" w:rsidRPr="005D49C6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49C6">
        <w:rPr>
          <w:rFonts w:ascii="Times New Roman" w:hAnsi="Times New Roman" w:cs="Times New Roman"/>
          <w:sz w:val="28"/>
          <w:szCs w:val="28"/>
        </w:rPr>
        <w:t>по одномандатным  избирательным округам, подлежащие размещению в помещениях избирательных комиссий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ab/>
        <w:t xml:space="preserve">3.1. В целях информирования избирателей о кандидатах в депутаты </w:t>
      </w:r>
      <w:proofErr w:type="gramStart"/>
      <w:r w:rsidRPr="00A774A5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A774A5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пятого</w:t>
      </w:r>
      <w:proofErr w:type="gramEnd"/>
      <w:r w:rsidRPr="00A774A5">
        <w:rPr>
          <w:rFonts w:ascii="Times New Roman" w:hAnsi="Times New Roman" w:cs="Times New Roman"/>
          <w:sz w:val="28"/>
          <w:szCs w:val="28"/>
        </w:rPr>
        <w:t xml:space="preserve"> созыва, зарегистрированных в одномандатных избирательных округах, в помещениях избирательных комиссий (в том числе в помещении для голосования либо непосредственно перед ним) размещаются сведения о кандидатах в следующем объеме: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1) Фамилия, имя и отчество;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2) Год рождения;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3) Место жительства (наименование субъекта Российской Федерации, района, города, иного населенного пункта);  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4) Сведения о профессиональном образовании (при наличии);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 xml:space="preserve">5) Основное место работы или службы, занимаемая должность (в случае отсутствия основного места работы или службы - род занятий), сведения о трудовой деятельности; 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6) Если кандидат является депутатом, но работает на непостоянной основе, - сведения об этом с указанием наименования соответствующего представительного органа;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7) Сведения об инициаторе выдвижения кандидата: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 xml:space="preserve">- если кандидат выдвинут избирательным объединением – указываются слова «выдвинут избирательным объединением» с указанием наименования этого избирательного объединения, 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- если кандидат сам выдвинул свою кандидатуру - указывается слово «самовыдвижение»;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 xml:space="preserve">8) Если зарегистрированный кандидат, выдвинутый непосредственно, указал в заявлении о согласии баллотироваться свою принадлежность к политической партии, иному общественному объединению, - краткое наименование соответствующей политической партии, иного общественного </w:t>
      </w:r>
      <w:r w:rsidRPr="00A774A5">
        <w:rPr>
          <w:rFonts w:ascii="Times New Roman" w:hAnsi="Times New Roman" w:cs="Times New Roman"/>
          <w:sz w:val="28"/>
          <w:szCs w:val="28"/>
        </w:rPr>
        <w:lastRenderedPageBreak/>
        <w:t>объединения и статус зарегистрированного кандидата в этой политической партии, ином общественном объединении;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9) Если зарегистрированный кандидат, выдвинутый избирательным объединением по одномандатному  избирательному округу, включен также в состав зарегистрированного списка кандидатов по единому избирательному округу, - сведения о включении этого кандидата в состав зарегистрированного списка кандидатов по единому избирательному округу;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4A5">
        <w:rPr>
          <w:rFonts w:ascii="Times New Roman" w:hAnsi="Times New Roman" w:cs="Times New Roman"/>
          <w:sz w:val="28"/>
          <w:szCs w:val="28"/>
        </w:rPr>
        <w:t>10) Сведения о когда-либо имевшейся судимости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 законодательными актами за</w:t>
      </w:r>
      <w:proofErr w:type="gramEnd"/>
      <w:r w:rsidRPr="00A774A5">
        <w:rPr>
          <w:rFonts w:ascii="Times New Roman" w:hAnsi="Times New Roman" w:cs="Times New Roman"/>
          <w:sz w:val="28"/>
          <w:szCs w:val="28"/>
        </w:rPr>
        <w:t xml:space="preserve"> деяния, признаваемые преступлением действующим Уголовным кодексом Российской Федерации, с указанием наименования соответствующего закона, если судимость снята или погашена, - также сведения о дате снятия или погашения судимости;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 xml:space="preserve">11) Иные сведения биографического характера: </w:t>
      </w:r>
      <w:proofErr w:type="gramStart"/>
      <w:r w:rsidRPr="00A774A5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A774A5">
        <w:rPr>
          <w:rFonts w:ascii="Times New Roman" w:hAnsi="Times New Roman" w:cs="Times New Roman"/>
          <w:sz w:val="28"/>
          <w:szCs w:val="28"/>
        </w:rPr>
        <w:t xml:space="preserve"> образования, ученой степени, ученых и почетных званиях, наличии государственных наград, сведения о семейном положении, наличии детей (по согласованию с кандидатом);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12) Сведения о доходах и об имуществе кандидата в следующем объеме: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- общая сумма дохода за год, предшествующий году назначения выборов,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- сведения о недвижимом имуществе (земельные участки, жилые дома, квартиры, дачи, гаражи, иное недвижимое имущество) с указанием места нахождения (наименование субъекта Российской Федерации, населенного пункта) и их площади в квадратных метрах,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- сведения о транспортных средствах (вид, марка, модель, год выпуска),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- сведения о денежных средствах, находящихся на счетах в банках (наименование банка, остаток на счете в рублях),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- сведения об акциях и ином участии в коммерческих организациях (наименование организационно-правовой формы организации, доля участия в процентах),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- сведения об иных ценных бумагах (вид, общая стоимость в рублях);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13) Информация о фактах предоставления кандидатом недостоверных сведений (если такая информация имеется);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14) Перед биографическими данными кандидатов размещаются их фотографии одинакового размера и одинаковой цветности (или все цветные, или все черно-белые), без головного убора и верхней (зимней или демисезонной) одежды, размер - подгрудной, в анфас, нейтральный фон.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ab/>
        <w:t xml:space="preserve">3.2. Сведения о кандидатах, зарегистрированных по одномандатному избирательному округу, в информационном плакате размещаются в последовательности, определенной в избирательном бюллетене для голосования на выборах </w:t>
      </w:r>
      <w:proofErr w:type="gramStart"/>
      <w:r w:rsidRPr="00A774A5">
        <w:rPr>
          <w:rFonts w:ascii="Times New Roman" w:hAnsi="Times New Roman" w:cs="Times New Roman"/>
          <w:sz w:val="28"/>
          <w:szCs w:val="28"/>
        </w:rPr>
        <w:t xml:space="preserve">депутатов Совета депутатов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A774A5">
        <w:rPr>
          <w:rFonts w:ascii="Times New Roman" w:hAnsi="Times New Roman" w:cs="Times New Roman"/>
          <w:sz w:val="28"/>
          <w:szCs w:val="28"/>
        </w:rPr>
        <w:t xml:space="preserve"> </w:t>
      </w:r>
      <w:r w:rsidRPr="00A774A5">
        <w:rPr>
          <w:rFonts w:ascii="Times New Roman" w:hAnsi="Times New Roman" w:cs="Times New Roman"/>
          <w:sz w:val="28"/>
          <w:szCs w:val="28"/>
        </w:rPr>
        <w:lastRenderedPageBreak/>
        <w:t>сельсовета Северного района Новосибирской области пятого</w:t>
      </w:r>
      <w:proofErr w:type="gramEnd"/>
      <w:r w:rsidRPr="00A774A5">
        <w:rPr>
          <w:rFonts w:ascii="Times New Roman" w:hAnsi="Times New Roman" w:cs="Times New Roman"/>
          <w:sz w:val="28"/>
          <w:szCs w:val="28"/>
        </w:rPr>
        <w:t xml:space="preserve"> созыва,</w:t>
      </w:r>
      <w:r w:rsidRPr="00A77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74A5">
        <w:rPr>
          <w:rFonts w:ascii="Times New Roman" w:hAnsi="Times New Roman" w:cs="Times New Roman"/>
          <w:sz w:val="28"/>
          <w:szCs w:val="28"/>
        </w:rPr>
        <w:t>по соответствующему одномандатному избирательному округу (в алфавитном порядке).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3.3. Окружные избирательные комиссии не позднее, чем за 15 дней до дня голосования размещают на стендах в помещениях избирательных комиссий информацию о кандидатах, зарегистрированных по соответствующему одномандатному избирательному округу, с указанием сведений в объеме, установленном в пункте 3.1 настоящего Комплекса мер.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3.4. Избирательная комиссия муниципального образования не позднее, чем за 20 дней до дня голосования обеспечивает издание и отправку в соответствующие участковые избирательные комиссии специальных информационных плакатов о кандидатах, зарегистрированных по соответствующим одномандатным избирательным округам.</w:t>
      </w:r>
    </w:p>
    <w:p w:rsidR="00B30711" w:rsidRPr="00A774A5" w:rsidRDefault="00B30711" w:rsidP="00B307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4A5">
        <w:rPr>
          <w:rFonts w:ascii="Times New Roman" w:hAnsi="Times New Roman" w:cs="Times New Roman"/>
          <w:b/>
          <w:sz w:val="28"/>
          <w:szCs w:val="28"/>
        </w:rPr>
        <w:t>4. Сведения о движении средств</w:t>
      </w:r>
    </w:p>
    <w:p w:rsidR="00B30711" w:rsidRPr="00A774A5" w:rsidRDefault="00B30711" w:rsidP="00B307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4A5">
        <w:rPr>
          <w:rFonts w:ascii="Times New Roman" w:hAnsi="Times New Roman" w:cs="Times New Roman"/>
          <w:b/>
          <w:sz w:val="28"/>
          <w:szCs w:val="28"/>
        </w:rPr>
        <w:t>на специальных избирательных счетах избирательных фондов кандидатов и избирательных объединений</w:t>
      </w:r>
    </w:p>
    <w:p w:rsidR="00B30711" w:rsidRPr="00A774A5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A5">
        <w:rPr>
          <w:rFonts w:ascii="Times New Roman" w:hAnsi="Times New Roman" w:cs="Times New Roman"/>
          <w:sz w:val="28"/>
          <w:szCs w:val="28"/>
        </w:rPr>
        <w:t>4.1. Окружная избирательная комиссия, избирательная комиссия муниципального образования не позднее, чем через пять дней со дня получения первых и итоговых финансовых отчетов зарегистрированных кандидатов, избирательных объединений, зарегистрировавших списки кандидатов по единому избирательному округу, передают их копии в редакции средств массовой информации для опубликования.</w:t>
      </w:r>
    </w:p>
    <w:p w:rsidR="00B30711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384"/>
      <w:bookmarkEnd w:id="0"/>
      <w:r w:rsidRPr="00A774A5">
        <w:rPr>
          <w:rFonts w:ascii="Times New Roman" w:hAnsi="Times New Roman" w:cs="Times New Roman"/>
          <w:sz w:val="28"/>
          <w:szCs w:val="28"/>
        </w:rPr>
        <w:t>4.2. Сведения о поступлении средств на специальный избирательный счет и расходовании этих средств размещаются Избирательной комиссией Новосибирской области на своем сайте в информационно-телекоммуникационной сети «Интернет», в объеме, определяемом Избирательной комиссией Новосибирской области.</w:t>
      </w:r>
      <w:bookmarkStart w:id="1" w:name="Par1392"/>
      <w:bookmarkEnd w:id="1"/>
    </w:p>
    <w:p w:rsidR="00B30711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0711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0711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0711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0711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0711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0711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0711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0711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0711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0711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0711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0711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0711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0711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0711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0711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0711" w:rsidRDefault="00B30711" w:rsidP="00B30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B3071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0711"/>
    <w:rsid w:val="00B30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0711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locked/>
    <w:rsid w:val="00B30711"/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B307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02F503946977617BC303A2806C5228D8096B5A899DBDCB9024F8568EB8ACB4C4E25D1C551A44B8089D78607Q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2924</Words>
  <Characters>16672</Characters>
  <Application>Microsoft Office Word</Application>
  <DocSecurity>0</DocSecurity>
  <Lines>138</Lines>
  <Paragraphs>39</Paragraphs>
  <ScaleCrop>false</ScaleCrop>
  <Company/>
  <LinksUpToDate>false</LinksUpToDate>
  <CharactersWithSpaces>19557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2015-06-30T03:18:00Z</dcterms:created>
  <dcterms:modified xsi:type="dcterms:W3CDTF">2015-06-30T03:18:00Z</dcterms:modified>
</cp:coreProperties>
</file>