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48" w:rsidRDefault="008E6E48" w:rsidP="008E6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8E6E48" w:rsidRDefault="008E6E48" w:rsidP="008E6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E48" w:rsidRDefault="008E6E48" w:rsidP="008E6E4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Федоровского сельсовета Северного района Новосибирской области фактических, работников муниципальных </w:t>
      </w:r>
      <w:proofErr w:type="gramStart"/>
      <w:r>
        <w:rPr>
          <w:rFonts w:ascii="Times New Roman" w:hAnsi="Times New Roman"/>
          <w:b/>
          <w:sz w:val="28"/>
          <w:szCs w:val="28"/>
        </w:rPr>
        <w:t>учреждений Федоровского сельсовета Северного района Новосибирской области  затрат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их денежное содержание за 3 квартал 2017 года:</w:t>
      </w:r>
    </w:p>
    <w:p w:rsidR="008E6E48" w:rsidRDefault="008E6E48" w:rsidP="008E6E48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2496"/>
        <w:gridCol w:w="3443"/>
      </w:tblGrid>
      <w:tr w:rsidR="008E6E48" w:rsidTr="008E6E4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8E6E48" w:rsidTr="008E6E4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48" w:rsidRDefault="008E6E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 2017 года</w:t>
            </w:r>
          </w:p>
        </w:tc>
      </w:tr>
      <w:tr w:rsidR="008E6E48" w:rsidTr="008E6E4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246526,25</w:t>
            </w:r>
          </w:p>
        </w:tc>
      </w:tr>
      <w:tr w:rsidR="008E6E48" w:rsidTr="008E6E4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(СДК)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290104,23</w:t>
            </w:r>
          </w:p>
        </w:tc>
      </w:tr>
      <w:tr w:rsidR="008E6E48" w:rsidTr="008E6E4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(ЖКХ)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48" w:rsidRDefault="008E6E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493201,53</w:t>
            </w:r>
          </w:p>
        </w:tc>
      </w:tr>
    </w:tbl>
    <w:p w:rsidR="008E6E48" w:rsidRDefault="008E6E48" w:rsidP="008E6E48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E6E48" w:rsidRDefault="008E6E48" w:rsidP="008E6E48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E6E48" w:rsidRDefault="008E6E48" w:rsidP="008E6E48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E6E48" w:rsidRDefault="008E6E48" w:rsidP="008E6E4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Федоровского сельсовета</w:t>
      </w:r>
    </w:p>
    <w:p w:rsidR="008E6E48" w:rsidRDefault="008E6E48" w:rsidP="008E6E4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8E6E48" w:rsidRDefault="008E6E48" w:rsidP="008E6E4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В.Я.Писаренко</w:t>
      </w:r>
    </w:p>
    <w:p w:rsidR="008E6E48" w:rsidRDefault="008E6E48" w:rsidP="008E6E48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E6E48" w:rsidRDefault="008E6E48" w:rsidP="008E6E4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Н.И.Багрова</w:t>
      </w:r>
      <w:proofErr w:type="gramEnd"/>
    </w:p>
    <w:p w:rsidR="008E6E48" w:rsidRDefault="008E6E48" w:rsidP="008E6E48">
      <w:pPr>
        <w:pStyle w:val="a3"/>
        <w:rPr>
          <w:rFonts w:ascii="Times New Roman" w:hAnsi="Times New Roman"/>
          <w:sz w:val="28"/>
          <w:szCs w:val="28"/>
        </w:rPr>
      </w:pPr>
    </w:p>
    <w:p w:rsidR="008E6E48" w:rsidRDefault="008E6E48" w:rsidP="008E6E48">
      <w:pPr>
        <w:rPr>
          <w:rFonts w:ascii="Times New Roman" w:hAnsi="Times New Roman"/>
          <w:sz w:val="28"/>
          <w:szCs w:val="28"/>
        </w:rPr>
      </w:pPr>
    </w:p>
    <w:p w:rsidR="00477B30" w:rsidRDefault="00477B30"/>
    <w:sectPr w:rsidR="0047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E48"/>
    <w:rsid w:val="00477B30"/>
    <w:rsid w:val="008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E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2017-10-27T05:02:00Z</dcterms:created>
  <dcterms:modified xsi:type="dcterms:W3CDTF">2017-10-27T05:02:00Z</dcterms:modified>
</cp:coreProperties>
</file>