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EA" w:rsidRDefault="001B42EA" w:rsidP="001B4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EA" w:rsidRPr="003D560F" w:rsidRDefault="001B42EA" w:rsidP="001B4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0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9275A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3D560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B42EA" w:rsidRPr="003D560F" w:rsidRDefault="001B42EA" w:rsidP="001B4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0F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B42EA" w:rsidRPr="003D560F" w:rsidRDefault="001B42EA" w:rsidP="001B4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EA" w:rsidRPr="003D560F" w:rsidRDefault="001B42EA" w:rsidP="001B4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6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560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42EA" w:rsidRPr="003D560F" w:rsidRDefault="0079275A" w:rsidP="001B4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1B42EA" w:rsidRPr="003D560F">
        <w:rPr>
          <w:rFonts w:ascii="Times New Roman" w:hAnsi="Times New Roman" w:cs="Times New Roman"/>
          <w:b/>
          <w:sz w:val="28"/>
          <w:szCs w:val="28"/>
        </w:rPr>
        <w:t>.10.201</w:t>
      </w:r>
      <w:r w:rsidR="001B42EA">
        <w:rPr>
          <w:rFonts w:ascii="Times New Roman" w:hAnsi="Times New Roman" w:cs="Times New Roman"/>
          <w:b/>
          <w:sz w:val="28"/>
          <w:szCs w:val="28"/>
        </w:rPr>
        <w:t>7</w:t>
      </w:r>
      <w:r w:rsidR="001B42EA" w:rsidRPr="003D560F">
        <w:rPr>
          <w:rFonts w:ascii="Times New Roman" w:hAnsi="Times New Roman" w:cs="Times New Roman"/>
          <w:b/>
          <w:sz w:val="28"/>
          <w:szCs w:val="28"/>
        </w:rPr>
        <w:t xml:space="preserve">                       с</w:t>
      </w:r>
      <w:proofErr w:type="gramStart"/>
      <w:r w:rsidR="001B42EA" w:rsidRPr="003D56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ергуль</w:t>
      </w:r>
      <w:r w:rsidR="001B42EA" w:rsidRPr="003D56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 </w:t>
      </w:r>
      <w:r w:rsidR="00BF7424">
        <w:rPr>
          <w:rFonts w:ascii="Times New Roman" w:hAnsi="Times New Roman" w:cs="Times New Roman"/>
          <w:b/>
          <w:sz w:val="28"/>
          <w:szCs w:val="28"/>
        </w:rPr>
        <w:t>39</w:t>
      </w:r>
    </w:p>
    <w:p w:rsidR="001B42EA" w:rsidRPr="003D560F" w:rsidRDefault="001B42EA" w:rsidP="001B4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EA" w:rsidRPr="003D560F" w:rsidRDefault="001B42EA" w:rsidP="001B42E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60F">
        <w:rPr>
          <w:rFonts w:ascii="Times New Roman" w:eastAsia="Times New Roman" w:hAnsi="Times New Roman" w:cs="Times New Roman"/>
          <w:b/>
          <w:sz w:val="28"/>
          <w:szCs w:val="28"/>
        </w:rPr>
        <w:t>Об увеличении норм расхода топлива и смазочных материалов</w:t>
      </w:r>
    </w:p>
    <w:p w:rsidR="001B42EA" w:rsidRPr="003D560F" w:rsidRDefault="001B42EA" w:rsidP="001B42E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60F"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</w:t>
      </w:r>
    </w:p>
    <w:p w:rsidR="001B42EA" w:rsidRDefault="001B42EA" w:rsidP="001B4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2EA" w:rsidRDefault="001B42EA" w:rsidP="001B4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) время года на стоянках при необходимости пуска и прогрева автомобилей и автобусов (если нет независимых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отопителей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а также на стоянках в ожидании пассажиров (в том числе при перевозках детей)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введении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действие методических рекомендаций «Нормы расхода топлив и смазочных материалов на автомобильном транспорте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»», администрация </w:t>
      </w:r>
      <w:r w:rsidR="0079275A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1B42EA" w:rsidRDefault="001B42EA" w:rsidP="001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B42EA" w:rsidRDefault="001B42EA" w:rsidP="001B4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) время года на автомобильном транспорте на 12 % для администрации </w:t>
      </w:r>
      <w:r w:rsidR="0079275A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учреждений, финансируемых из местного бюджета с 1 ноября 2017 года по 15 апреля 2018 года.</w:t>
      </w:r>
    </w:p>
    <w:p w:rsidR="001B42EA" w:rsidRDefault="001B42EA" w:rsidP="001B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2EA" w:rsidRDefault="001B42EA" w:rsidP="001B4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2EA" w:rsidRDefault="001B42EA" w:rsidP="001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2EA" w:rsidRDefault="001B42EA" w:rsidP="001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9275A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B42EA" w:rsidRDefault="001B42EA" w:rsidP="001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1B42EA" w:rsidRDefault="001B42EA" w:rsidP="001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 w:rsidR="0079275A">
        <w:rPr>
          <w:rFonts w:ascii="Times New Roman" w:eastAsia="Times New Roman" w:hAnsi="Times New Roman" w:cs="Times New Roman"/>
          <w:sz w:val="28"/>
          <w:szCs w:val="28"/>
        </w:rPr>
        <w:t>И.А.Трофимов</w:t>
      </w:r>
    </w:p>
    <w:p w:rsidR="001B42EA" w:rsidRDefault="001B42EA" w:rsidP="001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2EA" w:rsidRDefault="001B42EA" w:rsidP="001B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921" w:rsidRDefault="00694921"/>
    <w:sectPr w:rsidR="00694921" w:rsidSect="0051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2EA"/>
    <w:rsid w:val="001B42EA"/>
    <w:rsid w:val="00511BEE"/>
    <w:rsid w:val="00694921"/>
    <w:rsid w:val="006D53E3"/>
    <w:rsid w:val="0079275A"/>
    <w:rsid w:val="00B83E68"/>
    <w:rsid w:val="00BF7424"/>
    <w:rsid w:val="00C8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B42EA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B42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2017-10-24T07:20:00Z</cp:lastPrinted>
  <dcterms:created xsi:type="dcterms:W3CDTF">2017-10-24T07:16:00Z</dcterms:created>
  <dcterms:modified xsi:type="dcterms:W3CDTF">2017-10-24T07:20:00Z</dcterms:modified>
</cp:coreProperties>
</file>