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B8" w:rsidRPr="00F4353B" w:rsidRDefault="00D76CB8" w:rsidP="00D76CB8">
      <w:pPr>
        <w:widowControl w:val="0"/>
        <w:autoSpaceDE w:val="0"/>
        <w:autoSpaceDN w:val="0"/>
        <w:adjustRightInd w:val="0"/>
        <w:spacing w:after="0"/>
        <w:jc w:val="center"/>
      </w:pPr>
      <w:r w:rsidRPr="00F4353B">
        <w:t>АДМИНИСТРАЦИЯ</w:t>
      </w:r>
    </w:p>
    <w:p w:rsidR="00D76CB8" w:rsidRPr="00F4353B" w:rsidRDefault="00D76CB8" w:rsidP="00D76CB8">
      <w:pPr>
        <w:widowControl w:val="0"/>
        <w:autoSpaceDE w:val="0"/>
        <w:autoSpaceDN w:val="0"/>
        <w:adjustRightInd w:val="0"/>
        <w:spacing w:after="0"/>
        <w:jc w:val="center"/>
      </w:pPr>
      <w:r w:rsidRPr="00F4353B">
        <w:t xml:space="preserve"> БЕРГУЛЬСКОГО СЕЛЬСОВЕТА</w:t>
      </w:r>
    </w:p>
    <w:p w:rsidR="00D76CB8" w:rsidRPr="00F4353B" w:rsidRDefault="00D76CB8" w:rsidP="00D76CB8">
      <w:pPr>
        <w:widowControl w:val="0"/>
        <w:autoSpaceDE w:val="0"/>
        <w:autoSpaceDN w:val="0"/>
        <w:adjustRightInd w:val="0"/>
        <w:spacing w:after="0"/>
        <w:jc w:val="center"/>
      </w:pPr>
      <w:r w:rsidRPr="00F4353B">
        <w:t>СЕВЕРНОГО РАЙОНА</w:t>
      </w:r>
    </w:p>
    <w:p w:rsidR="00D76CB8" w:rsidRPr="00F4353B" w:rsidRDefault="00D76CB8" w:rsidP="00D76CB8">
      <w:pPr>
        <w:widowControl w:val="0"/>
        <w:autoSpaceDE w:val="0"/>
        <w:autoSpaceDN w:val="0"/>
        <w:adjustRightInd w:val="0"/>
        <w:spacing w:after="0"/>
        <w:jc w:val="center"/>
      </w:pPr>
      <w:r w:rsidRPr="00F4353B">
        <w:t>НОВОСИБИРСКОЙ ОБЛАСТИ</w:t>
      </w:r>
    </w:p>
    <w:p w:rsidR="00D76CB8" w:rsidRPr="00F4353B" w:rsidRDefault="00D76CB8" w:rsidP="00D76CB8">
      <w:pPr>
        <w:widowControl w:val="0"/>
        <w:autoSpaceDE w:val="0"/>
        <w:autoSpaceDN w:val="0"/>
        <w:adjustRightInd w:val="0"/>
        <w:jc w:val="center"/>
      </w:pPr>
    </w:p>
    <w:p w:rsidR="00D76CB8" w:rsidRPr="00F4353B" w:rsidRDefault="00D76CB8" w:rsidP="00D76CB8">
      <w:pPr>
        <w:widowControl w:val="0"/>
        <w:autoSpaceDE w:val="0"/>
        <w:autoSpaceDN w:val="0"/>
        <w:adjustRightInd w:val="0"/>
        <w:jc w:val="center"/>
      </w:pPr>
    </w:p>
    <w:p w:rsidR="00D76CB8" w:rsidRPr="00F4353B" w:rsidRDefault="00D76CB8" w:rsidP="00D76CB8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F4353B">
        <w:rPr>
          <w:b/>
        </w:rPr>
        <w:t>П</w:t>
      </w:r>
      <w:proofErr w:type="gramEnd"/>
      <w:r w:rsidRPr="00F4353B">
        <w:rPr>
          <w:b/>
        </w:rPr>
        <w:t xml:space="preserve"> О С Т А Н О В Л Е Н И Е</w:t>
      </w:r>
    </w:p>
    <w:p w:rsidR="00D76CB8" w:rsidRPr="00F4353B" w:rsidRDefault="00D76CB8" w:rsidP="00D76CB8">
      <w:pPr>
        <w:widowControl w:val="0"/>
        <w:autoSpaceDE w:val="0"/>
        <w:autoSpaceDN w:val="0"/>
        <w:adjustRightInd w:val="0"/>
      </w:pPr>
    </w:p>
    <w:p w:rsidR="00D76CB8" w:rsidRPr="00F4353B" w:rsidRDefault="00E02231" w:rsidP="00D76CB8">
      <w:pPr>
        <w:widowControl w:val="0"/>
        <w:autoSpaceDE w:val="0"/>
        <w:autoSpaceDN w:val="0"/>
        <w:adjustRightInd w:val="0"/>
      </w:pPr>
      <w:r>
        <w:t>02.07</w:t>
      </w:r>
      <w:r w:rsidR="00D76CB8">
        <w:t>.2018</w:t>
      </w:r>
      <w:r w:rsidR="00D76CB8" w:rsidRPr="00F4353B">
        <w:t xml:space="preserve">                         </w:t>
      </w:r>
      <w:r w:rsidR="00D76CB8">
        <w:t xml:space="preserve">                            </w:t>
      </w:r>
      <w:r w:rsidR="00D76CB8" w:rsidRPr="00F4353B">
        <w:t xml:space="preserve">           с. Бергуль              </w:t>
      </w:r>
      <w:r w:rsidR="00D76CB8">
        <w:t xml:space="preserve">         </w:t>
      </w:r>
      <w:r w:rsidR="00D76CB8" w:rsidRPr="00F4353B">
        <w:t xml:space="preserve">                № </w:t>
      </w:r>
      <w:r w:rsidR="00D76CB8">
        <w:t xml:space="preserve"> 4</w:t>
      </w:r>
      <w:r>
        <w:t>4/1</w:t>
      </w:r>
    </w:p>
    <w:p w:rsidR="00D76CB8" w:rsidRPr="00F4353B" w:rsidRDefault="00D76CB8" w:rsidP="00D76CB8">
      <w:pPr>
        <w:widowControl w:val="0"/>
        <w:autoSpaceDE w:val="0"/>
        <w:autoSpaceDN w:val="0"/>
        <w:adjustRightInd w:val="0"/>
      </w:pPr>
    </w:p>
    <w:p w:rsidR="00D76CB8" w:rsidRPr="00F4353B" w:rsidRDefault="00D76CB8" w:rsidP="00D76CB8"/>
    <w:p w:rsidR="00D76CB8" w:rsidRPr="00F4353B" w:rsidRDefault="00D76CB8" w:rsidP="00D76CB8">
      <w:pPr>
        <w:jc w:val="center"/>
      </w:pPr>
      <w:r w:rsidRPr="00F4353B">
        <w:t xml:space="preserve">Об утверждении плана мероприятий </w:t>
      </w:r>
      <w:r>
        <w:t xml:space="preserve"> в сфере  профилактики правонарушений </w:t>
      </w:r>
      <w:r w:rsidRPr="00F4353B">
        <w:t xml:space="preserve"> на территории  Бергульского сельсовета Северного района Новосибирской области на 201</w:t>
      </w:r>
      <w:r>
        <w:t>8-2020</w:t>
      </w:r>
      <w:r w:rsidRPr="00F4353B">
        <w:t xml:space="preserve"> год</w:t>
      </w:r>
      <w:r>
        <w:t>ы</w:t>
      </w:r>
    </w:p>
    <w:p w:rsidR="00D76CB8" w:rsidRPr="00F4353B" w:rsidRDefault="00D76CB8" w:rsidP="00D76CB8">
      <w:pPr>
        <w:jc w:val="center"/>
      </w:pPr>
    </w:p>
    <w:p w:rsidR="00D76CB8" w:rsidRPr="00F4353B" w:rsidRDefault="00D76CB8" w:rsidP="00D76CB8">
      <w:pPr>
        <w:spacing w:after="0"/>
        <w:jc w:val="both"/>
      </w:pPr>
      <w:r w:rsidRPr="00F4353B">
        <w:t xml:space="preserve">В целях реализации вопросов местного значения </w:t>
      </w:r>
      <w:r>
        <w:t xml:space="preserve">в сфере  профилактики правонарушений </w:t>
      </w:r>
      <w:r w:rsidRPr="00F4353B">
        <w:t xml:space="preserve">  администрация Бергульского сельсовета Северного района Новосибирской области</w:t>
      </w:r>
    </w:p>
    <w:p w:rsidR="00D76CB8" w:rsidRPr="00F4353B" w:rsidRDefault="00D76CB8" w:rsidP="00D76CB8">
      <w:pPr>
        <w:spacing w:after="0"/>
        <w:jc w:val="both"/>
      </w:pPr>
      <w:r w:rsidRPr="00F4353B">
        <w:t xml:space="preserve">          ПОСТАНОВЛЯЕТ:</w:t>
      </w:r>
    </w:p>
    <w:p w:rsidR="00D76CB8" w:rsidRPr="00F4353B" w:rsidRDefault="00D76CB8" w:rsidP="00D76CB8">
      <w:r>
        <w:t>1.</w:t>
      </w:r>
      <w:r w:rsidRPr="00F4353B">
        <w:t>Утвердить план мероприятий</w:t>
      </w:r>
      <w:r w:rsidRPr="00D76CB8">
        <w:t xml:space="preserve"> </w:t>
      </w:r>
      <w:r>
        <w:t xml:space="preserve">в сфере  профилактики правонарушений </w:t>
      </w:r>
      <w:r w:rsidRPr="00F4353B">
        <w:t xml:space="preserve"> на территории  Бергульского сельсовета Северного района Новосибирской области на 201</w:t>
      </w:r>
      <w:r>
        <w:t>8-2020</w:t>
      </w:r>
      <w:r w:rsidRPr="00F4353B">
        <w:t xml:space="preserve"> год</w:t>
      </w:r>
      <w:r>
        <w:t>ы (</w:t>
      </w:r>
      <w:r w:rsidRPr="00F4353B">
        <w:t>приложение № 1).</w:t>
      </w:r>
    </w:p>
    <w:p w:rsidR="00D76CB8" w:rsidRPr="00F4353B" w:rsidRDefault="00D76CB8" w:rsidP="00D76CB8">
      <w:pPr>
        <w:spacing w:after="0"/>
        <w:jc w:val="both"/>
      </w:pPr>
      <w:r w:rsidRPr="00F4353B">
        <w:t xml:space="preserve">2. Опубликовать постановление в периодическом печатном издании «Вестник Бергульского сельсовета», и разместить на официальном сайте Северного района Новосибирской области  в разделе  « Поселение».   </w:t>
      </w:r>
    </w:p>
    <w:p w:rsidR="00D76CB8" w:rsidRPr="00F4353B" w:rsidRDefault="00D76CB8" w:rsidP="00D76CB8">
      <w:pPr>
        <w:spacing w:after="0"/>
        <w:jc w:val="both"/>
      </w:pPr>
      <w:r w:rsidRPr="00F4353B">
        <w:t xml:space="preserve">       3. </w:t>
      </w:r>
      <w:proofErr w:type="gramStart"/>
      <w:r w:rsidRPr="00F4353B">
        <w:t>Контроль за</w:t>
      </w:r>
      <w:proofErr w:type="gramEnd"/>
      <w:r w:rsidRPr="00F4353B">
        <w:t xml:space="preserve"> исполнением данного постановления возложить на специалиста </w:t>
      </w:r>
      <w:bookmarkStart w:id="0" w:name="_GoBack"/>
      <w:bookmarkEnd w:id="0"/>
      <w:r w:rsidRPr="00F4353B">
        <w:t>администрации 2-го разряда  Кондратьеву Г.В.</w:t>
      </w:r>
    </w:p>
    <w:p w:rsidR="00D76CB8" w:rsidRPr="00F4353B" w:rsidRDefault="00D76CB8" w:rsidP="00D76CB8">
      <w:pPr>
        <w:spacing w:after="0"/>
        <w:jc w:val="both"/>
      </w:pPr>
    </w:p>
    <w:p w:rsidR="00D76CB8" w:rsidRPr="00F4353B" w:rsidRDefault="00D76CB8" w:rsidP="00D76CB8">
      <w:pPr>
        <w:spacing w:after="0"/>
        <w:jc w:val="both"/>
      </w:pPr>
    </w:p>
    <w:p w:rsidR="00D76CB8" w:rsidRPr="00F4353B" w:rsidRDefault="00D76CB8" w:rsidP="00D76CB8">
      <w:pPr>
        <w:spacing w:after="0"/>
        <w:jc w:val="both"/>
      </w:pPr>
      <w:r w:rsidRPr="00F4353B">
        <w:t xml:space="preserve">Глава  Бергульского  сельсовета                                                  </w:t>
      </w:r>
    </w:p>
    <w:p w:rsidR="00D76CB8" w:rsidRPr="00F4353B" w:rsidRDefault="00D76CB8" w:rsidP="00D76CB8">
      <w:pPr>
        <w:spacing w:after="0"/>
        <w:jc w:val="both"/>
      </w:pPr>
      <w:r w:rsidRPr="00F4353B">
        <w:t xml:space="preserve">Северного района </w:t>
      </w:r>
    </w:p>
    <w:p w:rsidR="00D76CB8" w:rsidRPr="00F4353B" w:rsidRDefault="00D76CB8" w:rsidP="00D76CB8">
      <w:pPr>
        <w:spacing w:after="0"/>
        <w:jc w:val="both"/>
      </w:pPr>
      <w:r w:rsidRPr="00F4353B">
        <w:t xml:space="preserve">Новосибирской области                                            </w:t>
      </w:r>
      <w:r>
        <w:t xml:space="preserve">                               </w:t>
      </w:r>
      <w:r w:rsidRPr="00F4353B">
        <w:t xml:space="preserve">                    И.А.Трофимов</w:t>
      </w:r>
    </w:p>
    <w:p w:rsidR="00D76CB8" w:rsidRDefault="00D76CB8" w:rsidP="00D76CB8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D76CB8" w:rsidRDefault="00D76CB8" w:rsidP="00D76CB8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D76CB8" w:rsidRDefault="00D76CB8" w:rsidP="00D76CB8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D76CB8" w:rsidRDefault="00D76CB8" w:rsidP="00D76CB8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D76CB8" w:rsidRDefault="00D76CB8" w:rsidP="00D76CB8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D76CB8" w:rsidRDefault="00D76CB8" w:rsidP="00D76CB8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D76CB8" w:rsidRDefault="00D76CB8" w:rsidP="00D76CB8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D76CB8" w:rsidRDefault="00D76CB8" w:rsidP="00D76CB8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D76CB8" w:rsidRDefault="00D76CB8" w:rsidP="00D76CB8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D76CB8" w:rsidRDefault="00D76CB8" w:rsidP="00D76CB8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1547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Приложение N 1 </w:t>
      </w:r>
      <w:r w:rsidRPr="00F15470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 xml:space="preserve">к постановлению 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администрации </w:t>
      </w:r>
    </w:p>
    <w:p w:rsidR="00D76CB8" w:rsidRPr="00F15470" w:rsidRDefault="00D76CB8" w:rsidP="00D76CB8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Бергульского сельсовета от </w:t>
      </w:r>
      <w:r w:rsidR="00E02231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02.07.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2018 № 4</w:t>
      </w:r>
      <w:r w:rsidR="00E02231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4/1</w:t>
      </w:r>
    </w:p>
    <w:p w:rsidR="00D76CB8" w:rsidRPr="00F15470" w:rsidRDefault="00D76CB8" w:rsidP="00D76CB8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1547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</w:p>
    <w:p w:rsidR="00D76CB8" w:rsidRPr="00D76CB8" w:rsidRDefault="00D76CB8" w:rsidP="00D76CB8">
      <w:pPr>
        <w:spacing w:after="150" w:line="240" w:lineRule="auto"/>
        <w:jc w:val="center"/>
        <w:rPr>
          <w:rFonts w:ascii="Arial" w:eastAsia="Times New Roman" w:hAnsi="Arial" w:cs="Arial"/>
          <w:b/>
          <w:color w:val="3C3C3C"/>
          <w:sz w:val="24"/>
          <w:szCs w:val="24"/>
          <w:lang w:eastAsia="ru-RU"/>
        </w:rPr>
      </w:pPr>
      <w:r w:rsidRPr="00F15470">
        <w:rPr>
          <w:rFonts w:ascii="Arial" w:eastAsia="Times New Roman" w:hAnsi="Arial" w:cs="Arial"/>
          <w:b/>
          <w:bCs/>
          <w:color w:val="3C3C3C"/>
          <w:sz w:val="21"/>
          <w:lang w:eastAsia="ru-RU"/>
        </w:rPr>
        <w:t>План</w:t>
      </w:r>
      <w:r w:rsidRPr="00F15470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D76CB8">
        <w:rPr>
          <w:b/>
          <w:sz w:val="24"/>
          <w:szCs w:val="24"/>
        </w:rPr>
        <w:t>мероприятий в сфере  профилактики правонарушений  на территории  Бергульского сельсовета Северного района Новосибирской области на 2018-2020 годы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5"/>
        <w:gridCol w:w="4217"/>
        <w:gridCol w:w="1668"/>
        <w:gridCol w:w="3005"/>
      </w:tblGrid>
      <w:tr w:rsidR="00D76CB8" w:rsidRPr="00F15470" w:rsidTr="008473F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B8" w:rsidRPr="00F15470" w:rsidRDefault="00D76CB8" w:rsidP="008473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b/>
                <w:bCs/>
                <w:color w:val="3C3C3C"/>
                <w:sz w:val="21"/>
                <w:lang w:eastAsia="ru-RU"/>
              </w:rPr>
              <w:t xml:space="preserve">№ </w:t>
            </w:r>
            <w:proofErr w:type="spellStart"/>
            <w:proofErr w:type="gramStart"/>
            <w:r w:rsidRPr="00F15470">
              <w:rPr>
                <w:rFonts w:ascii="Arial" w:eastAsia="Times New Roman" w:hAnsi="Arial" w:cs="Arial"/>
                <w:b/>
                <w:bCs/>
                <w:color w:val="3C3C3C"/>
                <w:sz w:val="21"/>
                <w:lang w:eastAsia="ru-RU"/>
              </w:rPr>
              <w:t>п</w:t>
            </w:r>
            <w:proofErr w:type="spellEnd"/>
            <w:proofErr w:type="gramEnd"/>
            <w:r w:rsidRPr="00F15470">
              <w:rPr>
                <w:rFonts w:ascii="Arial" w:eastAsia="Times New Roman" w:hAnsi="Arial" w:cs="Arial"/>
                <w:b/>
                <w:bCs/>
                <w:color w:val="3C3C3C"/>
                <w:sz w:val="21"/>
                <w:lang w:eastAsia="ru-RU"/>
              </w:rPr>
              <w:t>/</w:t>
            </w:r>
            <w:proofErr w:type="spellStart"/>
            <w:r w:rsidRPr="00F15470">
              <w:rPr>
                <w:rFonts w:ascii="Arial" w:eastAsia="Times New Roman" w:hAnsi="Arial" w:cs="Arial"/>
                <w:b/>
                <w:bCs/>
                <w:color w:val="3C3C3C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B8" w:rsidRPr="00F15470" w:rsidRDefault="00D76CB8" w:rsidP="008473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b/>
                <w:bCs/>
                <w:color w:val="3C3C3C"/>
                <w:sz w:val="21"/>
                <w:lang w:eastAsia="ru-RU"/>
              </w:rPr>
              <w:t>Мероприятия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B8" w:rsidRPr="00F15470" w:rsidRDefault="00D76CB8" w:rsidP="008473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b/>
                <w:bCs/>
                <w:color w:val="3C3C3C"/>
                <w:sz w:val="21"/>
                <w:lang w:eastAsia="ru-RU"/>
              </w:rPr>
              <w:t>Срок исполнения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B8" w:rsidRPr="00F15470" w:rsidRDefault="00D76CB8" w:rsidP="008473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b/>
                <w:bCs/>
                <w:color w:val="3C3C3C"/>
                <w:sz w:val="21"/>
                <w:lang w:eastAsia="ru-RU"/>
              </w:rPr>
              <w:t>Исполнители</w:t>
            </w:r>
          </w:p>
        </w:tc>
      </w:tr>
      <w:tr w:rsidR="00D76CB8" w:rsidRPr="00F15470" w:rsidTr="008473F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D76CB8" w:rsidP="008473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D76CB8" w:rsidP="00D76CB8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Проведение индивидуальной  профилактики с лицами, склонными к правонарушениям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D76CB8" w:rsidP="008473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D76CB8" w:rsidP="008473F6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D76CB8" w:rsidRPr="00F15470" w:rsidTr="008473F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D76CB8" w:rsidP="008473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9746F4" w:rsidP="009746F4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Участие  в проведении оперативно-профилактических операций « Подросток»</w:t>
            </w:r>
            <w:proofErr w:type="gram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,с</w:t>
            </w:r>
            <w:proofErr w:type="gram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целью выявления и профилактики пьянства и алкоголизма среди  молодежи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9746F4" w:rsidP="008473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9746F4" w:rsidP="008473F6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</w:t>
            </w:r>
            <w:r w:rsidR="00D76CB8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дминистрация, руководители учреждений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,</w:t>
            </w:r>
          </w:p>
        </w:tc>
      </w:tr>
      <w:tr w:rsidR="00D76CB8" w:rsidRPr="00F15470" w:rsidTr="008473F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D76CB8" w:rsidP="008473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9746F4" w:rsidP="009746F4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Организация  пропаганды ЗОЖ через проведение спортивных мероприятий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9746F4" w:rsidP="008473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 течение  года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9746F4" w:rsidP="008473F6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администрация, руководители учреждений,</w:t>
            </w:r>
          </w:p>
        </w:tc>
      </w:tr>
      <w:tr w:rsidR="00D76CB8" w:rsidRPr="00F15470" w:rsidTr="008473F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D76CB8" w:rsidP="008473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9746F4" w:rsidP="009746F4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Оформление наглядной  агитации, проведение  дискуссий, бесед о вреде алкоголизма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9746F4" w:rsidP="008473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 течение  года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9746F4" w:rsidP="008473F6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администрация, руководители учреждений,</w:t>
            </w:r>
          </w:p>
        </w:tc>
      </w:tr>
      <w:tr w:rsidR="00D76CB8" w:rsidRPr="00F15470" w:rsidTr="008473F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D76CB8" w:rsidP="008473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9746F4" w:rsidP="009746F4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Работа  с родителями, мало </w:t>
            </w:r>
            <w:proofErr w:type="gram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уделяющим</w:t>
            </w:r>
            <w:proofErr w:type="gram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внимание  на  воспитание  своих  детей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9746F4" w:rsidP="008473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 течение  года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D76CB8" w:rsidP="009746F4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</w:t>
            </w:r>
            <w:r w:rsidR="009746F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D76CB8" w:rsidRPr="00F15470" w:rsidTr="008473F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D76CB8" w:rsidP="008473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9746F4" w:rsidP="009746F4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Активизировать пропаганду ЗОЖ, работу по организации культурных, спортивных мероприятий с целью отвлечения  молодежи от злоупотребления спиртными  напитками</w:t>
            </w:r>
            <w:r w:rsidR="00D76CB8"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9746F4" w:rsidP="008473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 течение  года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CB8" w:rsidRPr="00F15470" w:rsidRDefault="009746F4" w:rsidP="008473F6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администрация. СДК</w:t>
            </w:r>
          </w:p>
        </w:tc>
      </w:tr>
    </w:tbl>
    <w:p w:rsidR="00D76CB8" w:rsidRDefault="00D76CB8" w:rsidP="00D76CB8"/>
    <w:p w:rsidR="006D666F" w:rsidRDefault="006D666F"/>
    <w:sectPr w:rsidR="006D666F" w:rsidSect="0099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064D2"/>
    <w:multiLevelType w:val="hybridMultilevel"/>
    <w:tmpl w:val="9EC439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CB8"/>
    <w:rsid w:val="006D666F"/>
    <w:rsid w:val="009746F4"/>
    <w:rsid w:val="00D76CB8"/>
    <w:rsid w:val="00E0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2018-07-19T08:22:00Z</dcterms:created>
  <dcterms:modified xsi:type="dcterms:W3CDTF">2018-07-19T08:45:00Z</dcterms:modified>
</cp:coreProperties>
</file>