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E7" w:rsidRDefault="00BB6FA7" w:rsidP="00BB6F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УТВЕРЖДАЮ</w:t>
      </w:r>
    </w:p>
    <w:p w:rsidR="00BB6FA7" w:rsidRDefault="00BB6FA7" w:rsidP="00BB6F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6FA7" w:rsidRPr="00C51259" w:rsidRDefault="00BB6FA7" w:rsidP="00BB6FA7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125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C51259">
        <w:rPr>
          <w:rFonts w:ascii="Times New Roman" w:hAnsi="Times New Roman" w:cs="Times New Roman"/>
          <w:bCs/>
          <w:sz w:val="28"/>
          <w:szCs w:val="28"/>
        </w:rPr>
        <w:t>Бергульского</w:t>
      </w:r>
      <w:proofErr w:type="spellEnd"/>
      <w:r w:rsidRPr="00C51259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</w:p>
    <w:p w:rsidR="00BB6FA7" w:rsidRPr="00C51259" w:rsidRDefault="00BB6FA7" w:rsidP="00BB6FA7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1259">
        <w:rPr>
          <w:rFonts w:ascii="Times New Roman" w:hAnsi="Times New Roman" w:cs="Times New Roman"/>
          <w:bCs/>
          <w:sz w:val="28"/>
          <w:szCs w:val="28"/>
        </w:rPr>
        <w:t xml:space="preserve">__________________  И.А.Трофимов                  </w:t>
      </w:r>
    </w:p>
    <w:p w:rsidR="00BB6FA7" w:rsidRDefault="00BB6FA7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6FA7" w:rsidRDefault="00BB6FA7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6FA7" w:rsidRDefault="00BB6FA7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02EA" w:rsidRPr="009021FF" w:rsidRDefault="00B202EA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21FF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B202EA" w:rsidRDefault="00B202EA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21FF">
        <w:rPr>
          <w:rFonts w:ascii="Times New Roman" w:hAnsi="Times New Roman" w:cs="Times New Roman"/>
          <w:b/>
          <w:bCs/>
          <w:sz w:val="28"/>
          <w:szCs w:val="28"/>
        </w:rPr>
        <w:t xml:space="preserve">АНТИНАРКОТИЧЕСКОЙ КОМИССИИ </w:t>
      </w:r>
    </w:p>
    <w:p w:rsidR="00B202EA" w:rsidRDefault="00BB6FA7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БЕРГУЛЬСКОГО СЕЛЬСОВЕТА СЕВЕРНОГО  РАЙОНА</w:t>
      </w:r>
    </w:p>
    <w:p w:rsidR="00BB6FA7" w:rsidRPr="009021FF" w:rsidRDefault="00BB6FA7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B202EA" w:rsidRDefault="00B202EA" w:rsidP="004D14E7">
      <w:pPr>
        <w:tabs>
          <w:tab w:val="center" w:pos="5031"/>
          <w:tab w:val="left" w:pos="639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21FF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BB6FA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021F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202EA" w:rsidRDefault="00B202EA" w:rsidP="009021FF">
      <w:pPr>
        <w:tabs>
          <w:tab w:val="center" w:pos="5031"/>
          <w:tab w:val="left" w:pos="639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5910"/>
        <w:gridCol w:w="1390"/>
        <w:gridCol w:w="2362"/>
      </w:tblGrid>
      <w:tr w:rsidR="00B202EA" w:rsidRPr="00D775FD" w:rsidTr="00BB6FA7">
        <w:tc>
          <w:tcPr>
            <w:tcW w:w="300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7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7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7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5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Рассматриваемые вопросы</w:t>
            </w:r>
          </w:p>
        </w:tc>
        <w:tc>
          <w:tcPr>
            <w:tcW w:w="676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5FD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149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202EA" w:rsidRPr="00D775FD" w:rsidTr="00BB6FA7">
        <w:tc>
          <w:tcPr>
            <w:tcW w:w="300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B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сельском поселении, принимаемых мерах по противодействию злоупотреблению наркотических средств и психотропных веществ и 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proofErr w:type="spellStart"/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proofErr w:type="spellStart"/>
            <w:r w:rsidR="00BB6FA7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proofErr w:type="spellEnd"/>
            <w:r w:rsidR="00BB6F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распространения алкоголизма и наркомании на территории сельского  поселения</w:t>
            </w:r>
            <w:r w:rsidRPr="00D775FD">
              <w:rPr>
                <w:rFonts w:ascii="Helvetica" w:hAnsi="Helvetica" w:cs="Helvetica"/>
                <w:color w:val="008000"/>
                <w:sz w:val="20"/>
                <w:szCs w:val="20"/>
              </w:rPr>
              <w:t>.</w:t>
            </w:r>
          </w:p>
        </w:tc>
        <w:tc>
          <w:tcPr>
            <w:tcW w:w="676" w:type="pct"/>
            <w:textDirection w:val="btLr"/>
            <w:vAlign w:val="center"/>
          </w:tcPr>
          <w:p w:rsidR="00B202EA" w:rsidRPr="00D775FD" w:rsidRDefault="00B202EA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149" w:type="pct"/>
            <w:vAlign w:val="center"/>
          </w:tcPr>
          <w:p w:rsidR="00B202EA" w:rsidRPr="00D775FD" w:rsidRDefault="00BB6FA7" w:rsidP="00BB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И.А.</w:t>
            </w:r>
          </w:p>
        </w:tc>
      </w:tr>
      <w:tr w:rsidR="00B202EA" w:rsidRPr="00D775FD" w:rsidTr="00BB6FA7">
        <w:tc>
          <w:tcPr>
            <w:tcW w:w="300" w:type="pct"/>
            <w:vAlign w:val="center"/>
          </w:tcPr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4D14E7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молодежного волонтерского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</w:t>
            </w:r>
          </w:p>
        </w:tc>
        <w:tc>
          <w:tcPr>
            <w:tcW w:w="676" w:type="pct"/>
            <w:vMerge w:val="restart"/>
            <w:textDirection w:val="btLr"/>
            <w:vAlign w:val="center"/>
          </w:tcPr>
          <w:p w:rsidR="00B202EA" w:rsidRPr="00D775FD" w:rsidRDefault="00B202EA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149" w:type="pct"/>
            <w:vAlign w:val="center"/>
          </w:tcPr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4D14E7" w:rsidRPr="00D775FD" w:rsidTr="00BB6FA7">
        <w:tc>
          <w:tcPr>
            <w:tcW w:w="300" w:type="pct"/>
            <w:vAlign w:val="center"/>
          </w:tcPr>
          <w:p w:rsidR="004D14E7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1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4D14E7" w:rsidRDefault="004D14E7" w:rsidP="00BB6FA7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рганизации полезной занятости несовершеннол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етних  в    учреждениях  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BB6FA7">
              <w:rPr>
                <w:rFonts w:ascii="Times New Roman" w:hAnsi="Times New Roman" w:cs="Times New Roman"/>
                <w:sz w:val="28"/>
                <w:szCs w:val="28"/>
              </w:rPr>
              <w:t xml:space="preserve"> и ЖКХ 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BB6FA7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proofErr w:type="spellEnd"/>
            <w:r w:rsidR="00BB6FA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  <w:vMerge/>
            <w:textDirection w:val="btLr"/>
            <w:vAlign w:val="center"/>
          </w:tcPr>
          <w:p w:rsidR="004D14E7" w:rsidRPr="00D775FD" w:rsidRDefault="004D14E7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4D14E7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И.А.</w:t>
            </w:r>
          </w:p>
        </w:tc>
      </w:tr>
      <w:tr w:rsidR="00B202EA" w:rsidRPr="00D775FD" w:rsidTr="00BB6FA7">
        <w:tc>
          <w:tcPr>
            <w:tcW w:w="300" w:type="pct"/>
            <w:vAlign w:val="center"/>
          </w:tcPr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4D14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информационном сопровождении профилактической работы в поселении.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Подрядчикова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B202EA" w:rsidRPr="00D775FD" w:rsidTr="00BB6FA7">
        <w:tc>
          <w:tcPr>
            <w:tcW w:w="300" w:type="pct"/>
            <w:vAlign w:val="center"/>
          </w:tcPr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О мерах по предотвращению нарушений  законодательства  в сфере  розничной продажи  алкогольной продукции,  пива и напитков, изготавливаемых на его основе, тонизирующих</w:t>
            </w:r>
          </w:p>
          <w:p w:rsidR="00B202EA" w:rsidRPr="00D775FD" w:rsidRDefault="00B202EA" w:rsidP="004D14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слабоалкогольных и безалкогольных напитков.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Г.В. Трофимов И.А.</w:t>
            </w:r>
          </w:p>
        </w:tc>
      </w:tr>
      <w:tr w:rsidR="00B202EA" w:rsidRPr="00D775FD" w:rsidTr="00BB6FA7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B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профилактической работе, проводимой учреждени</w:t>
            </w:r>
            <w:r w:rsidR="00BB6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культуры и сельск</w:t>
            </w:r>
            <w:r w:rsidR="00BB6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</w:t>
            </w:r>
            <w:r w:rsidR="00BB6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проблемам потребления ПАВ, алкоголя, </w:t>
            </w:r>
            <w:proofErr w:type="spellStart"/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несовершеннолетними</w:t>
            </w:r>
            <w:r w:rsidR="004D1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B202EA" w:rsidP="00BB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B6FA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B202EA" w:rsidRPr="00D775FD" w:rsidTr="00BB6FA7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ходе выполнения решений, принимаемых на заседаниях комиссии.</w:t>
            </w:r>
          </w:p>
        </w:tc>
        <w:tc>
          <w:tcPr>
            <w:tcW w:w="676" w:type="pct"/>
            <w:vMerge w:val="restart"/>
            <w:textDirection w:val="btLr"/>
            <w:vAlign w:val="center"/>
          </w:tcPr>
          <w:p w:rsidR="00B202EA" w:rsidRPr="00D775FD" w:rsidRDefault="00B202EA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149" w:type="pct"/>
            <w:vAlign w:val="center"/>
          </w:tcPr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Подрядчикова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B202EA" w:rsidRPr="00D775FD" w:rsidTr="00BB6FA7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акции «Сообщи, где торгуют смертью!»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4D14E7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B202EA" w:rsidRPr="00D775FD" w:rsidTr="00BB6FA7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C51259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освещении профилактической работы  в средствах массовой информации.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Подрядчикова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</w:t>
            </w:r>
          </w:p>
        </w:tc>
      </w:tr>
      <w:tr w:rsidR="00B202EA" w:rsidRPr="00D775FD" w:rsidTr="00BB6FA7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C51259" w:rsidP="00BB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итогах организации летнего отдыха детей, подростков и молодежи в сельском поселении.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Подрядчикова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Т.С.</w:t>
            </w:r>
          </w:p>
        </w:tc>
      </w:tr>
      <w:tr w:rsidR="00B202EA" w:rsidRPr="00D775FD" w:rsidTr="00BB6FA7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B6FA7" w:rsidP="00C51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2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трудоустройстве и ходе социальной адаптации лиц, освободившихся из мест лишения свободы или осужденных без изоляции от общества за преступления, совершенные в сфере незаконного оборота наркотиков.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BB6FA7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И.А.</w:t>
            </w:r>
            <w:r w:rsidR="00B20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02EA" w:rsidRPr="00D775FD" w:rsidTr="00BB6FA7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C51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C5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миграционном движении населения на территории </w:t>
            </w:r>
            <w:r w:rsidR="00C51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1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Бергульского</w:t>
            </w:r>
            <w:proofErr w:type="spellEnd"/>
            <w:r w:rsidR="00C51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  в 201</w:t>
            </w:r>
            <w:r w:rsidR="00C51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C51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годах и принимаемых мерах по выявленным нелегальным мигрантам на территории сельского поселения.</w:t>
            </w:r>
          </w:p>
        </w:tc>
        <w:tc>
          <w:tcPr>
            <w:tcW w:w="676" w:type="pct"/>
            <w:vMerge w:val="restart"/>
            <w:textDirection w:val="btLr"/>
            <w:vAlign w:val="center"/>
          </w:tcPr>
          <w:p w:rsidR="00B202EA" w:rsidRPr="00D775FD" w:rsidRDefault="00B202EA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149" w:type="pct"/>
            <w:vAlign w:val="center"/>
          </w:tcPr>
          <w:p w:rsidR="004D14E7" w:rsidRPr="00D775FD" w:rsidRDefault="00C51259" w:rsidP="00C51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И.А.</w:t>
            </w:r>
          </w:p>
        </w:tc>
      </w:tr>
      <w:tr w:rsidR="00B202EA" w:rsidRPr="00D775FD" w:rsidTr="00BB6FA7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C51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2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C5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утверждении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антинаркотической</w:t>
            </w:r>
            <w:proofErr w:type="spellEnd"/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 на территории </w:t>
            </w:r>
            <w:proofErr w:type="spellStart"/>
            <w:r w:rsidR="00C51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Бергульского</w:t>
            </w:r>
            <w:proofErr w:type="spellEnd"/>
            <w:r w:rsidR="00C51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на 201</w:t>
            </w:r>
            <w:r w:rsidR="00C51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4D1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C51259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И.А.</w:t>
            </w:r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202EA" w:rsidRDefault="00B202EA" w:rsidP="0090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EA" w:rsidRDefault="00B202EA" w:rsidP="0090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EA" w:rsidRDefault="00C51259" w:rsidP="00C5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И.А.Трофимов</w:t>
      </w:r>
    </w:p>
    <w:sectPr w:rsidR="00B202EA" w:rsidSect="00AB3914">
      <w:pgSz w:w="11906" w:h="16838"/>
      <w:pgMar w:top="709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021FF"/>
    <w:rsid w:val="00120153"/>
    <w:rsid w:val="00175ADD"/>
    <w:rsid w:val="004D14E7"/>
    <w:rsid w:val="00533214"/>
    <w:rsid w:val="00550843"/>
    <w:rsid w:val="00700C05"/>
    <w:rsid w:val="00790AC4"/>
    <w:rsid w:val="008E46DA"/>
    <w:rsid w:val="009021FF"/>
    <w:rsid w:val="009405FA"/>
    <w:rsid w:val="009456D1"/>
    <w:rsid w:val="009D03AF"/>
    <w:rsid w:val="00A37984"/>
    <w:rsid w:val="00A7317D"/>
    <w:rsid w:val="00AB3914"/>
    <w:rsid w:val="00B202EA"/>
    <w:rsid w:val="00B946EA"/>
    <w:rsid w:val="00BB6FA7"/>
    <w:rsid w:val="00C22395"/>
    <w:rsid w:val="00C51259"/>
    <w:rsid w:val="00D009F4"/>
    <w:rsid w:val="00D1765B"/>
    <w:rsid w:val="00D775FD"/>
    <w:rsid w:val="00DC24D9"/>
    <w:rsid w:val="00E5385A"/>
    <w:rsid w:val="00E6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E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1F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7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317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55084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5084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D14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администрация</dc:creator>
  <cp:lastModifiedBy>Admin</cp:lastModifiedBy>
  <cp:revision>6</cp:revision>
  <cp:lastPrinted>2017-01-30T07:06:00Z</cp:lastPrinted>
  <dcterms:created xsi:type="dcterms:W3CDTF">2016-03-29T06:25:00Z</dcterms:created>
  <dcterms:modified xsi:type="dcterms:W3CDTF">2017-01-30T07:08:00Z</dcterms:modified>
</cp:coreProperties>
</file>