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F4" w:rsidRDefault="00A70EF4" w:rsidP="00A70E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EF4" w:rsidRDefault="00F37FC3" w:rsidP="00A70E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294516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A70EF4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 w:rsidR="0029451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70E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с. Бергуль                                       № 2</w:t>
      </w:r>
      <w:r w:rsidR="00294516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1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F37FC3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A70EF4" w:rsidRDefault="00A70EF4" w:rsidP="00A70EF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70EF4" w:rsidRDefault="00A70EF4" w:rsidP="00A70EF4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A70EF4" w:rsidRDefault="00A70EF4" w:rsidP="00A70E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1 квартал  201</w:t>
      </w:r>
      <w:r w:rsidR="00F37FC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по расходам в сумме 1</w:t>
      </w:r>
      <w:r w:rsidR="00F37FC3">
        <w:rPr>
          <w:rFonts w:ascii="Times New Roman" w:eastAsia="Times New Roman" w:hAnsi="Times New Roman" w:cs="Times New Roman"/>
          <w:sz w:val="28"/>
          <w:szCs w:val="28"/>
        </w:rPr>
        <w:t xml:space="preserve">683,6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доходам в сумме  1</w:t>
      </w:r>
      <w:r w:rsidR="00F37FC3">
        <w:rPr>
          <w:rFonts w:ascii="Times New Roman" w:eastAsia="Times New Roman" w:hAnsi="Times New Roman" w:cs="Times New Roman"/>
          <w:sz w:val="28"/>
          <w:szCs w:val="28"/>
        </w:rPr>
        <w:t>699,8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F37FC3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</w:t>
      </w: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Центр  обеспечения Северного района»   Митрофанову А.С.</w:t>
      </w:r>
    </w:p>
    <w:p w:rsidR="00A70EF4" w:rsidRDefault="00A70EF4" w:rsidP="00A70EF4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 сельсовета</w:t>
      </w: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И.А.Трофимов</w:t>
      </w: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EF4" w:rsidRDefault="00A70EF4" w:rsidP="00A70E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EF4" w:rsidRDefault="00A70EF4" w:rsidP="00A70E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EF4" w:rsidRDefault="00A70EF4" w:rsidP="00A70EF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A70EF4" w:rsidRDefault="00A70EF4" w:rsidP="00A70EF4">
      <w:pPr>
        <w:rPr>
          <w:rFonts w:ascii="Calibri" w:eastAsia="Times New Roman" w:hAnsi="Calibri" w:cs="Times New Roman"/>
        </w:rPr>
      </w:pPr>
    </w:p>
    <w:p w:rsidR="00A70EF4" w:rsidRDefault="00A70EF4" w:rsidP="00A70EF4">
      <w:pPr>
        <w:rPr>
          <w:rFonts w:ascii="Calibri" w:eastAsia="Times New Roman" w:hAnsi="Calibri" w:cs="Times New Roman"/>
        </w:rPr>
      </w:pPr>
    </w:p>
    <w:p w:rsidR="00A70EF4" w:rsidRDefault="00A70EF4" w:rsidP="00A70EF4">
      <w:pPr>
        <w:rPr>
          <w:rFonts w:ascii="Calibri" w:eastAsia="Times New Roman" w:hAnsi="Calibri" w:cs="Times New Roman"/>
        </w:rPr>
      </w:pPr>
    </w:p>
    <w:p w:rsidR="00A70EF4" w:rsidRDefault="00A70EF4" w:rsidP="00A70EF4">
      <w:pPr>
        <w:rPr>
          <w:rFonts w:ascii="Calibri" w:eastAsia="Times New Roman" w:hAnsi="Calibri" w:cs="Times New Roman"/>
        </w:rPr>
      </w:pPr>
    </w:p>
    <w:p w:rsidR="00A70EF4" w:rsidRDefault="00A70EF4" w:rsidP="00A70EF4">
      <w:pPr>
        <w:rPr>
          <w:rFonts w:ascii="Calibri" w:eastAsia="Times New Roman" w:hAnsi="Calibri" w:cs="Times New Roman"/>
        </w:rPr>
      </w:pPr>
    </w:p>
    <w:p w:rsidR="00A70EF4" w:rsidRDefault="00A70EF4" w:rsidP="00A70EF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</w:t>
      </w:r>
    </w:p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A70EF4" w:rsidRPr="00A70EF4" w:rsidTr="00A70EF4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70EF4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A70EF4" w:rsidRPr="00A70EF4" w:rsidTr="00A70EF4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A70EF4" w:rsidRPr="00A70EF4" w:rsidTr="00A70EF4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A70EF4">
              <w:rPr>
                <w:rFonts w:ascii="Arial CYR" w:eastAsia="Times New Roman" w:hAnsi="Arial CYR" w:cs="Arial CYR"/>
                <w:sz w:val="20"/>
                <w:szCs w:val="20"/>
              </w:rPr>
              <w:t>на 1 апреля 2018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25/04/18</w:t>
            </w:r>
          </w:p>
        </w:tc>
      </w:tr>
      <w:tr w:rsidR="00A70EF4" w:rsidRPr="00A70EF4" w:rsidTr="00A70EF4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70E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A70E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A70EF4" w:rsidRPr="00A70EF4" w:rsidTr="00A70EF4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A70EF4" w:rsidRPr="00A70EF4" w:rsidTr="00A70EF4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A70EF4" w:rsidRPr="00A70EF4" w:rsidTr="00A70EF4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A70EF4" w:rsidRPr="00A70EF4" w:rsidTr="00A70EF4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A70EF4" w:rsidRPr="00A70EF4" w:rsidTr="00A70EF4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70EF4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A70EF4" w:rsidRPr="00A70EF4" w:rsidTr="00A70EF4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70EF4" w:rsidRPr="00A70EF4" w:rsidTr="00A70EF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A70EF4" w:rsidRPr="00A70EF4" w:rsidTr="00A70EF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8 451 400,00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1 699 311,80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6 752 088,20</w:t>
            </w:r>
          </w:p>
        </w:tc>
      </w:tr>
      <w:tr w:rsidR="00A70EF4" w:rsidRPr="00A70EF4" w:rsidTr="00A70EF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114 300,00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29 214,09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85 085,91</w:t>
            </w:r>
          </w:p>
        </w:tc>
      </w:tr>
      <w:tr w:rsidR="00A70EF4" w:rsidRPr="00A70EF4" w:rsidTr="00A70EF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30 229,96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59 670,04</w:t>
            </w:r>
          </w:p>
        </w:tc>
      </w:tr>
      <w:tr w:rsidR="00A70EF4" w:rsidRPr="00A70EF4" w:rsidTr="00A70EF4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203,79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1 396,21</w:t>
            </w:r>
          </w:p>
        </w:tc>
      </w:tr>
      <w:tr w:rsidR="00A70EF4" w:rsidRPr="00A70EF4" w:rsidTr="00A70EF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49 241,95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181 958,05</w:t>
            </w:r>
          </w:p>
        </w:tc>
      </w:tr>
      <w:tr w:rsidR="00A70EF4" w:rsidRPr="00A70EF4" w:rsidTr="00A70EF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-28 300,00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-6 299,13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0,47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771,63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49 228,37</w:t>
            </w:r>
          </w:p>
        </w:tc>
      </w:tr>
      <w:tr w:rsidR="00A70EF4" w:rsidRPr="00A70EF4" w:rsidTr="00A70EF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2 198,98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6 850,06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2 515 400,00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1 956 400,00</w:t>
            </w:r>
          </w:p>
        </w:tc>
      </w:tr>
      <w:tr w:rsidR="00A70EF4" w:rsidRPr="00A70EF4" w:rsidTr="00A70EF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A70EF4" w:rsidRPr="00A70EF4" w:rsidTr="00A70EF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64 200,00</w:t>
            </w:r>
          </w:p>
        </w:tc>
      </w:tr>
      <w:tr w:rsidR="00A70EF4" w:rsidRPr="00A70EF4" w:rsidTr="00A70EF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555 2 02 40014 10 0000 151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A70EF4" w:rsidRPr="00A70EF4" w:rsidTr="00A70EF4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5 314 100,00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4 314 100,00</w:t>
            </w:r>
          </w:p>
        </w:tc>
      </w:tr>
    </w:tbl>
    <w:p w:rsidR="003B7D6F" w:rsidRDefault="003B7D6F"/>
    <w:p w:rsidR="00A70EF4" w:rsidRDefault="00A70EF4"/>
    <w:tbl>
      <w:tblPr>
        <w:tblW w:w="1082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  <w:gridCol w:w="222"/>
        <w:gridCol w:w="222"/>
      </w:tblGrid>
      <w:tr w:rsidR="00A70EF4" w:rsidRPr="00A70EF4" w:rsidTr="00A70EF4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70EF4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3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8 872 115,91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1 682 807,66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7 189 308,25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75 736,85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407 063,15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75 736,85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407 063,15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75 736,85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407 063,15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75 736,85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407 063,15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67 013,76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303 786,24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8 723,09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103 276,91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1 413 000,00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373 003,57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1 039 996,43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рвмках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000 0104 0500070190 000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000 0104 0500070190 200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000 0104 0500070190 240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000 0104 0500070190 244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1 184 700,00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281 683,87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903 016,13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813 900,00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162 396,79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651 503,21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813 900,00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162 396,79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651 503,21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124 127,75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497 872,25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38 269,04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149 630,96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115 469,24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229 330,76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115 469,24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229 330,76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109 569,24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206 230,76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3 817,84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22 182,16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3 817,84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22 182,16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3 650,75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12 249,25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132,91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000 0104 9900084030 000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000 0104 9900084030 500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000 0104 9900084030 540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000 0104 9910070510 000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91 319,70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131 880,30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000 0104 9910070510 100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91 319,70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131 880,30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000 0104 9910070510 120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91 319,70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131 880,30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000 0104 9910070510 121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171 400,00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68 514,38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102 885,62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000 0104 9910070510 129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22 805,32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28 994,68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Резерфные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21 320,25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64 279,75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21 320,25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64 279,75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21 320,25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63 379,75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21 320,25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63 379,75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44 625,00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4 945,25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18 754,75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2 272 800,00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2 221 550,00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дорожной деятельности в отношении государственной программы "Развитие автомобильных дорог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региональног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, муниципального и местного значения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1 778 600,00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знапчения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за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349 250,00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349 250,00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349 250,00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349 250,00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000 0409 6100070780 244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93 700,00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000 0502 0520003540 000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000 0502 0520003540 100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000 0502 0520003540 110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000 0502 0520003540 111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000 0502 0520003540 119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23 456,89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180 243,11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23 456,89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123 143,11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23 456,89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123 143,11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23 456,89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123 143,11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23 456,89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123 143,11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Оргшанизация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ритуальных услуг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000 0503 0530006060 244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1 409 615,91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267 017,58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1 142 598,33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692 815,91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96 308,43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596 507,48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60 300,00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60 300,00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46 300,00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94 205,54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374 894,46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94 205,54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374 894,46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29 100,00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88 305,54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345 794,46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163 415,91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2 102,89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161 313,02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163 415,91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2 102,89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161 313,02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1 841,31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6 058,69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000 0505 0540000180 853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152 515,91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261,58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152 254,33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170 709,15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546 090,85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170 709,15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546 090,85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170 709,15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546 090,85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550 500,00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129 545,05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420 954,95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000 0505 0540070510 119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41 164,10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125 135,90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2 640 100,00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809 477,09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1 830 622,91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375 598,56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431 001,44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372 404,43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424 195,57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372 404,43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424 195,57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56 100,00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356 504,43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368 095,57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2 694,13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4 305,87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2 694,13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4 305,87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423,34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1 088,64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3 311,36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1 028,83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571,17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выплату заработной платы работникам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1 833 500,00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433 878,53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1 399 621,47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1 833 500,00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433 878,53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1 399 621,47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1 833 500,00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433 878,53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1 399 621,47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1 408 200,00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345 441,73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1 062 758,27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000 0801 0810070510 119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88 436,80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336 863,20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61 545,43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188 454,57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пенсия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000 1001 1010002020 000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61 545,43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188 454,57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000 1001 1010002020 300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61 545,43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188 454,57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000 1001 1010002020 310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61 545,43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188 454,57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000 1001 1010002020 312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61 545,43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188 454,57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000 1101 1100005120 000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000 1101 1100005120 200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000 1101 1100005120 240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000 1101 1100005120 244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-420 715,91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16 504,14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A70EF4" w:rsidRDefault="00A70EF4"/>
    <w:p w:rsidR="00A70EF4" w:rsidRDefault="00A70EF4"/>
    <w:p w:rsidR="00A70EF4" w:rsidRDefault="00A70EF4"/>
    <w:p w:rsidR="00A70EF4" w:rsidRDefault="00A70EF4"/>
    <w:p w:rsidR="00A70EF4" w:rsidRDefault="00A70EF4"/>
    <w:tbl>
      <w:tblPr>
        <w:tblW w:w="10376" w:type="dxa"/>
        <w:tblInd w:w="108" w:type="dxa"/>
        <w:tblLook w:val="04A0"/>
      </w:tblPr>
      <w:tblGrid>
        <w:gridCol w:w="3145"/>
        <w:gridCol w:w="601"/>
        <w:gridCol w:w="1986"/>
        <w:gridCol w:w="1597"/>
        <w:gridCol w:w="1429"/>
        <w:gridCol w:w="1667"/>
      </w:tblGrid>
      <w:tr w:rsidR="00A70EF4" w:rsidRPr="00A70EF4" w:rsidTr="00A70EF4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70EF4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A70EF4" w:rsidRPr="00A70EF4" w:rsidTr="00A70EF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3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70EF4" w:rsidRPr="00A70EF4" w:rsidTr="00A70EF4">
        <w:trPr>
          <w:trHeight w:val="184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85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184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465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7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A70EF4" w:rsidRPr="00A70EF4" w:rsidTr="00A70EF4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3" w:name="RANGE!A12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420 715,91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-16 504,14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437 220,05</w:t>
            </w:r>
          </w:p>
        </w:tc>
      </w:tr>
      <w:tr w:rsidR="00A70EF4" w:rsidRPr="00A70EF4" w:rsidTr="00A70EF4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420 715,91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-16 504,14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437 220,05</w:t>
            </w:r>
          </w:p>
        </w:tc>
      </w:tr>
      <w:tr w:rsidR="00A70EF4" w:rsidRPr="00A70EF4" w:rsidTr="00A70EF4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-8 451 400,00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-1 699 311,80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-8 451 400,00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-1 699 311,80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8 872 115,91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1 682 807,66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405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70EF4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8 872 115,91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1 682 807,66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F4" w:rsidRPr="00A70EF4" w:rsidRDefault="00A70EF4" w:rsidP="00A70E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A70EF4" w:rsidRPr="00A70EF4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EF4" w:rsidRPr="00A70EF4" w:rsidRDefault="00A70EF4" w:rsidP="00A70EF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E21"/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A70EF4" w:rsidRPr="00A70EF4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EF4" w:rsidRPr="00A70EF4" w:rsidRDefault="00A70EF4" w:rsidP="00A70EF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A70EF4" w:rsidRPr="00A70EF4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EF4" w:rsidRPr="00A70EF4" w:rsidRDefault="00A70EF4" w:rsidP="00A70EF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70EF4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A70EF4" w:rsidRPr="00A70EF4" w:rsidTr="00A70EF4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F4" w:rsidRPr="00A70EF4" w:rsidRDefault="00A70EF4" w:rsidP="00A70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A70EF4" w:rsidRDefault="00A70EF4"/>
    <w:sectPr w:rsidR="00A70EF4" w:rsidSect="00A70EF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EF4"/>
    <w:rsid w:val="00294516"/>
    <w:rsid w:val="003B7D6F"/>
    <w:rsid w:val="00A25DAF"/>
    <w:rsid w:val="00A70EF4"/>
    <w:rsid w:val="00F3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0E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0E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0EF4"/>
    <w:rPr>
      <w:color w:val="800080"/>
      <w:u w:val="single"/>
    </w:rPr>
  </w:style>
  <w:style w:type="paragraph" w:customStyle="1" w:styleId="xl63">
    <w:name w:val="xl63"/>
    <w:basedOn w:val="a"/>
    <w:rsid w:val="00A7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70EF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A70EF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A70EF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A70EF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70EF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70EF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70EF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A70EF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A70EF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A70E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A70E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A70EF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A70EF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A70EF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A70EF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70E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A70E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70EF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70EF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4">
    <w:name w:val="xl84"/>
    <w:basedOn w:val="a"/>
    <w:rsid w:val="00A70EF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A70EF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A70E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A70E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A70EF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A70E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A70EF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2018-04-25T05:30:00Z</cp:lastPrinted>
  <dcterms:created xsi:type="dcterms:W3CDTF">2018-04-25T05:21:00Z</dcterms:created>
  <dcterms:modified xsi:type="dcterms:W3CDTF">2018-04-25T05:36:00Z</dcterms:modified>
</cp:coreProperties>
</file>