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3A" w:rsidRDefault="008E7F3A" w:rsidP="008E7F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БЕРГУЛЬСКОГО СЕЛЬСОВЕТА</w:t>
      </w:r>
    </w:p>
    <w:p w:rsidR="008E7F3A" w:rsidRDefault="008E7F3A" w:rsidP="008E7F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8E7F3A" w:rsidRDefault="008E7F3A" w:rsidP="008E7F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F3A" w:rsidRDefault="008E7F3A" w:rsidP="008E7F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8E7F3A" w:rsidRDefault="008E7F3A" w:rsidP="008E7F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F3A" w:rsidRDefault="008E7F3A" w:rsidP="00DB3F98">
      <w:pPr>
        <w:spacing w:after="0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13.07.2017                                     с. Бергуль                                       № </w:t>
      </w:r>
      <w:r w:rsidR="00DB3F98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8E7F3A" w:rsidRDefault="008E7F3A" w:rsidP="008E7F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F3A" w:rsidRDefault="008E7F3A" w:rsidP="008E7F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8E7F3A" w:rsidRDefault="008E7F3A" w:rsidP="008E7F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2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8E7F3A" w:rsidRDefault="008E7F3A" w:rsidP="008E7F3A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E7F3A" w:rsidRDefault="008E7F3A" w:rsidP="008E7F3A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8E7F3A" w:rsidRDefault="008E7F3A" w:rsidP="008E7F3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E7F3A" w:rsidRDefault="008E7F3A" w:rsidP="008E7F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2 квартал  2017  года по расходам в сумме  2675,4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доходам в сумме  2367,1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уб.  </w:t>
      </w:r>
    </w:p>
    <w:p w:rsidR="008E7F3A" w:rsidRDefault="008E7F3A" w:rsidP="008E7F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8E7F3A" w:rsidRDefault="008E7F3A" w:rsidP="008E7F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 Митрофанову А.С.</w:t>
      </w:r>
    </w:p>
    <w:p w:rsidR="008E7F3A" w:rsidRDefault="008E7F3A" w:rsidP="008E7F3A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E7F3A" w:rsidRDefault="008E7F3A" w:rsidP="008E7F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F3A" w:rsidRDefault="008E7F3A" w:rsidP="008E7F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  сельсовета</w:t>
      </w:r>
    </w:p>
    <w:p w:rsidR="008E7F3A" w:rsidRDefault="008E7F3A" w:rsidP="008E7F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И.А.Трофимов</w:t>
      </w:r>
    </w:p>
    <w:p w:rsidR="008E7F3A" w:rsidRDefault="008E7F3A" w:rsidP="008E7F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F3A" w:rsidRDefault="008E7F3A" w:rsidP="008E7F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F3A" w:rsidRDefault="008E7F3A" w:rsidP="008E7F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F3A" w:rsidRDefault="008E7F3A" w:rsidP="008E7F3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3F449B" w:rsidRDefault="003F449B" w:rsidP="008E7F3A">
      <w:pPr>
        <w:rPr>
          <w:rFonts w:ascii="Calibri" w:eastAsia="Times New Roman" w:hAnsi="Calibri" w:cs="Times New Roman"/>
        </w:rPr>
        <w:sectPr w:rsidR="003F449B" w:rsidSect="00DB3F98">
          <w:pgSz w:w="11906" w:h="16838"/>
          <w:pgMar w:top="1134" w:right="282" w:bottom="1134" w:left="851" w:header="708" w:footer="708" w:gutter="0"/>
          <w:cols w:space="708"/>
          <w:docGrid w:linePitch="360"/>
        </w:sectPr>
      </w:pPr>
    </w:p>
    <w:tbl>
      <w:tblPr>
        <w:tblW w:w="16714" w:type="dxa"/>
        <w:tblInd w:w="78" w:type="dxa"/>
        <w:tblLook w:val="04A0"/>
      </w:tblPr>
      <w:tblGrid>
        <w:gridCol w:w="3500"/>
        <w:gridCol w:w="150"/>
        <w:gridCol w:w="451"/>
        <w:gridCol w:w="63"/>
        <w:gridCol w:w="277"/>
        <w:gridCol w:w="601"/>
        <w:gridCol w:w="1047"/>
        <w:gridCol w:w="112"/>
        <w:gridCol w:w="721"/>
        <w:gridCol w:w="621"/>
        <w:gridCol w:w="218"/>
        <w:gridCol w:w="501"/>
        <w:gridCol w:w="736"/>
        <w:gridCol w:w="323"/>
        <w:gridCol w:w="281"/>
        <w:gridCol w:w="831"/>
        <w:gridCol w:w="66"/>
        <w:gridCol w:w="66"/>
        <w:gridCol w:w="66"/>
        <w:gridCol w:w="66"/>
        <w:gridCol w:w="66"/>
        <w:gridCol w:w="66"/>
        <w:gridCol w:w="66"/>
        <w:gridCol w:w="10"/>
        <w:gridCol w:w="56"/>
        <w:gridCol w:w="66"/>
        <w:gridCol w:w="66"/>
        <w:gridCol w:w="66"/>
        <w:gridCol w:w="222"/>
        <w:gridCol w:w="222"/>
        <w:gridCol w:w="108"/>
        <w:gridCol w:w="114"/>
        <w:gridCol w:w="126"/>
        <w:gridCol w:w="9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20"/>
        <w:gridCol w:w="102"/>
        <w:gridCol w:w="222"/>
        <w:gridCol w:w="222"/>
        <w:gridCol w:w="124"/>
        <w:gridCol w:w="836"/>
        <w:gridCol w:w="124"/>
        <w:gridCol w:w="960"/>
      </w:tblGrid>
      <w:tr w:rsidR="003F449B" w:rsidRPr="003F449B" w:rsidTr="003F449B">
        <w:trPr>
          <w:trHeight w:val="300"/>
        </w:trPr>
        <w:tc>
          <w:tcPr>
            <w:tcW w:w="8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F449B">
              <w:rPr>
                <w:rFonts w:ascii="Arial CYR" w:eastAsia="Times New Roman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70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2062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8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3F449B">
              <w:rPr>
                <w:rFonts w:ascii="Arial CYR" w:eastAsia="Times New Roman" w:hAnsi="Arial CYR" w:cs="Arial CYR"/>
                <w:sz w:val="20"/>
                <w:szCs w:val="20"/>
              </w:rPr>
              <w:t>на 1 июля 2017 г.</w:t>
            </w:r>
            <w:bookmarkEnd w:id="0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2062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13/07/17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103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F449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3F449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2062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5024480200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330"/>
        </w:trPr>
        <w:tc>
          <w:tcPr>
            <w:tcW w:w="8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2062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555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8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2062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50644402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8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70"/>
        </w:trPr>
        <w:tc>
          <w:tcPr>
            <w:tcW w:w="8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206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300"/>
        </w:trPr>
        <w:tc>
          <w:tcPr>
            <w:tcW w:w="116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F449B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70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105"/>
        </w:trPr>
        <w:tc>
          <w:tcPr>
            <w:tcW w:w="44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6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135"/>
        </w:trPr>
        <w:tc>
          <w:tcPr>
            <w:tcW w:w="44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90"/>
        </w:trPr>
        <w:tc>
          <w:tcPr>
            <w:tcW w:w="44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105"/>
        </w:trPr>
        <w:tc>
          <w:tcPr>
            <w:tcW w:w="44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75"/>
        </w:trPr>
        <w:tc>
          <w:tcPr>
            <w:tcW w:w="44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70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390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5 592 800,00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2 367 055,14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3 225 744,86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97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118 600,00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50 711,80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67 888,20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97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188 500,00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57 618,66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130 881,34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1170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626,24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1 073,76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97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99 343,50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100 656,50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97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-31 400,00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-11 687,05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58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390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2 112,37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390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23 700,00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1 264,42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22 435,58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97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182 1 08 04020 01 0000 110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97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5 800,00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14 339,20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390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32 226,00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58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555 1 16 90050 10 0000 140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390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555 2 02 15001 10 0000 151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2 065 100,00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903 500,00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1 161 600,00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390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555 2 02 29999 10 0000 151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390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555 2 02 30024 10 0000 151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58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555 2 02 35118 10 0000 151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43 700,00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405"/>
        </w:trPr>
        <w:tc>
          <w:tcPr>
            <w:tcW w:w="4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F449B">
              <w:rPr>
                <w:rFonts w:ascii="Arial CYR" w:eastAsia="Times New Roman" w:hAnsi="Arial CYR" w:cs="Arial CYR"/>
                <w:sz w:val="14"/>
                <w:szCs w:val="14"/>
              </w:rPr>
              <w:t>555 2 02 49999 10 0000 151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2 774 500,00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1 180 000,00</w:t>
            </w: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Pr="003F449B" w:rsidRDefault="003F449B" w:rsidP="003F44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449B">
              <w:rPr>
                <w:rFonts w:ascii="Arial CYR" w:eastAsia="Times New Roman" w:hAnsi="Arial CYR" w:cs="Arial CYR"/>
                <w:sz w:val="16"/>
                <w:szCs w:val="16"/>
              </w:rPr>
              <w:t>1 594 500,00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49B" w:rsidRDefault="003F44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5 998 019,22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2 675 385,10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3 322 634,12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281 261,28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183 038,72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555 0102 9900003110 000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281 261,28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183 038,72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555 0102 9900003110 100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281 261,28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183 038,72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555 0102 9900003110 120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281 261,28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183 038,72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555 0102 9900003110 121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214 919,18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141 680,82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555 0102 9900003110 129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66 342,10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41 357,90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1 139 900,00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511 045,75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628 854,25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бюджета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рвмках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555 0104 0500070190 000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555 0104 0500070190 200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555 0104 0500070190 240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555 0104 0500070190 244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1 134 800,00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511 045,75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623 754,25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603 200,00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295 929,68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307 270,32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603 200,00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295 929,68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307 270,32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469 400,00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235 443,12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233 956,88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555 0104 9900003120 122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60 486,56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72 813,44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202 283,34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287 316,66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202 283,34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287 316,66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555 0104 9900003120 242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11 118,74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34 381,26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444 100,00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191 164,60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252 935,40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12 832,73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29 167,27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555 0104 9900003120 850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12 832,73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29 167,27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555 0104 9900003120 851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3 956,00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21 544,00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555 0104 9900003120 852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15 395,00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7 774,46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7 620,54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555 0104 9900003120 853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1 102,27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2,73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555 0104 9900084030 000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555 0104 9900084030 500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555 0104 9900084030 540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555 0106 9900084010 000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555 0106 9900084010 500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555 0106 9900084010 540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по землеустройству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555 0111 9900002020 000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555 0111 9900002020 800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555 0111 9900002020 870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35 766,98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44 933,02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где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отсутстауют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555 0203 9900051180 000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35 766,98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44 933,02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555 0203 9900051180 100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35 766,98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44 033,02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555 0203 9900051180 120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35 766,98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44 033,02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555 0203 9900051180 121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27 470,77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33 829,23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555 0203 9900051180 129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8 296,21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10 203,79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555 0203 9900051180 200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555 0203 9900051180 240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555 0203 9900051180 244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555 0309 0000000000 000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555 0309 9900018010 000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555 0309 9900018010 200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555 0309 9900018010 240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555 0309 9900018010 244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258 870,60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376 263,40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местного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знапчения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за счет акциз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555 0409 6100070770 000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258 870,60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376 263,40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555 0409 6100070770 200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258 870,60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376 263,40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555 0409 6100070770 240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258 870,60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376 263,40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555 0409 6100070770 244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258 870,60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376 263,40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216 185,22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50 858,57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165 326,65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555 0503 0530006010 000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555 0503 0530006010 200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555 0503 0530006010 240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555 0503 0530006010 244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555 0503 0530006060 000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78 385,22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55 249,92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555 0503 0530006060 200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78 385,22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55 249,92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555 0503 0530006060 240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78 385,22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55 249,92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555 0503 0530006060 244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78 385,22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55 249,92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949 500,00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481 112,37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468 387,63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949 500,00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481 112,37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468 387,63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628 500,00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326 150,96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302 349,04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628 500,00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326 150,96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302 349,04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555 0505 0540000180 111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492 900,00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248 863,21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244 036,79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555 0505 0540000180 119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77 287,75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58 312,25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149 370,27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140 629,73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149 370,27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140 629,73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555 0505 0540000180 242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33 899,00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4 101,00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115 471,27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136 528,73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5 591,14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25 408,86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555 0505 0540000180 850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5 591,14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25 408,86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555 0505 0540000180 851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1 053,00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1 847,00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555 0505 0540000180 852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4 468,62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3 531,38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555 0505 0540000180 853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69,52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20 030,48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2 339 700,00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966 781,09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1 372 918,91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797 000,00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348 476,87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448 523,13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555 0801 0810000720 112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781 000,00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345 367,59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435 632,41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781 000,00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345 367,59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435 632,41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555 0801 0810000720 242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20 313,94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23 686,06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737 000,00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325 053,65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411 946,35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2 609,28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5 390,72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555 0801 0810000720 850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2 609,28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5 390,72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555 0801 0810000720 851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432,00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2 568,00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555 0801 0810000720 852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2 177,28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2 822,72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выплату заработной платы работникам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555 0801 0810070510 000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1 384 800,00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618 304,22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766 495,78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555 0801 0810070510 100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1 384 800,00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618 304,22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766 495,78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555 0801 0810070510 110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1 384 800,00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618 304,22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766 495,78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555 0801 0810070510 111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1 063 600,00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483 420,07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580 179,93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555 0801 0810070510 119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321 200,00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134 884,15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186 315,85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555 0801 0810070660 000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555 0801 0810070660 200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555 0801 0810070660 240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555 0801 0810070660 243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капитальный ремонт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555 0801 0810070670 000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555 0801 0810070670 200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555 0801 0810070670 240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555 0801 0810070670 243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89 688,46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41 911,54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555 1001 1010002020 000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89 688,46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41 911,54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555 1001 1010002020 300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89 688,46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41 911,54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555 1001 1010002020 310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89 688,46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41 911,54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555 1001 1010002020 312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89 688,46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41 911,54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555 1101 0000000000 000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555 1101 1100005120 000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555 1101 1100005120 200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555 1101 1100005120 240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555 1101 1100005120 244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49B" w:rsidRDefault="003F449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-405 219,22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-308 329,96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49B" w:rsidRDefault="003F44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Форма 0503117  с.3</w:t>
            </w: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78"/>
        </w:trPr>
        <w:tc>
          <w:tcPr>
            <w:tcW w:w="36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52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96"/>
        </w:trPr>
        <w:tc>
          <w:tcPr>
            <w:tcW w:w="36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54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96"/>
        </w:trPr>
        <w:tc>
          <w:tcPr>
            <w:tcW w:w="36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84"/>
        </w:trPr>
        <w:tc>
          <w:tcPr>
            <w:tcW w:w="36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64"/>
        </w:trPr>
        <w:tc>
          <w:tcPr>
            <w:tcW w:w="36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55"/>
        </w:trPr>
        <w:tc>
          <w:tcPr>
            <w:tcW w:w="36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55"/>
        </w:trPr>
        <w:tc>
          <w:tcPr>
            <w:tcW w:w="36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432"/>
        </w:trPr>
        <w:tc>
          <w:tcPr>
            <w:tcW w:w="365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52"/>
        </w:trPr>
        <w:tc>
          <w:tcPr>
            <w:tcW w:w="36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362"/>
        </w:trPr>
        <w:tc>
          <w:tcPr>
            <w:tcW w:w="36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92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405 219,22</w:t>
            </w:r>
          </w:p>
        </w:tc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308 329,96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96 889,26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362"/>
        </w:trPr>
        <w:tc>
          <w:tcPr>
            <w:tcW w:w="36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000 01 00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362"/>
        </w:trPr>
        <w:tc>
          <w:tcPr>
            <w:tcW w:w="36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405 219,22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308 329,96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96 889,26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362"/>
        </w:trPr>
        <w:tc>
          <w:tcPr>
            <w:tcW w:w="36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-5 675 900,00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-2 367 055,14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362"/>
        </w:trPr>
        <w:tc>
          <w:tcPr>
            <w:tcW w:w="36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-5 675 900,00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-2 367 055,14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362"/>
        </w:trPr>
        <w:tc>
          <w:tcPr>
            <w:tcW w:w="36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6 081 119,22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2 675 385,10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374"/>
        </w:trPr>
        <w:tc>
          <w:tcPr>
            <w:tcW w:w="36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6 081 119,22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2 675 385,10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Руководитель                   </w:t>
            </w: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Трофимов И.А.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(подпись)</w:t>
            </w:r>
          </w:p>
        </w:tc>
        <w:tc>
          <w:tcPr>
            <w:tcW w:w="14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Руководитель планово - финансовой службы       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(подпись)   </w:t>
            </w:r>
          </w:p>
        </w:tc>
        <w:tc>
          <w:tcPr>
            <w:tcW w:w="14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(расшифровка подписи)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Главный бухгалтер               </w:t>
            </w: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Осипова Л.В.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</w:t>
            </w: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(подпись)   </w:t>
            </w:r>
          </w:p>
        </w:tc>
        <w:tc>
          <w:tcPr>
            <w:tcW w:w="14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(расшифровка подписи)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blPrEx>
          <w:tblCellMar>
            <w:left w:w="30" w:type="dxa"/>
            <w:right w:w="30" w:type="dxa"/>
          </w:tblCellMar>
          <w:tblLook w:val="0000"/>
        </w:tblPrEx>
        <w:trPr>
          <w:gridAfter w:val="18"/>
          <w:wAfter w:w="4810" w:type="dxa"/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"________"    _______________  20___  г.</w:t>
            </w:r>
          </w:p>
        </w:tc>
        <w:tc>
          <w:tcPr>
            <w:tcW w:w="1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49B" w:rsidRDefault="003F44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Tr="003F449B">
        <w:trPr>
          <w:gridAfter w:val="2"/>
          <w:wAfter w:w="1084" w:type="dxa"/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Default="003F44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449B" w:rsidRPr="003F449B" w:rsidTr="003F449B">
        <w:trPr>
          <w:trHeight w:val="255"/>
        </w:trPr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9B" w:rsidRPr="003F449B" w:rsidRDefault="003F449B" w:rsidP="003F44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E7F3A" w:rsidRDefault="008E7F3A" w:rsidP="008E7F3A">
      <w:pPr>
        <w:rPr>
          <w:rFonts w:ascii="Calibri" w:eastAsia="Times New Roman" w:hAnsi="Calibri" w:cs="Times New Roman"/>
        </w:rPr>
      </w:pPr>
    </w:p>
    <w:p w:rsidR="008E7F3A" w:rsidRDefault="008E7F3A" w:rsidP="008E7F3A">
      <w:pPr>
        <w:rPr>
          <w:rFonts w:ascii="Calibri" w:eastAsia="Times New Roman" w:hAnsi="Calibri" w:cs="Times New Roman"/>
        </w:rPr>
      </w:pPr>
    </w:p>
    <w:p w:rsidR="008E7F3A" w:rsidRDefault="008E7F3A" w:rsidP="008E7F3A">
      <w:pPr>
        <w:rPr>
          <w:rFonts w:ascii="Calibri" w:eastAsia="Times New Roman" w:hAnsi="Calibri" w:cs="Times New Roman"/>
        </w:rPr>
      </w:pPr>
    </w:p>
    <w:p w:rsidR="008E7F3A" w:rsidRDefault="008E7F3A" w:rsidP="008E7F3A">
      <w:pPr>
        <w:rPr>
          <w:rFonts w:ascii="Calibri" w:eastAsia="Times New Roman" w:hAnsi="Calibri" w:cs="Times New Roman"/>
        </w:rPr>
      </w:pPr>
    </w:p>
    <w:p w:rsidR="003F449B" w:rsidRDefault="003F449B" w:rsidP="008E7F3A">
      <w:pPr>
        <w:rPr>
          <w:rFonts w:ascii="Calibri" w:eastAsia="Times New Roman" w:hAnsi="Calibri" w:cs="Times New Roman"/>
        </w:rPr>
        <w:sectPr w:rsidR="003F449B" w:rsidSect="003F449B">
          <w:pgSz w:w="11906" w:h="16838"/>
          <w:pgMar w:top="1134" w:right="0" w:bottom="1134" w:left="709" w:header="708" w:footer="708" w:gutter="0"/>
          <w:cols w:space="708"/>
          <w:docGrid w:linePitch="360"/>
        </w:sectPr>
      </w:pPr>
    </w:p>
    <w:p w:rsidR="008E7F3A" w:rsidRDefault="008E7F3A" w:rsidP="008E7F3A">
      <w:pPr>
        <w:rPr>
          <w:rFonts w:ascii="Calibri" w:eastAsia="Times New Roman" w:hAnsi="Calibri" w:cs="Times New Roman"/>
        </w:rPr>
      </w:pPr>
    </w:p>
    <w:p w:rsidR="003F449B" w:rsidRDefault="008E7F3A" w:rsidP="008E7F3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</w:t>
      </w:r>
    </w:p>
    <w:sectPr w:rsidR="003F449B" w:rsidSect="003F44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3A"/>
    <w:rsid w:val="003F449B"/>
    <w:rsid w:val="005105CB"/>
    <w:rsid w:val="008E7F3A"/>
    <w:rsid w:val="00B01D74"/>
    <w:rsid w:val="00DB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7F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7F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F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F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F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7F3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7F3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F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8E7F3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E7F3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8E7F3A"/>
    <w:rPr>
      <w:rFonts w:eastAsiaTheme="minorEastAsia"/>
      <w:lang w:eastAsia="ru-RU"/>
    </w:rPr>
  </w:style>
  <w:style w:type="paragraph" w:styleId="a6">
    <w:name w:val="header"/>
    <w:basedOn w:val="a"/>
    <w:link w:val="a5"/>
    <w:semiHidden/>
    <w:unhideWhenUsed/>
    <w:rsid w:val="008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semiHidden/>
    <w:rsid w:val="008E7F3A"/>
    <w:rPr>
      <w:rFonts w:eastAsiaTheme="minorEastAsia"/>
      <w:lang w:eastAsia="ru-RU"/>
    </w:rPr>
  </w:style>
  <w:style w:type="paragraph" w:styleId="a8">
    <w:name w:val="footer"/>
    <w:basedOn w:val="a"/>
    <w:link w:val="a7"/>
    <w:semiHidden/>
    <w:unhideWhenUsed/>
    <w:rsid w:val="008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азвание Знак"/>
    <w:basedOn w:val="a0"/>
    <w:link w:val="aa"/>
    <w:rsid w:val="008E7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9"/>
    <w:qFormat/>
    <w:rsid w:val="008E7F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c"/>
    <w:semiHidden/>
    <w:rsid w:val="008E7F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b"/>
    <w:semiHidden/>
    <w:unhideWhenUsed/>
    <w:rsid w:val="008E7F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Balloon Text"/>
    <w:basedOn w:val="a"/>
    <w:link w:val="11"/>
    <w:semiHidden/>
    <w:unhideWhenUsed/>
    <w:rsid w:val="008E7F3A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d"/>
    <w:semiHidden/>
    <w:locked/>
    <w:rsid w:val="008E7F3A"/>
    <w:rPr>
      <w:rFonts w:ascii="Tahoma" w:eastAsiaTheme="minorEastAsi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E7F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aliases w:val="с интервалом Знак,Без интервала1 Знак,No Spacing1 Знак,No Spacing Знак"/>
    <w:link w:val="af0"/>
    <w:uiPriority w:val="1"/>
    <w:locked/>
    <w:rsid w:val="008E7F3A"/>
    <w:rPr>
      <w:rFonts w:eastAsiaTheme="minorEastAsia"/>
      <w:lang w:eastAsia="ru-RU"/>
    </w:rPr>
  </w:style>
  <w:style w:type="paragraph" w:styleId="af0">
    <w:name w:val="No Spacing"/>
    <w:aliases w:val="с интервалом,Без интервала1,No Spacing1,No Spacing"/>
    <w:link w:val="af"/>
    <w:uiPriority w:val="1"/>
    <w:qFormat/>
    <w:rsid w:val="008E7F3A"/>
    <w:pPr>
      <w:spacing w:after="0" w:line="240" w:lineRule="auto"/>
    </w:pPr>
    <w:rPr>
      <w:rFonts w:eastAsiaTheme="minorEastAsia"/>
      <w:lang w:eastAsia="ru-RU"/>
    </w:rPr>
  </w:style>
  <w:style w:type="character" w:customStyle="1" w:styleId="CharStyle3">
    <w:name w:val="Char Style 3"/>
    <w:link w:val="Style2"/>
    <w:uiPriority w:val="99"/>
    <w:locked/>
    <w:rsid w:val="008E7F3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8E7F3A"/>
    <w:pPr>
      <w:widowControl w:val="0"/>
      <w:shd w:val="clear" w:color="auto" w:fill="FFFFFF"/>
      <w:spacing w:after="0" w:line="367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8E7F3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E7F3A"/>
    <w:pPr>
      <w:widowControl w:val="0"/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8E7F3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8E7F3A"/>
    <w:pPr>
      <w:widowControl w:val="0"/>
      <w:shd w:val="clear" w:color="auto" w:fill="FFFFFF"/>
      <w:spacing w:after="0" w:line="223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8E7F3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8E7F3A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lang w:eastAsia="en-US"/>
    </w:rPr>
  </w:style>
  <w:style w:type="character" w:customStyle="1" w:styleId="CharStyle12">
    <w:name w:val="Char Style 12"/>
    <w:link w:val="Style11"/>
    <w:uiPriority w:val="99"/>
    <w:locked/>
    <w:rsid w:val="008E7F3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8E7F3A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ConsNormal">
    <w:name w:val="ConsNormal"/>
    <w:rsid w:val="008E7F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3F449B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F449B"/>
    <w:rPr>
      <w:color w:val="800080"/>
      <w:u w:val="single"/>
    </w:rPr>
  </w:style>
  <w:style w:type="paragraph" w:customStyle="1" w:styleId="xl66">
    <w:name w:val="xl66"/>
    <w:basedOn w:val="a"/>
    <w:rsid w:val="003F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449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3F449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3F449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3F449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3F4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3F44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3F44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3F4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3F4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3F449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77">
    <w:name w:val="xl77"/>
    <w:basedOn w:val="a"/>
    <w:rsid w:val="003F4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3F4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3F44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3F4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3F4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3F44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3F449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3F449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3F449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3F4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3F44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3F4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3F449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3F4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a"/>
    <w:rsid w:val="003F44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4">
    <w:name w:val="xl94"/>
    <w:basedOn w:val="a"/>
    <w:rsid w:val="003F4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5">
    <w:name w:val="xl95"/>
    <w:basedOn w:val="a"/>
    <w:rsid w:val="003F44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3F44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3F44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3F44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9">
    <w:name w:val="xl99"/>
    <w:basedOn w:val="a"/>
    <w:rsid w:val="003F44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3F449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01">
    <w:name w:val="xl101"/>
    <w:basedOn w:val="a"/>
    <w:rsid w:val="003F4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3F4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3F44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3F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3F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4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44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F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F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3F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F4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3F44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3F44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2017-07-13T04:57:00Z</cp:lastPrinted>
  <dcterms:created xsi:type="dcterms:W3CDTF">2017-07-13T04:36:00Z</dcterms:created>
  <dcterms:modified xsi:type="dcterms:W3CDTF">2017-07-13T04:59:00Z</dcterms:modified>
</cp:coreProperties>
</file>