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CD" w:rsidRDefault="009265CD" w:rsidP="009265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БЕРГУЛЬСКОГО СЕЛЬСОВЕТА</w:t>
      </w:r>
    </w:p>
    <w:p w:rsidR="009265CD" w:rsidRDefault="009265CD" w:rsidP="009265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9265CD" w:rsidRDefault="009265CD" w:rsidP="009265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5CD" w:rsidRDefault="009265CD" w:rsidP="009265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</w:t>
      </w:r>
    </w:p>
    <w:p w:rsidR="009265CD" w:rsidRDefault="009265CD" w:rsidP="009265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5CD" w:rsidRDefault="009265CD" w:rsidP="009265CD">
      <w:pPr>
        <w:spacing w:after="0"/>
        <w:ind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09.02.2018                                               с. Бергуль                                       № 11</w:t>
      </w:r>
    </w:p>
    <w:p w:rsidR="009265CD" w:rsidRDefault="009265CD" w:rsidP="009265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5CD" w:rsidRDefault="009265CD" w:rsidP="009265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местного  бюджета Бергульского сельсовета </w:t>
      </w:r>
    </w:p>
    <w:p w:rsidR="009265CD" w:rsidRDefault="009265CD" w:rsidP="009265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Северного района Новосибирской области  за </w:t>
      </w:r>
      <w:r w:rsidR="00DE25D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E37AF4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9265CD" w:rsidRDefault="009265CD" w:rsidP="009265CD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9265CD" w:rsidRDefault="009265CD" w:rsidP="009265CD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 xml:space="preserve">утверждённого решением 46 -ой сессии  Совета депутатов  Бергульского сельсовета четвёртого созыва  от 15.04.2015  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№ 1,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администрация  Бергульского сельсовета Северного района Новосибирской области</w:t>
      </w:r>
    </w:p>
    <w:p w:rsidR="009265CD" w:rsidRDefault="009265CD" w:rsidP="009265C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265CD" w:rsidRDefault="009265CD" w:rsidP="009265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Утвердить  отчёт об  исполнении местного бюджета Бергульского сельсовета  Северного района Новосибирской области за 4 квартал  2017  года по расходам в сумме  2644,9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 доходам в сумме  6394,3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уб.  </w:t>
      </w:r>
    </w:p>
    <w:p w:rsidR="009265CD" w:rsidRDefault="009265CD" w:rsidP="009265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Направить данное постановление в Совет депутатов Бергульского сельсовета Северного района Новосибирской области.</w:t>
      </w:r>
    </w:p>
    <w:p w:rsidR="009265CD" w:rsidRDefault="009265CD" w:rsidP="009265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бухгалтера МКУ « Центр  обеспечения Северного района»   Митрофанову А.С.</w:t>
      </w:r>
    </w:p>
    <w:p w:rsidR="009265CD" w:rsidRDefault="009265CD" w:rsidP="009265CD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265CD" w:rsidRDefault="009265CD" w:rsidP="009265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65CD" w:rsidRDefault="009265CD" w:rsidP="009265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Бергульского  сельсовета</w:t>
      </w:r>
    </w:p>
    <w:p w:rsidR="009265CD" w:rsidRDefault="009265CD" w:rsidP="009265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      И.А.Трофимов</w:t>
      </w:r>
    </w:p>
    <w:p w:rsidR="009265CD" w:rsidRDefault="009265CD" w:rsidP="009265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855" w:rsidRDefault="00535855"/>
    <w:p w:rsidR="009265CD" w:rsidRDefault="009265CD"/>
    <w:p w:rsidR="009265CD" w:rsidRDefault="009265CD"/>
    <w:p w:rsidR="009265CD" w:rsidRDefault="009265CD"/>
    <w:p w:rsidR="009265CD" w:rsidRDefault="009265CD">
      <w:pPr>
        <w:sectPr w:rsidR="009265CD" w:rsidSect="005358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984" w:type="dxa"/>
        <w:tblInd w:w="93" w:type="dxa"/>
        <w:tblLook w:val="04A0"/>
      </w:tblPr>
      <w:tblGrid>
        <w:gridCol w:w="4480"/>
        <w:gridCol w:w="601"/>
        <w:gridCol w:w="2160"/>
        <w:gridCol w:w="1340"/>
        <w:gridCol w:w="1340"/>
        <w:gridCol w:w="1340"/>
        <w:gridCol w:w="1340"/>
        <w:gridCol w:w="1340"/>
        <w:gridCol w:w="1417"/>
        <w:gridCol w:w="222"/>
        <w:gridCol w:w="222"/>
        <w:gridCol w:w="222"/>
        <w:gridCol w:w="960"/>
      </w:tblGrid>
      <w:tr w:rsidR="009265CD" w:rsidRPr="009265CD" w:rsidTr="009265CD">
        <w:trPr>
          <w:trHeight w:val="300"/>
        </w:trPr>
        <w:tc>
          <w:tcPr>
            <w:tcW w:w="12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9265CD">
              <w:rPr>
                <w:rFonts w:ascii="Arial CYR" w:eastAsia="Times New Roman" w:hAnsi="Arial CYR" w:cs="Arial CYR"/>
                <w:b/>
                <w:bCs/>
              </w:rPr>
              <w:lastRenderedPageBreak/>
              <w:t xml:space="preserve">                        ОТЧЕТ  ОБ 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300"/>
        </w:trPr>
        <w:tc>
          <w:tcPr>
            <w:tcW w:w="13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9265CD">
              <w:rPr>
                <w:rFonts w:ascii="Arial CYR" w:eastAsia="Times New Roman" w:hAnsi="Arial CYR" w:cs="Arial CYR"/>
                <w:b/>
                <w:bCs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300"/>
        </w:trPr>
        <w:tc>
          <w:tcPr>
            <w:tcW w:w="13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9265CD">
              <w:rPr>
                <w:rFonts w:ascii="Arial CYR" w:eastAsia="Times New Roman" w:hAnsi="Arial CYR" w:cs="Arial CYR"/>
                <w:b/>
                <w:bCs/>
              </w:rPr>
              <w:t>ГЛАВНОГО АДМИНИСТРАТОРА, АДМИНИСТРАТОРА ИСТОЧНИКОВ ФИНАНСИРОВАНИЯ ДЕФИЦИТА БЮДЖЕТА,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300"/>
        </w:trPr>
        <w:tc>
          <w:tcPr>
            <w:tcW w:w="13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9265CD">
              <w:rPr>
                <w:rFonts w:ascii="Arial CYR" w:eastAsia="Times New Roman" w:hAnsi="Arial CYR" w:cs="Arial CYR"/>
                <w:b/>
                <w:bCs/>
              </w:rPr>
              <w:t>ГЛАВНОГО АДМИНИСТРАТОРА, АДМИНИСТРАТОРА ДОХОДОВ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315"/>
        </w:trPr>
        <w:tc>
          <w:tcPr>
            <w:tcW w:w="12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КОДЫ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0503127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12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8"/>
            <w:r w:rsidRPr="009265CD">
              <w:rPr>
                <w:rFonts w:ascii="Arial CYR" w:eastAsia="Times New Roman" w:hAnsi="Arial CYR" w:cs="Arial CYR"/>
                <w:sz w:val="20"/>
                <w:szCs w:val="20"/>
              </w:rPr>
              <w:t>на 1 января 2018 г.</w:t>
            </w:r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07/02/18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132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265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администрация Бергульского сельсовета</w:t>
            </w:r>
            <w:proofErr w:type="gramStart"/>
            <w:r w:rsidRPr="009265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ПБС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12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" w:name="RANGE!A10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Наименование бюджета:    бюджет сельского поселения</w:t>
            </w:r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      месячная, квартальная, годовая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50644402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27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300"/>
        </w:trPr>
        <w:tc>
          <w:tcPr>
            <w:tcW w:w="12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9265CD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27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Код дохода                             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через банковские счета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некассовые операции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6 463 660,00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6 393 922,28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6 393 922,28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13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118 600,00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109 022,35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109 022,35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9 577,65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13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100 1 03 02230 01 0000 110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142 000,00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127 814,56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127 814,56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14 185,44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15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инжекторных</w:t>
            </w:r>
            <w:proofErr w:type="spellEnd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100 1 03 02240 01 0000 110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1 297,55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1 297,55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402,45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13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100 1 03 02250 01 0000 110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206 500,00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206 703,05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206 703,05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13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100 1 03 02260 01 0000 110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-31 400,00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-24 754,63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-24 754,63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-6 645,37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6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6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5 506,37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5 506,37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93,63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6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46 460,00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46 745,15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46 745,15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11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66 100,00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32 078,46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32 078,46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34 021,54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99 900,00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81 369,42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81 369,42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18 530,58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555 2 02 15001 10 0000 151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2 065 100,00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2 065 100,00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2 065 100,00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6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555 2 02 30024 10 0000 151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9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555 2 02 35118 10 0000 151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555 2 02 49999 10 0000 151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3 662 200,00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3 662 200,00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3 662 200,00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9265CD" w:rsidRDefault="009265CD"/>
    <w:p w:rsidR="009265CD" w:rsidRDefault="009265CD"/>
    <w:tbl>
      <w:tblPr>
        <w:tblW w:w="14998" w:type="dxa"/>
        <w:tblInd w:w="108" w:type="dxa"/>
        <w:tblLook w:val="04A0"/>
      </w:tblPr>
      <w:tblGrid>
        <w:gridCol w:w="2903"/>
        <w:gridCol w:w="776"/>
        <w:gridCol w:w="1839"/>
        <w:gridCol w:w="1493"/>
        <w:gridCol w:w="3379"/>
        <w:gridCol w:w="1138"/>
        <w:gridCol w:w="1696"/>
        <w:gridCol w:w="740"/>
        <w:gridCol w:w="1466"/>
      </w:tblGrid>
      <w:tr w:rsidR="009265CD" w:rsidRPr="009265CD" w:rsidTr="009265CD">
        <w:trPr>
          <w:trHeight w:val="300"/>
        </w:trPr>
        <w:tc>
          <w:tcPr>
            <w:tcW w:w="14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9265CD">
              <w:rPr>
                <w:rFonts w:ascii="Arial CYR" w:eastAsia="Times New Roman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9265CD" w:rsidRPr="009265CD" w:rsidTr="009265CD">
        <w:trPr>
          <w:trHeight w:val="270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2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7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265CD" w:rsidRPr="009265CD" w:rsidTr="009265CD">
        <w:trPr>
          <w:trHeight w:val="255"/>
        </w:trPr>
        <w:tc>
          <w:tcPr>
            <w:tcW w:w="29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37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через банковские счета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некассовые операции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29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29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29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29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29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65CD" w:rsidRPr="009265CD" w:rsidTr="009265CD">
        <w:trPr>
          <w:trHeight w:val="270"/>
        </w:trPr>
        <w:tc>
          <w:tcPr>
            <w:tcW w:w="2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</w:t>
            </w:r>
          </w:p>
        </w:tc>
      </w:tr>
      <w:tr w:rsidR="009265CD" w:rsidRPr="009265CD" w:rsidTr="009265CD">
        <w:trPr>
          <w:trHeight w:val="450"/>
        </w:trPr>
        <w:tc>
          <w:tcPr>
            <w:tcW w:w="2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2" w:name="RANGE!A12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  <w:bookmarkEnd w:id="2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405 219,22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-3 750 271,38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-3 750 271,38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405 219,22</w:t>
            </w:r>
          </w:p>
        </w:tc>
      </w:tr>
      <w:tr w:rsidR="009265CD" w:rsidRPr="009265CD" w:rsidTr="009265CD">
        <w:trPr>
          <w:trHeight w:val="450"/>
        </w:trPr>
        <w:tc>
          <w:tcPr>
            <w:tcW w:w="2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700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000 01 05 00 </w:t>
            </w:r>
            <w:proofErr w:type="spellStart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  <w:proofErr w:type="spellEnd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  <w:proofErr w:type="spellEnd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405 219,22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405 219,22</w:t>
            </w:r>
          </w:p>
        </w:tc>
      </w:tr>
      <w:tr w:rsidR="009265CD" w:rsidRPr="009265CD" w:rsidTr="009265CD">
        <w:trPr>
          <w:trHeight w:val="450"/>
        </w:trPr>
        <w:tc>
          <w:tcPr>
            <w:tcW w:w="2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Увеличение остатков средств бюджетов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710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000 01 05 00 </w:t>
            </w:r>
            <w:proofErr w:type="spellStart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  <w:proofErr w:type="spellEnd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  <w:proofErr w:type="spellEnd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0000 500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-6 463 660,00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675"/>
        </w:trPr>
        <w:tc>
          <w:tcPr>
            <w:tcW w:w="2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000 01 05 02 01 10 0000 510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-6 463 660,00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450"/>
        </w:trPr>
        <w:tc>
          <w:tcPr>
            <w:tcW w:w="2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000 01 05 00 </w:t>
            </w:r>
            <w:proofErr w:type="spellStart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  <w:proofErr w:type="spellEnd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  <w:proofErr w:type="spellEnd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0000 600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6 868 879,22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675"/>
        </w:trPr>
        <w:tc>
          <w:tcPr>
            <w:tcW w:w="2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000 01 05 02 01 10 0000 610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6 868 879,22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450"/>
        </w:trPr>
        <w:tc>
          <w:tcPr>
            <w:tcW w:w="2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Изменение остатков по расчетам (стр.810 + 820)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-3 750 271,38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-3 750 271,38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900"/>
        </w:trPr>
        <w:tc>
          <w:tcPr>
            <w:tcW w:w="2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Изменение остатков по расчетам с органами, организующими исполнение  бюджета (стр.811 + 812)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-3 750 271,38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-3 750 271,38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675"/>
        </w:trPr>
        <w:tc>
          <w:tcPr>
            <w:tcW w:w="2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Увеличение счетов расчетов (дебетовый остаток счета 121002000)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-6 393 922,28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-6 393 922,28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690"/>
        </w:trPr>
        <w:tc>
          <w:tcPr>
            <w:tcW w:w="2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Уменьшение счетов расчетов (кредитовый остаток счета 130405000)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2 643 650,90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2 643 650,90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255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Руководитель   __________________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133350</wp:posOffset>
                  </wp:positionV>
                  <wp:extent cx="2305050" cy="19050"/>
                  <wp:effectExtent l="0" t="0" r="0" b="0"/>
                  <wp:wrapNone/>
                  <wp:docPr id="2" name="Lin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143125" y="5857875"/>
                            <a:ext cx="2295525" cy="0"/>
                            <a:chOff x="2143125" y="5857875"/>
                            <a:chExt cx="2295525" cy="0"/>
                          </a:xfrm>
                        </a:grpSpPr>
                        <a:sp>
                          <a:nvSpPr>
                            <a:cNvPr id="1061" name="Line 4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2143125" y="5857875"/>
                              <a:ext cx="22955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9265CD" w:rsidRPr="009265CD">
              <w:trPr>
                <w:trHeight w:val="255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5CD" w:rsidRPr="009265CD" w:rsidRDefault="009265CD" w:rsidP="009265CD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bookmarkStart w:id="3" w:name="RANGE!B23"/>
                  <w:bookmarkEnd w:id="3"/>
                </w:p>
              </w:tc>
            </w:tr>
          </w:tbl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Руководитель планово - финансовой службы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152400</wp:posOffset>
                  </wp:positionV>
                  <wp:extent cx="1857375" cy="19050"/>
                  <wp:effectExtent l="0" t="0" r="0" b="0"/>
                  <wp:wrapNone/>
                  <wp:docPr id="3" name="Line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429500" y="5876925"/>
                            <a:ext cx="1847850" cy="0"/>
                            <a:chOff x="7429500" y="5876925"/>
                            <a:chExt cx="1847850" cy="0"/>
                          </a:xfrm>
                        </a:grpSpPr>
                        <a:sp>
                          <a:nvSpPr>
                            <a:cNvPr id="1062" name="Line 5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7429500" y="5876925"/>
                              <a:ext cx="18478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80"/>
            </w:tblGrid>
            <w:tr w:rsidR="009265CD" w:rsidRPr="009265CD">
              <w:trPr>
                <w:trHeight w:val="255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5CD" w:rsidRPr="009265CD" w:rsidRDefault="009265CD" w:rsidP="009265C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</w:tr>
          </w:tbl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6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(подпись)                                   (расшифровка подписи)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(подпись)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4" w:name="RANGE!H24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(расшифровка подписи)</w:t>
            </w:r>
            <w:bookmarkEnd w:id="4"/>
          </w:p>
        </w:tc>
      </w:tr>
      <w:tr w:rsidR="009265CD" w:rsidRPr="009265CD" w:rsidTr="009265CD">
        <w:trPr>
          <w:trHeight w:val="255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Главный бухгалтер ________________ 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133350</wp:posOffset>
                  </wp:positionV>
                  <wp:extent cx="2314575" cy="28575"/>
                  <wp:effectExtent l="0" t="0" r="0" b="0"/>
                  <wp:wrapNone/>
                  <wp:docPr id="4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152650" y="6343650"/>
                            <a:ext cx="2295525" cy="0"/>
                            <a:chOff x="2152650" y="6343650"/>
                            <a:chExt cx="2295525" cy="0"/>
                          </a:xfrm>
                        </a:grpSpPr>
                        <a:sp>
                          <a:nvSpPr>
                            <a:cNvPr id="1063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2152650" y="6343650"/>
                              <a:ext cx="22955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</w:tblGrid>
            <w:tr w:rsidR="009265CD" w:rsidRPr="009265CD">
              <w:trPr>
                <w:trHeight w:val="255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65CD" w:rsidRPr="009265CD" w:rsidRDefault="009265CD" w:rsidP="009265CD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bookmarkStart w:id="5" w:name="RANGE!B26"/>
                  <w:bookmarkEnd w:id="5"/>
                </w:p>
              </w:tc>
            </w:tr>
          </w:tbl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6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(подпись)                                (расшифровка подписи)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65CD" w:rsidRPr="009265CD" w:rsidTr="009265CD">
        <w:trPr>
          <w:trHeight w:val="255"/>
        </w:trPr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265CD">
              <w:rPr>
                <w:rFonts w:ascii="Arial CYR" w:eastAsia="Times New Roman" w:hAnsi="Arial CYR" w:cs="Arial CYR"/>
                <w:sz w:val="20"/>
                <w:szCs w:val="20"/>
              </w:rPr>
              <w:t>"____"  ______________ 20___ г.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9265CD" w:rsidRDefault="009265CD"/>
    <w:p w:rsidR="009265CD" w:rsidRDefault="009265CD"/>
    <w:p w:rsidR="009265CD" w:rsidRDefault="009265CD"/>
    <w:p w:rsidR="009265CD" w:rsidRDefault="009265CD"/>
    <w:tbl>
      <w:tblPr>
        <w:tblW w:w="15640" w:type="dxa"/>
        <w:tblInd w:w="93" w:type="dxa"/>
        <w:tblLook w:val="04A0"/>
      </w:tblPr>
      <w:tblGrid>
        <w:gridCol w:w="2440"/>
        <w:gridCol w:w="601"/>
        <w:gridCol w:w="2460"/>
        <w:gridCol w:w="1324"/>
        <w:gridCol w:w="1320"/>
        <w:gridCol w:w="1240"/>
        <w:gridCol w:w="1240"/>
        <w:gridCol w:w="1091"/>
        <w:gridCol w:w="1460"/>
        <w:gridCol w:w="1360"/>
        <w:gridCol w:w="1320"/>
      </w:tblGrid>
      <w:tr w:rsidR="009265CD" w:rsidRPr="009265CD" w:rsidTr="009265CD">
        <w:trPr>
          <w:trHeight w:val="300"/>
        </w:trPr>
        <w:tc>
          <w:tcPr>
            <w:tcW w:w="12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9265CD">
              <w:rPr>
                <w:rFonts w:ascii="Arial CYR" w:eastAsia="Times New Roman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Форма 0503127  с.2</w:t>
            </w:r>
          </w:p>
        </w:tc>
      </w:tr>
      <w:tr w:rsidR="009265CD" w:rsidRPr="009265CD" w:rsidTr="009265CD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265CD" w:rsidRPr="009265CD" w:rsidTr="009265CD">
        <w:trPr>
          <w:trHeight w:val="450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Исполнено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265CD" w:rsidRPr="009265CD" w:rsidTr="009265CD">
        <w:trPr>
          <w:trHeight w:val="184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через банковские счета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некассовые операции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по ассигнованиям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по лимитам бюджетных обязательств</w:t>
            </w:r>
          </w:p>
        </w:tc>
      </w:tr>
      <w:tr w:rsidR="009265CD" w:rsidRPr="009265CD" w:rsidTr="009265CD">
        <w:trPr>
          <w:trHeight w:val="255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65CD" w:rsidRPr="009265CD" w:rsidTr="009265CD">
        <w:trPr>
          <w:trHeight w:val="184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65CD" w:rsidRPr="009265CD" w:rsidTr="009265CD">
        <w:trPr>
          <w:trHeight w:val="184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65CD" w:rsidRPr="009265CD" w:rsidTr="009265CD">
        <w:trPr>
          <w:trHeight w:val="184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65CD" w:rsidRPr="009265CD" w:rsidTr="009265CD">
        <w:trPr>
          <w:trHeight w:val="184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65CD" w:rsidRPr="009265CD" w:rsidTr="009265CD">
        <w:trPr>
          <w:trHeight w:val="184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265CD" w:rsidRPr="009265CD" w:rsidTr="009265CD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</w:tr>
      <w:tr w:rsidR="009265CD" w:rsidRPr="009265CD" w:rsidTr="009265CD">
        <w:trPr>
          <w:trHeight w:val="25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6" w:name="RANGE!A13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Расходы бюджета - всего</w:t>
            </w:r>
            <w:bookmarkEnd w:id="6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2 764 819,22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2 764 819,22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2 643 650,90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2 643 650,90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121 168,32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121 168,32</w:t>
            </w:r>
          </w:p>
        </w:tc>
      </w:tr>
      <w:tr w:rsidR="009265CD" w:rsidRPr="009265CD" w:rsidTr="009265CD">
        <w:trPr>
          <w:trHeight w:val="11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463 994,22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463 994,22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305,78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305,78</w:t>
            </w:r>
          </w:p>
        </w:tc>
      </w:tr>
      <w:tr w:rsidR="009265CD" w:rsidRPr="009265CD" w:rsidTr="009265CD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высшее должностного лица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555 0102 9900003110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463 994,22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463 994,22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305,78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305,78</w:t>
            </w:r>
          </w:p>
        </w:tc>
      </w:tr>
      <w:tr w:rsidR="009265CD" w:rsidRPr="009265CD" w:rsidTr="009265CD">
        <w:trPr>
          <w:trHeight w:val="20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555 0102 9900003110 100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463 994,22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463 994,22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305,78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305,78</w:t>
            </w:r>
          </w:p>
        </w:tc>
      </w:tr>
      <w:tr w:rsidR="009265CD" w:rsidRPr="009265CD" w:rsidTr="009265CD">
        <w:trPr>
          <w:trHeight w:val="6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555 0102 9900003110 120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463 994,22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463 994,22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305,78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305,78</w:t>
            </w:r>
          </w:p>
        </w:tc>
      </w:tr>
      <w:tr w:rsidR="009265CD" w:rsidRPr="009265CD" w:rsidTr="009265CD">
        <w:trPr>
          <w:trHeight w:val="6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555 0102 9900003110 121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349 900,00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349 900,00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349 617,23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349 617,23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282,77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282,77</w:t>
            </w:r>
          </w:p>
        </w:tc>
      </w:tr>
      <w:tr w:rsidR="009265CD" w:rsidRPr="009265CD" w:rsidTr="009265CD">
        <w:trPr>
          <w:trHeight w:val="15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555 0102 9900003110 129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114 400,00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114 400,00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114 376,99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114 376,99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23,01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23,01</w:t>
            </w:r>
          </w:p>
        </w:tc>
      </w:tr>
      <w:tr w:rsidR="009265CD" w:rsidRPr="009265CD" w:rsidTr="009265CD">
        <w:trPr>
          <w:trHeight w:val="18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1 163 300,00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1 163 300,00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1 060 224,14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1 060 224,14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103 075,86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103 075,86</w:t>
            </w:r>
          </w:p>
        </w:tc>
      </w:tr>
      <w:tr w:rsidR="009265CD" w:rsidRPr="009265CD" w:rsidTr="009265CD">
        <w:trPr>
          <w:trHeight w:val="20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Расходы на содержание органов местного самоуправления за счет средств областного </w:t>
            </w:r>
            <w:proofErr w:type="gramStart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бюджета</w:t>
            </w:r>
            <w:proofErr w:type="gramEnd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а </w:t>
            </w:r>
            <w:proofErr w:type="spellStart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рвмках</w:t>
            </w:r>
            <w:proofErr w:type="spellEnd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государственной программы Новосибирской области "Развитие юстиции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555 0104 0500070190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9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555 0104 0500070190 200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11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555 0104 0500070190 240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11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555 0104 0500070190 244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25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555 0104 9900003120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1 158 200,00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1 158 200,00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1 055 124,14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1 055 124,14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103 075,86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103 075,86</w:t>
            </w:r>
          </w:p>
        </w:tc>
      </w:tr>
      <w:tr w:rsidR="009265CD" w:rsidRPr="009265CD" w:rsidTr="009265CD">
        <w:trPr>
          <w:trHeight w:val="20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555 0104 9900003120 100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654 700,00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654 700,00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653 715,09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653 715,09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984,91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984,91</w:t>
            </w:r>
          </w:p>
        </w:tc>
      </w:tr>
      <w:tr w:rsidR="009265CD" w:rsidRPr="009265CD" w:rsidTr="009265CD">
        <w:trPr>
          <w:trHeight w:val="6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555 0104 9900003120 120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654 700,00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654 700,00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653 715,09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653 715,09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984,91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984,91</w:t>
            </w:r>
          </w:p>
        </w:tc>
      </w:tr>
      <w:tr w:rsidR="009265CD" w:rsidRPr="009265CD" w:rsidTr="009265CD">
        <w:trPr>
          <w:trHeight w:val="6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555 0104 9900003120 121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509 400,00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509 400,00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509 400,00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509 400,00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15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555 0104 9900003120 129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145 300,00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145 300,00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144 315,09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144 315,09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984,91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984,91</w:t>
            </w:r>
          </w:p>
        </w:tc>
      </w:tr>
      <w:tr w:rsidR="009265CD" w:rsidRPr="009265CD" w:rsidTr="009265CD">
        <w:trPr>
          <w:trHeight w:val="9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555 0104 9900003120 200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478 700,00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478 700,00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377 150,92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377 150,92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101 549,08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101 549,08</w:t>
            </w:r>
          </w:p>
        </w:tc>
      </w:tr>
      <w:tr w:rsidR="009265CD" w:rsidRPr="009265CD" w:rsidTr="009265CD">
        <w:trPr>
          <w:trHeight w:val="11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555 0104 9900003120 240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478 700,00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478 700,00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377 150,92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377 150,92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101 549,08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101 549,08</w:t>
            </w:r>
          </w:p>
        </w:tc>
      </w:tr>
      <w:tr w:rsidR="009265CD" w:rsidRPr="009265CD" w:rsidTr="009265CD">
        <w:trPr>
          <w:trHeight w:val="11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555 0104 9900003120 242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41 900,00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41 900,00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22 900,00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22 900,00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19 000,00</w:t>
            </w:r>
          </w:p>
        </w:tc>
      </w:tr>
      <w:tr w:rsidR="009265CD" w:rsidRPr="009265CD" w:rsidTr="009265CD">
        <w:trPr>
          <w:trHeight w:val="11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555 0104 9900003120 244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436 800,00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436 800,00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354 250,92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354 250,92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82 549,08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82 549,08</w:t>
            </w:r>
          </w:p>
        </w:tc>
      </w:tr>
      <w:tr w:rsidR="009265CD" w:rsidRPr="009265CD" w:rsidTr="009265CD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555 0104 9900003120 800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24 800,00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24 258,13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24 258,13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541,87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541,87</w:t>
            </w:r>
          </w:p>
        </w:tc>
      </w:tr>
      <w:tr w:rsidR="009265CD" w:rsidRPr="009265CD" w:rsidTr="009265CD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555 0104 9900003120 850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24 800,00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24 258,13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24 258,13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541,87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541,87</w:t>
            </w:r>
          </w:p>
        </w:tc>
      </w:tr>
      <w:tr w:rsidR="009265CD" w:rsidRPr="009265CD" w:rsidTr="009265CD">
        <w:trPr>
          <w:trHeight w:val="6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555 0104 9900003120 851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8 049,00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8 049,00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8 049,00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8 049,00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555 0104 9900003120 852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13 937,00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13 937,00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13 936,94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13 936,94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0,06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0,06</w:t>
            </w:r>
          </w:p>
        </w:tc>
      </w:tr>
      <w:tr w:rsidR="009265CD" w:rsidRPr="009265CD" w:rsidTr="009265CD">
        <w:trPr>
          <w:trHeight w:val="25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555 0104 9900003120 853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2 814,00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2 814,00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2 272,19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2 272,19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541,81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541,81</w:t>
            </w:r>
          </w:p>
        </w:tc>
      </w:tr>
      <w:tr w:rsidR="009265CD" w:rsidRPr="009265CD" w:rsidTr="009265CD">
        <w:trPr>
          <w:trHeight w:val="11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Средства</w:t>
            </w:r>
            <w:proofErr w:type="gramEnd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555 0104 9900084030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25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555 0104 9900084030 500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555 0104 9900084030 540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135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135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Средства</w:t>
            </w:r>
            <w:proofErr w:type="gramEnd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555 0106 9900084010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25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555 0106 9900084010 500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555 0106 9900084010 540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555 0203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15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Расходы на осуществление первичного воинского учета на территориях</w:t>
            </w:r>
            <w:proofErr w:type="gramStart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,</w:t>
            </w:r>
            <w:proofErr w:type="gramEnd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где </w:t>
            </w:r>
            <w:proofErr w:type="spellStart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отсутстауют</w:t>
            </w:r>
            <w:proofErr w:type="spellEnd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военные комиссариаты за счет средств федерального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555 0203 9900051180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80 700,00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20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555 0203 9900051180 100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79 800,00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79 800,00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79 800,00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79 800,00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6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555 0203 9900051180 120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79 800,00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79 800,00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79 800,00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79 800,00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6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555 0203 9900051180 121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61 307,44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61 307,44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61 307,44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61 307,44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15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555 0203 9900051180 129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18 492,56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18 492,56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18 492,56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18 492,56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9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555 0203 9900051180 200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11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555 0203 9900051180 240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11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555 0203 9900051180 244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555 0409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766 734,00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766 734,00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749 384,74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749 384,74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17 349,26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17 349,26</w:t>
            </w:r>
          </w:p>
        </w:tc>
      </w:tr>
      <w:tr w:rsidR="009265CD" w:rsidRPr="009265CD" w:rsidTr="009265CD">
        <w:trPr>
          <w:trHeight w:val="18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Обеспечение дорожной деятельности в отношении государственной программы "Развитие автомобильных дорог </w:t>
            </w:r>
            <w:proofErr w:type="spellStart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региональног</w:t>
            </w:r>
            <w:proofErr w:type="spellEnd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, муниципального и местного значения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555 0409 6100070760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9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555 0409 6100070760 200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11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555 0409 6100070760 240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11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555 0409 6100070760 244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11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Обеспечение дорожной деятельности в отношении автомобильных дорог местного </w:t>
            </w:r>
            <w:proofErr w:type="spellStart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знапчения</w:t>
            </w:r>
            <w:proofErr w:type="spellEnd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 за счет акциз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555 0409 6100070770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566 734,00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566 734,00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549 384,74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549 384,74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17 349,26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17 349,26</w:t>
            </w:r>
          </w:p>
        </w:tc>
      </w:tr>
      <w:tr w:rsidR="009265CD" w:rsidRPr="009265CD" w:rsidTr="009265CD">
        <w:trPr>
          <w:trHeight w:val="9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555 0409 6100070770 200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566 734,00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566 734,00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549 384,74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549 384,74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17 349,26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17 349,26</w:t>
            </w:r>
          </w:p>
        </w:tc>
      </w:tr>
      <w:tr w:rsidR="009265CD" w:rsidRPr="009265CD" w:rsidTr="009265CD">
        <w:trPr>
          <w:trHeight w:val="11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555 0409 6100070770 240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566 734,00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566 734,00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549 384,74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549 384,74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17 349,26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17 349,26</w:t>
            </w:r>
          </w:p>
        </w:tc>
      </w:tr>
      <w:tr w:rsidR="009265CD" w:rsidRPr="009265CD" w:rsidTr="009265CD">
        <w:trPr>
          <w:trHeight w:val="11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555 0409 6100070770 244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566 734,00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566 734,00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549 384,74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549 384,74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17 349,26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17 349,26</w:t>
            </w:r>
          </w:p>
        </w:tc>
      </w:tr>
      <w:tr w:rsidR="009265CD" w:rsidRPr="009265CD" w:rsidTr="009265CD">
        <w:trPr>
          <w:trHeight w:val="11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Расходы на обеспечение дорожной деятельности за счет средств местного бюджета на </w:t>
            </w:r>
            <w:proofErr w:type="spellStart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555 0409 6100070780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9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555 0409 6100070780 200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11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555 0409 6100070780 240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11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555 0409 6100070780 244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9265CD" w:rsidRPr="009265CD" w:rsidTr="009265CD">
        <w:trPr>
          <w:trHeight w:val="25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555 0503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40 785,22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40 785,22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40 492,86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40 492,86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292,36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292,36</w:t>
            </w:r>
          </w:p>
        </w:tc>
      </w:tr>
      <w:tr w:rsidR="009265CD" w:rsidRPr="009265CD" w:rsidTr="009265CD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555 0503 0530006060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40 785,22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40 785,22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40 492,86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40 492,86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292,36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292,36</w:t>
            </w:r>
          </w:p>
        </w:tc>
      </w:tr>
      <w:tr w:rsidR="009265CD" w:rsidRPr="009265CD" w:rsidTr="009265CD">
        <w:trPr>
          <w:trHeight w:val="9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555 0503 0530006060 200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40 785,22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40 785,22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40 492,86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40 492,86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292,36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292,36</w:t>
            </w:r>
          </w:p>
        </w:tc>
      </w:tr>
      <w:tr w:rsidR="009265CD" w:rsidRPr="009265CD" w:rsidTr="009265CD">
        <w:trPr>
          <w:trHeight w:val="11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555 0503 0530006060 240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40 785,22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40 785,22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40 492,86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40 492,86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292,36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292,36</w:t>
            </w:r>
          </w:p>
        </w:tc>
      </w:tr>
      <w:tr w:rsidR="009265CD" w:rsidRPr="009265CD" w:rsidTr="009265CD">
        <w:trPr>
          <w:trHeight w:val="11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555 0503 0530006060 244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40 785,22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40 785,22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40 492,86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40 492,86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292,36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292,36</w:t>
            </w:r>
          </w:p>
        </w:tc>
      </w:tr>
      <w:tr w:rsidR="009265CD" w:rsidRPr="009265CD" w:rsidTr="009265CD">
        <w:trPr>
          <w:trHeight w:val="25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555 1001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219 000,00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219 000,00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218 854,94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218 854,94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145,06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145,06</w:t>
            </w:r>
          </w:p>
        </w:tc>
      </w:tr>
      <w:tr w:rsidR="009265CD" w:rsidRPr="009265CD" w:rsidTr="009265CD">
        <w:trPr>
          <w:trHeight w:val="25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Пенсии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555 1001 1010002020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219 000,00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219 000,00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218 854,94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218 854,94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145,06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145,06</w:t>
            </w:r>
          </w:p>
        </w:tc>
      </w:tr>
      <w:tr w:rsidR="009265CD" w:rsidRPr="009265CD" w:rsidTr="009265CD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555 1001 1010002020 300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219 000,00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219 000,00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218 854,94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218 854,94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145,06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145,06</w:t>
            </w:r>
          </w:p>
        </w:tc>
      </w:tr>
      <w:tr w:rsidR="009265CD" w:rsidRPr="009265CD" w:rsidTr="009265CD">
        <w:trPr>
          <w:trHeight w:val="6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555 1001 1010002020 310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219 000,00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219 000,00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218 854,94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218 854,94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145,06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145,06</w:t>
            </w:r>
          </w:p>
        </w:tc>
      </w:tr>
      <w:tr w:rsidR="009265CD" w:rsidRPr="009265CD" w:rsidTr="009265CD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555 1001 1010002020 312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219 000,00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219 000,00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218 854,94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218 854,94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145,06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145,06</w:t>
            </w:r>
          </w:p>
        </w:tc>
      </w:tr>
      <w:tr w:rsidR="009265CD" w:rsidRPr="009265CD" w:rsidTr="009265CD">
        <w:trPr>
          <w:trHeight w:val="6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профицит</w:t>
            </w:r>
            <w:proofErr w:type="spellEnd"/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450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3 750 271,38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3 750 271,38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CD" w:rsidRPr="009265CD" w:rsidRDefault="009265CD" w:rsidP="009265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265C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9265CD" w:rsidRDefault="009265CD"/>
    <w:sectPr w:rsidR="009265CD" w:rsidSect="009265CD">
      <w:pgSz w:w="16838" w:h="11906" w:orient="landscape"/>
      <w:pgMar w:top="1701" w:right="395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5CD"/>
    <w:rsid w:val="002674EF"/>
    <w:rsid w:val="00535855"/>
    <w:rsid w:val="007E16B8"/>
    <w:rsid w:val="009265CD"/>
    <w:rsid w:val="00D66022"/>
    <w:rsid w:val="00DE25DA"/>
    <w:rsid w:val="00E3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265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2018-02-09T08:46:00Z</cp:lastPrinted>
  <dcterms:created xsi:type="dcterms:W3CDTF">2018-02-09T08:33:00Z</dcterms:created>
  <dcterms:modified xsi:type="dcterms:W3CDTF">2018-02-09T08:51:00Z</dcterms:modified>
</cp:coreProperties>
</file>