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9C" w:rsidRDefault="00942A9C" w:rsidP="00942A9C">
      <w:pPr>
        <w:pStyle w:val="msonormalbullet2gifbullet1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</w:t>
      </w:r>
    </w:p>
    <w:p w:rsidR="00942A9C" w:rsidRDefault="00942A9C" w:rsidP="00942A9C">
      <w:pPr>
        <w:pStyle w:val="msonormalbullet2gifbullet1gif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942A9C" w:rsidRDefault="00942A9C" w:rsidP="00942A9C">
      <w:pPr>
        <w:pStyle w:val="msonormalbullet2gifbullet1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42A9C" w:rsidRDefault="00942A9C" w:rsidP="00942A9C">
      <w:pPr>
        <w:pStyle w:val="msonormalbullet2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2A9C" w:rsidRDefault="00942A9C" w:rsidP="00942A9C">
      <w:pPr>
        <w:jc w:val="center"/>
        <w:rPr>
          <w:rFonts w:ascii="Times New Roman" w:hAnsi="Times New Roman"/>
          <w:sz w:val="28"/>
          <w:szCs w:val="28"/>
        </w:rPr>
      </w:pPr>
    </w:p>
    <w:p w:rsidR="00942A9C" w:rsidRDefault="00942A9C" w:rsidP="00942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Бергуль   </w:t>
      </w:r>
    </w:p>
    <w:p w:rsidR="00942A9C" w:rsidRDefault="00942A9C" w:rsidP="00942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30.10.2018                                                                            № 77 </w:t>
      </w:r>
    </w:p>
    <w:p w:rsidR="00942A9C" w:rsidRDefault="00942A9C" w:rsidP="00942A9C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администрации Бергульского сельсовета Северного района Новосибирской области на 2019 годы и  плановый период 2020 и 2021 годов</w:t>
      </w:r>
    </w:p>
    <w:p w:rsidR="00942A9C" w:rsidRDefault="00942A9C" w:rsidP="00942A9C">
      <w:pPr>
        <w:pStyle w:val="msonormalbullet2gifbullet2gifbullet2gifbullet1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качественной подготовки проекта местного бюджета </w:t>
      </w:r>
      <w:proofErr w:type="gramStart"/>
      <w:r>
        <w:rPr>
          <w:sz w:val="28"/>
          <w:szCs w:val="28"/>
        </w:rPr>
        <w:t>администрации  Бергульского сельсовета  Северного района Новосибирской области на 2019 год и  плановый период 2020 и 2021 годов и плана социально-экономического развития администрации Бергульского сельсовета  Северного района Новосибирской области на 2019 год и плановый период 2020 и 2021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942A9C" w:rsidRDefault="00942A9C" w:rsidP="00942A9C">
      <w:pPr>
        <w:pStyle w:val="msonormalbullet2gifbullet2gifbullet2gifbullet2gif"/>
        <w:spacing w:after="0" w:afterAutospacing="0"/>
        <w:contextualSpacing/>
        <w:jc w:val="both"/>
        <w:rPr>
          <w:b/>
        </w:rPr>
      </w:pPr>
      <w:r>
        <w:rPr>
          <w:b/>
        </w:rPr>
        <w:t>ПОСТАНОВЛЯЕТ:</w:t>
      </w:r>
    </w:p>
    <w:p w:rsidR="00942A9C" w:rsidRDefault="00942A9C" w:rsidP="00942A9C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2019 год и плановый период 2020 и 2021 годов.</w:t>
      </w:r>
    </w:p>
    <w:p w:rsidR="00942A9C" w:rsidRDefault="00942A9C" w:rsidP="00942A9C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2019 год и плановый период 2020 и 2021 годов при организации работы.</w:t>
      </w:r>
    </w:p>
    <w:p w:rsidR="00942A9C" w:rsidRDefault="00942A9C" w:rsidP="00942A9C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данное постановление в периодическом печатном  издании « Вестник Бергульского сельсовета» и разместить на сайте администрации Северного района  в разделе « Поселение». </w:t>
      </w:r>
    </w:p>
    <w:p w:rsidR="00942A9C" w:rsidRDefault="00942A9C" w:rsidP="00942A9C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  </w:t>
      </w:r>
    </w:p>
    <w:p w:rsidR="00942A9C" w:rsidRDefault="00942A9C" w:rsidP="00942A9C">
      <w:pPr>
        <w:pStyle w:val="msonormalbullet2gifbullet2gifbullet2gifbullet3gif"/>
        <w:spacing w:after="0" w:afterAutospacing="0"/>
        <w:contextualSpacing/>
        <w:jc w:val="both"/>
        <w:rPr>
          <w:sz w:val="28"/>
          <w:szCs w:val="28"/>
        </w:rPr>
      </w:pPr>
    </w:p>
    <w:p w:rsidR="00942A9C" w:rsidRDefault="00942A9C" w:rsidP="00942A9C">
      <w:pPr>
        <w:pStyle w:val="msonormalbullet2gifbullet3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 Бергульского  сельсовета                                И.А.Трофимов                        </w:t>
      </w:r>
    </w:p>
    <w:p w:rsidR="00942A9C" w:rsidRDefault="00942A9C" w:rsidP="0083156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  <w:sectPr w:rsidR="00942A9C">
          <w:pgSz w:w="11906" w:h="16838"/>
          <w:pgMar w:top="1134" w:right="851" w:bottom="1134" w:left="1701" w:header="709" w:footer="709" w:gutter="0"/>
          <w:cols w:space="720"/>
        </w:sectPr>
      </w:pP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ОДОБРЕН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области                   от  </w:t>
      </w:r>
      <w:r w:rsidR="00942A9C">
        <w:rPr>
          <w:rFonts w:ascii="Times New Roman" w:hAnsi="Times New Roman"/>
          <w:sz w:val="28"/>
          <w:szCs w:val="28"/>
        </w:rPr>
        <w:t>30.10.2018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9B1110">
        <w:rPr>
          <w:rFonts w:ascii="Times New Roman" w:hAnsi="Times New Roman"/>
          <w:sz w:val="28"/>
          <w:szCs w:val="28"/>
        </w:rPr>
        <w:t xml:space="preserve"> </w:t>
      </w:r>
      <w:r w:rsidR="00942A9C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156F" w:rsidRDefault="0083156F" w:rsidP="0083156F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83156F" w:rsidRDefault="0083156F" w:rsidP="0083156F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83156F" w:rsidRDefault="0083156F" w:rsidP="0083156F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Северного  района  на 201</w:t>
      </w:r>
      <w:r w:rsidR="00B220E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    и плановый период 20</w:t>
      </w:r>
      <w:r w:rsidR="00B220E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665063">
        <w:rPr>
          <w:rFonts w:ascii="Times New Roman" w:hAnsi="Times New Roman"/>
          <w:b/>
          <w:sz w:val="28"/>
          <w:szCs w:val="28"/>
        </w:rPr>
        <w:t>2</w:t>
      </w:r>
      <w:r w:rsidR="00B220E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2056"/>
        <w:gridCol w:w="926"/>
        <w:gridCol w:w="1028"/>
        <w:gridCol w:w="1069"/>
        <w:gridCol w:w="979"/>
        <w:gridCol w:w="29"/>
        <w:gridCol w:w="932"/>
        <w:gridCol w:w="897"/>
        <w:gridCol w:w="959"/>
        <w:gridCol w:w="999"/>
        <w:gridCol w:w="8"/>
        <w:gridCol w:w="10"/>
        <w:gridCol w:w="953"/>
        <w:gridCol w:w="939"/>
        <w:gridCol w:w="24"/>
      </w:tblGrid>
      <w:tr w:rsidR="0083156F" w:rsidTr="0083156F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</w:t>
            </w:r>
            <w:r w:rsidR="00942A9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</w:t>
            </w:r>
            <w:r w:rsidR="00942A9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201</w:t>
            </w:r>
            <w:r w:rsidR="00942A9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  <w:r w:rsidR="00942A9C">
              <w:rPr>
                <w:sz w:val="28"/>
                <w:szCs w:val="28"/>
              </w:rPr>
              <w:t>20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</w:t>
            </w:r>
            <w:r w:rsidR="00665063">
              <w:rPr>
                <w:sz w:val="28"/>
                <w:szCs w:val="28"/>
              </w:rPr>
              <w:t>2</w:t>
            </w:r>
            <w:r w:rsidR="00942A9C">
              <w:rPr>
                <w:sz w:val="28"/>
                <w:szCs w:val="28"/>
              </w:rPr>
              <w:t>1</w:t>
            </w:r>
          </w:p>
        </w:tc>
      </w:tr>
      <w:tr w:rsidR="0083156F" w:rsidTr="0083156F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6F" w:rsidRDefault="008315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6F" w:rsidRDefault="008315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42A9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42A9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42A9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42A9C">
              <w:rPr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42A9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</w:tr>
      <w:tr w:rsidR="0083156F" w:rsidTr="0083156F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56F" w:rsidRDefault="0094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56F" w:rsidRDefault="000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 w:rsidP="000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B6E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0B6EFB">
              <w:rPr>
                <w:sz w:val="28"/>
                <w:szCs w:val="28"/>
              </w:rPr>
              <w:t>86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 w:rsidP="000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6EFB">
              <w:rPr>
                <w:sz w:val="28"/>
                <w:szCs w:val="28"/>
              </w:rPr>
              <w:t>52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 w:rsidP="000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6EFB">
              <w:rPr>
                <w:sz w:val="28"/>
                <w:szCs w:val="28"/>
              </w:rPr>
              <w:t>52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+(убыл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6EFB">
              <w:rPr>
                <w:sz w:val="28"/>
                <w:szCs w:val="28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643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064386"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712C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4386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712C">
              <w:rPr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4386"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4386">
              <w:rPr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64386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64386" w:rsidP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526A8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526A8"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526A8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4386">
              <w:rPr>
                <w:sz w:val="28"/>
                <w:szCs w:val="28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3E3398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643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064386"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 xml:space="preserve"> </w:t>
            </w:r>
            <w:r w:rsidR="00064386">
              <w:rPr>
                <w:sz w:val="28"/>
                <w:szCs w:val="28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скот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61DD">
              <w:rPr>
                <w:sz w:val="28"/>
                <w:szCs w:val="28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61DD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61DD">
              <w:rPr>
                <w:sz w:val="28"/>
                <w:szCs w:val="28"/>
              </w:rPr>
              <w:t>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61DD">
              <w:rPr>
                <w:sz w:val="28"/>
                <w:szCs w:val="28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61DD">
              <w:rPr>
                <w:sz w:val="28"/>
                <w:szCs w:val="28"/>
              </w:rPr>
              <w:t>4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61D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0461DD">
              <w:rPr>
                <w:sz w:val="28"/>
                <w:szCs w:val="28"/>
              </w:rPr>
              <w:t>4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61DD">
              <w:rPr>
                <w:sz w:val="28"/>
                <w:szCs w:val="28"/>
              </w:rPr>
              <w:t>2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</w:t>
            </w:r>
            <w:r w:rsidR="000461DD">
              <w:rPr>
                <w:sz w:val="28"/>
                <w:szCs w:val="28"/>
              </w:rPr>
              <w:t>1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61DD">
              <w:rPr>
                <w:sz w:val="28"/>
                <w:szCs w:val="28"/>
              </w:rPr>
              <w:t>2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61DD">
              <w:rPr>
                <w:sz w:val="28"/>
                <w:szCs w:val="28"/>
              </w:rPr>
              <w:t>2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61DD">
              <w:rPr>
                <w:sz w:val="28"/>
                <w:szCs w:val="28"/>
              </w:rPr>
              <w:t>2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</w:tr>
      <w:tr w:rsidR="0083156F" w:rsidTr="0083156F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61DD">
              <w:rPr>
                <w:sz w:val="28"/>
                <w:szCs w:val="28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61DD">
              <w:rPr>
                <w:sz w:val="28"/>
                <w:szCs w:val="28"/>
              </w:rPr>
              <w:t>23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61DD">
              <w:rPr>
                <w:sz w:val="28"/>
                <w:szCs w:val="28"/>
              </w:rPr>
              <w:t>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61D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61DD">
              <w:rPr>
                <w:sz w:val="28"/>
                <w:szCs w:val="28"/>
              </w:rPr>
              <w:t>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61DD">
              <w:rPr>
                <w:sz w:val="28"/>
                <w:szCs w:val="28"/>
              </w:rPr>
              <w:t>48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61DD">
              <w:rPr>
                <w:sz w:val="28"/>
                <w:szCs w:val="28"/>
              </w:rPr>
              <w:t>48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C5D">
              <w:rPr>
                <w:sz w:val="28"/>
                <w:szCs w:val="28"/>
              </w:rPr>
              <w:t>37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</w:t>
            </w:r>
            <w:r w:rsidR="00FE3C5D"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C5D">
              <w:rPr>
                <w:sz w:val="28"/>
                <w:szCs w:val="28"/>
              </w:rPr>
              <w:t>35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C5D">
              <w:rPr>
                <w:sz w:val="28"/>
                <w:szCs w:val="28"/>
              </w:rPr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C5D">
              <w:rPr>
                <w:sz w:val="28"/>
                <w:szCs w:val="28"/>
              </w:rPr>
              <w:t>35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C5D">
              <w:rPr>
                <w:sz w:val="28"/>
                <w:szCs w:val="28"/>
              </w:rPr>
              <w:t>35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продукции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83156F" w:rsidRDefault="0083156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хозяйствах</w:t>
            </w:r>
            <w:proofErr w:type="gramEnd"/>
            <w:r>
              <w:rPr>
                <w:sz w:val="28"/>
                <w:szCs w:val="28"/>
              </w:rPr>
              <w:t xml:space="preserve"> всех категорий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E3C5D">
              <w:rPr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E3C5D">
              <w:rPr>
                <w:sz w:val="28"/>
                <w:szCs w:val="28"/>
              </w:rPr>
              <w:t>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E3C5D"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E3C5D">
              <w:rPr>
                <w:sz w:val="28"/>
                <w:szCs w:val="28"/>
              </w:rPr>
              <w:t>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E3C5D">
              <w:rPr>
                <w:sz w:val="28"/>
                <w:szCs w:val="28"/>
              </w:rPr>
              <w:t>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1.Оборот розничной торговли, включая общественное питание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2.Оборот </w:t>
            </w:r>
            <w:proofErr w:type="gramStart"/>
            <w:r>
              <w:rPr>
                <w:sz w:val="28"/>
                <w:szCs w:val="28"/>
              </w:rPr>
              <w:t>розничной</w:t>
            </w:r>
            <w:proofErr w:type="gramEnd"/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торговли на душу населения.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156F">
              <w:rPr>
                <w:sz w:val="28"/>
                <w:szCs w:val="28"/>
              </w:rPr>
              <w:t>,8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705F6">
              <w:rPr>
                <w:sz w:val="28"/>
                <w:szCs w:val="28"/>
              </w:rPr>
              <w:t>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B22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 w:rsidP="00B22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 w:rsidP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64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C164FE"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33C48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220E5">
              <w:rPr>
                <w:sz w:val="28"/>
                <w:szCs w:val="28"/>
              </w:rPr>
              <w:t>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B22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B220E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B22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B220E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6F">
              <w:rPr>
                <w:sz w:val="28"/>
                <w:szCs w:val="28"/>
              </w:rPr>
              <w:t>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C48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894">
              <w:rPr>
                <w:sz w:val="28"/>
                <w:szCs w:val="28"/>
              </w:rPr>
              <w:t>33,3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4FE">
              <w:rPr>
                <w:sz w:val="28"/>
                <w:szCs w:val="28"/>
              </w:rPr>
              <w:t>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 w:rsidP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 w:rsidP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 всех источников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0F57"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</w:t>
            </w:r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ходящихся</w:t>
            </w:r>
            <w:proofErr w:type="spellEnd"/>
            <w:r>
              <w:rPr>
                <w:sz w:val="28"/>
                <w:szCs w:val="28"/>
              </w:rPr>
              <w:t xml:space="preserve">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строительно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Ввод в эксплуатацию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индивидуальных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лых</w:t>
            </w:r>
            <w:proofErr w:type="spellEnd"/>
            <w:r>
              <w:rPr>
                <w:sz w:val="28"/>
                <w:szCs w:val="28"/>
              </w:rPr>
              <w:t xml:space="preserve"> домов, </w:t>
            </w:r>
            <w:proofErr w:type="gramStart"/>
            <w:r>
              <w:rPr>
                <w:sz w:val="28"/>
                <w:szCs w:val="28"/>
              </w:rPr>
              <w:t>построен</w:t>
            </w:r>
            <w:proofErr w:type="gramEnd"/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населением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счет и с помощью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бщей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83156F" w:rsidRDefault="0083156F" w:rsidP="0083156F">
      <w:pPr>
        <w:rPr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ind w:left="360"/>
        <w:jc w:val="both"/>
        <w:rPr>
          <w:szCs w:val="24"/>
        </w:rPr>
      </w:pPr>
    </w:p>
    <w:p w:rsidR="0083156F" w:rsidRDefault="0083156F" w:rsidP="0083156F">
      <w:pPr>
        <w:ind w:left="360"/>
        <w:jc w:val="both"/>
      </w:pPr>
    </w:p>
    <w:p w:rsidR="0083156F" w:rsidRDefault="0083156F" w:rsidP="0083156F">
      <w:pPr>
        <w:ind w:left="360"/>
        <w:jc w:val="both"/>
      </w:pPr>
    </w:p>
    <w:p w:rsidR="0083156F" w:rsidRDefault="0083156F" w:rsidP="0083156F">
      <w:pPr>
        <w:pStyle w:val="10"/>
        <w:jc w:val="center"/>
        <w:rPr>
          <w:sz w:val="28"/>
          <w:szCs w:val="28"/>
        </w:rPr>
      </w:pPr>
    </w:p>
    <w:p w:rsidR="0083156F" w:rsidRDefault="0083156F" w:rsidP="0083156F"/>
    <w:p w:rsidR="00FE3A9E" w:rsidRDefault="00FE3A9E"/>
    <w:sectPr w:rsidR="00FE3A9E" w:rsidSect="00942A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156F"/>
    <w:rsid w:val="0003712C"/>
    <w:rsid w:val="000461DD"/>
    <w:rsid w:val="00064386"/>
    <w:rsid w:val="000B6EFB"/>
    <w:rsid w:val="00294295"/>
    <w:rsid w:val="003102E6"/>
    <w:rsid w:val="00353B1B"/>
    <w:rsid w:val="003E3398"/>
    <w:rsid w:val="00455950"/>
    <w:rsid w:val="00564C79"/>
    <w:rsid w:val="005967E2"/>
    <w:rsid w:val="005E2A85"/>
    <w:rsid w:val="00665063"/>
    <w:rsid w:val="00675C5D"/>
    <w:rsid w:val="006D7B1D"/>
    <w:rsid w:val="006E4945"/>
    <w:rsid w:val="006E593D"/>
    <w:rsid w:val="006F285C"/>
    <w:rsid w:val="007705F6"/>
    <w:rsid w:val="0083156F"/>
    <w:rsid w:val="008426FC"/>
    <w:rsid w:val="0088425C"/>
    <w:rsid w:val="00897061"/>
    <w:rsid w:val="008F01F3"/>
    <w:rsid w:val="008F5894"/>
    <w:rsid w:val="00942A9C"/>
    <w:rsid w:val="009A0F57"/>
    <w:rsid w:val="009B1110"/>
    <w:rsid w:val="00A13556"/>
    <w:rsid w:val="00AC7AED"/>
    <w:rsid w:val="00B220E5"/>
    <w:rsid w:val="00C164FE"/>
    <w:rsid w:val="00C525FC"/>
    <w:rsid w:val="00CB3C20"/>
    <w:rsid w:val="00CD23B3"/>
    <w:rsid w:val="00D31C34"/>
    <w:rsid w:val="00DF3208"/>
    <w:rsid w:val="00E33C48"/>
    <w:rsid w:val="00F526A8"/>
    <w:rsid w:val="00FC4BC7"/>
    <w:rsid w:val="00FE3A9E"/>
    <w:rsid w:val="00FE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83156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8315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942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">
    <w:name w:val="msonormalbullet2gifbullet2gifbullet2gifbullet2.gif"/>
    <w:basedOn w:val="a"/>
    <w:rsid w:val="00942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942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2016-10-31T02:38:00Z</cp:lastPrinted>
  <dcterms:created xsi:type="dcterms:W3CDTF">2018-08-28T03:35:00Z</dcterms:created>
  <dcterms:modified xsi:type="dcterms:W3CDTF">2018-10-30T04:23:00Z</dcterms:modified>
</cp:coreProperties>
</file>