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0D" w:rsidRPr="007B5C55" w:rsidRDefault="00325B0D" w:rsidP="00325B0D">
      <w:pPr>
        <w:spacing w:before="100" w:beforeAutospacing="1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</w:pPr>
      <w:r w:rsidRPr="002D0683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 xml:space="preserve">  </w:t>
      </w:r>
      <w:r w:rsidRPr="007B5C5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 xml:space="preserve">Доклад                                                                                                                                         об осуществлении муниципального земельного контроля                                                        на территории </w:t>
      </w:r>
      <w:r w:rsidR="007B5C55" w:rsidRPr="007B5C5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Новотроицкого</w:t>
      </w:r>
      <w:r w:rsidRPr="007B5C5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 xml:space="preserve"> сельсовета                                                                Северного района Ново</w:t>
      </w:r>
      <w:r w:rsidR="00F81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сибирской об</w:t>
      </w:r>
      <w:r w:rsidR="006174A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 xml:space="preserve">ласти за </w:t>
      </w:r>
      <w:r w:rsidR="004C5EF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 xml:space="preserve"> 2015 </w:t>
      </w:r>
      <w:r w:rsidR="00F81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года.</w:t>
      </w:r>
    </w:p>
    <w:p w:rsidR="00325B0D" w:rsidRPr="007B5C55" w:rsidRDefault="00325B0D" w:rsidP="007B5C5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2D0683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     </w:t>
      </w:r>
      <w:proofErr w:type="gramStart"/>
      <w:r w:rsidRPr="007B5C5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Настоящий доклад Главы </w:t>
      </w:r>
      <w:r w:rsidR="007B5C55" w:rsidRPr="007B5C5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Новотроицкого </w:t>
      </w:r>
      <w:r w:rsidRPr="007B5C5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сельсовета Северного района Новосибирской области  подготовлен во исполнение Постановления Правительства РФ от 05.04.2010г. № 215 (ред. от 21.03.2011)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(надзора)",  в целях реализации положений Федерального закона от 06.10.2003г. № 131-ФЗ  "Об общих принципах организации местного самоуправления</w:t>
      </w:r>
      <w:proofErr w:type="gramEnd"/>
      <w:r w:rsidRPr="007B5C5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в Российской Федерации",  Федерального закона от 26.12.2008г. № 294-ФЗ 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325B0D" w:rsidRPr="00D250E5" w:rsidRDefault="00325B0D" w:rsidP="00D250E5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</w:rPr>
      </w:pPr>
      <w:r w:rsidRPr="00D250E5">
        <w:rPr>
          <w:rFonts w:ascii="Times New Roman" w:eastAsia="Times New Roman" w:hAnsi="Times New Roman" w:cs="Times New Roman"/>
          <w:b/>
          <w:color w:val="424242"/>
          <w:sz w:val="28"/>
          <w:szCs w:val="28"/>
        </w:rPr>
        <w:t>Раздел 1. Состояние нормативно-правового регулирования                                                             в сфере муниципального земельного контроля</w:t>
      </w:r>
    </w:p>
    <w:p w:rsidR="00672BA8" w:rsidRDefault="00D250E5" w:rsidP="00672B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Муниципальный земельный контроль</w:t>
      </w:r>
      <w:r w:rsidR="00325B0D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за использованием земель на территории </w:t>
      </w: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Новотроицкого</w:t>
      </w:r>
      <w:r w:rsidR="00325B0D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сельсовета Северного района Новосибирской област</w:t>
      </w:r>
      <w:r w:rsidR="00A74603">
        <w:rPr>
          <w:rFonts w:ascii="Times New Roman" w:eastAsia="Times New Roman" w:hAnsi="Times New Roman" w:cs="Times New Roman"/>
          <w:color w:val="424242"/>
          <w:sz w:val="28"/>
          <w:szCs w:val="28"/>
        </w:rPr>
        <w:t>и проводится в соответствии с Земельным кодексом</w:t>
      </w:r>
      <w:r w:rsidR="00325B0D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Российской Федерации от 25.10</w:t>
      </w:r>
      <w:r w:rsidR="00A74603">
        <w:rPr>
          <w:rFonts w:ascii="Times New Roman" w:eastAsia="Times New Roman" w:hAnsi="Times New Roman" w:cs="Times New Roman"/>
          <w:color w:val="424242"/>
          <w:sz w:val="28"/>
          <w:szCs w:val="28"/>
        </w:rPr>
        <w:t>.2001 г. № 136-ФЗ,  Федеральным законом</w:t>
      </w:r>
      <w:r w:rsidR="00325B0D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Кодексом Российской Федерации </w:t>
      </w:r>
      <w:proofErr w:type="gramStart"/>
      <w:r w:rsidR="00325B0D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>об</w:t>
      </w:r>
      <w:proofErr w:type="gramEnd"/>
      <w:r w:rsidR="00325B0D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proofErr w:type="gramStart"/>
      <w:r w:rsidR="00325B0D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>административных правонарушениях от 30.12.2001 г. № 195-ФЗ, Градостроительным кодексом Российской Федерации от 29.12.2004г.  № 190-ФЗ, Федеральным законом от 25.10.2001г. № 137-ФЗ «О введении в действие Земельного кодекса Российской Федерации»,  Федеральным законом от 29.12.2004г. № 191-ФЗ «О введении в действие Градостроительного кодекса Российской Федерации»,  Федеральным законом от 26.12.2008 г. № 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="00325B0D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(</w:t>
      </w:r>
      <w:proofErr w:type="gramStart"/>
      <w:r w:rsidR="00325B0D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надзора) и муниципального контроля», </w:t>
      </w:r>
      <w:r w:rsidR="00911A29">
        <w:rPr>
          <w:rFonts w:ascii="Times New Roman" w:hAnsi="Times New Roman" w:cs="Times New Roman"/>
          <w:sz w:val="28"/>
          <w:szCs w:val="28"/>
        </w:rPr>
        <w:t>Уставом</w:t>
      </w:r>
      <w:r w:rsidR="00911A29" w:rsidRPr="00911A29">
        <w:rPr>
          <w:rFonts w:ascii="Times New Roman" w:hAnsi="Times New Roman" w:cs="Times New Roman"/>
          <w:sz w:val="28"/>
          <w:szCs w:val="28"/>
        </w:rPr>
        <w:t xml:space="preserve"> Новотроицкого сельсовета Северного района Новосибирской области, принятым решением Совета депутатов Новотроицкого сельсовета Северного района Новосибирской области от 28.10.2009 № 1</w:t>
      </w:r>
      <w:r w:rsidR="00325B0D" w:rsidRPr="00911A29">
        <w:rPr>
          <w:rFonts w:ascii="Times New Roman" w:eastAsia="Times New Roman" w:hAnsi="Times New Roman" w:cs="Times New Roman"/>
          <w:color w:val="424242"/>
          <w:sz w:val="28"/>
          <w:szCs w:val="28"/>
        </w:rPr>
        <w:t>,</w:t>
      </w:r>
      <w:r w:rsidR="00325B0D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«</w:t>
      </w:r>
      <w:r w:rsidR="00325B0D" w:rsidRPr="00D250E5">
        <w:rPr>
          <w:rFonts w:ascii="Times New Roman" w:hAnsi="Times New Roman" w:cs="Times New Roman"/>
          <w:sz w:val="28"/>
          <w:szCs w:val="28"/>
        </w:rPr>
        <w:t xml:space="preserve">Положением об осуществлении муниципального контроля (надзора) на территории </w:t>
      </w:r>
      <w:r w:rsidR="00DF37FE">
        <w:rPr>
          <w:rFonts w:ascii="Times New Roman" w:hAnsi="Times New Roman" w:cs="Times New Roman"/>
          <w:sz w:val="28"/>
          <w:szCs w:val="28"/>
        </w:rPr>
        <w:t>Новотроицкого</w:t>
      </w:r>
      <w:r w:rsidR="00325B0D" w:rsidRPr="00D250E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F37FE">
        <w:rPr>
          <w:rFonts w:ascii="Times New Roman" w:hAnsi="Times New Roman" w:cs="Times New Roman"/>
          <w:sz w:val="28"/>
          <w:szCs w:val="28"/>
        </w:rPr>
        <w:t>а</w:t>
      </w:r>
      <w:r w:rsidR="00325B0D" w:rsidRPr="00D250E5">
        <w:rPr>
          <w:rFonts w:ascii="Times New Roman" w:hAnsi="Times New Roman" w:cs="Times New Roman"/>
          <w:sz w:val="28"/>
          <w:szCs w:val="28"/>
        </w:rPr>
        <w:t>»</w:t>
      </w:r>
      <w:r w:rsidR="00325B0D" w:rsidRPr="00D250E5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r w:rsidR="00DF37FE">
        <w:rPr>
          <w:rFonts w:ascii="Times New Roman" w:eastAsia="Times New Roman" w:hAnsi="Times New Roman" w:cs="Times New Roman"/>
          <w:sz w:val="28"/>
          <w:szCs w:val="28"/>
        </w:rPr>
        <w:t>Новотроицкого сельсовета от 20.12</w:t>
      </w:r>
      <w:r w:rsidR="00325B0D" w:rsidRPr="00D250E5">
        <w:rPr>
          <w:rFonts w:ascii="Times New Roman" w:eastAsia="Times New Roman" w:hAnsi="Times New Roman" w:cs="Times New Roman"/>
          <w:sz w:val="28"/>
          <w:szCs w:val="28"/>
        </w:rPr>
        <w:t>.2</w:t>
      </w:r>
      <w:r w:rsidR="00DF37FE">
        <w:rPr>
          <w:rFonts w:ascii="Times New Roman" w:eastAsia="Times New Roman" w:hAnsi="Times New Roman" w:cs="Times New Roman"/>
          <w:sz w:val="28"/>
          <w:szCs w:val="28"/>
        </w:rPr>
        <w:t>012г. №7</w:t>
      </w:r>
      <w:r w:rsidR="00325B0D" w:rsidRPr="00D250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2BA8">
        <w:rPr>
          <w:rFonts w:ascii="Times New Roman" w:eastAsia="Times New Roman" w:hAnsi="Times New Roman" w:cs="Times New Roman"/>
          <w:color w:val="323232"/>
          <w:sz w:val="28"/>
          <w:szCs w:val="28"/>
        </w:rPr>
        <w:t>постановления   от 26.12.2012г № 92 «Об осуществлении муниципального земельного контроля,</w:t>
      </w:r>
      <w:r w:rsidR="00325B0D" w:rsidRPr="00D25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B0D" w:rsidRPr="000C10AE">
        <w:rPr>
          <w:rFonts w:ascii="Times New Roman" w:eastAsia="Times New Roman" w:hAnsi="Times New Roman" w:cs="Times New Roman"/>
          <w:sz w:val="28"/>
          <w:szCs w:val="28"/>
        </w:rPr>
        <w:t xml:space="preserve"> учитывая соглашение о взаимодействии между Управлением</w:t>
      </w:r>
      <w:proofErr w:type="gramEnd"/>
      <w:r w:rsidR="00325B0D" w:rsidRPr="000C10AE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Новосибирской области и администрацией</w:t>
      </w:r>
      <w:r w:rsidR="00325B0D" w:rsidRPr="00D25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603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325B0D" w:rsidRPr="00D25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B0D" w:rsidRPr="00D250E5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сельсовета Северного района Новосибирской области по проведению муни</w:t>
      </w:r>
      <w:r w:rsidR="00A74603">
        <w:rPr>
          <w:rFonts w:ascii="Times New Roman" w:eastAsia="Times New Roman" w:hAnsi="Times New Roman" w:cs="Times New Roman"/>
          <w:sz w:val="28"/>
          <w:szCs w:val="28"/>
        </w:rPr>
        <w:t xml:space="preserve">ципального земельного контроля от </w:t>
      </w:r>
      <w:r w:rsidR="00325B0D" w:rsidRPr="00D250E5">
        <w:rPr>
          <w:rFonts w:ascii="Times New Roman" w:eastAsia="Times New Roman" w:hAnsi="Times New Roman" w:cs="Times New Roman"/>
          <w:sz w:val="28"/>
          <w:szCs w:val="28"/>
        </w:rPr>
        <w:t xml:space="preserve">31.03.2011г.  </w:t>
      </w:r>
    </w:p>
    <w:p w:rsidR="00672BA8" w:rsidRDefault="00672BA8" w:rsidP="00672B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Также администрацией Новотроицкого сельсовета приняты следующие регламенты осуществления муниципального контроля на территории поселения: постановление от 26.12.2012г № 89 «Об осуществлении муниципального лесного контроля», постановление от 26.12.2012г № 90 «Об осуществлении муниципального жилищного контроля», постановление от 26.12.2012г № 91 «Об осуществлении муниципального контроля за обеспечении сохранности автомобильных дорог местного значения»,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от 17.02.2015г № 31 «Об осуществлении муниципального контроля в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и охраны особо охраняемых природных территорий местного значения». Но муниципальный контроль проводится только по муниципальному земельному контролю. </w:t>
      </w:r>
    </w:p>
    <w:p w:rsidR="00591848" w:rsidRDefault="00591848" w:rsidP="00591848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В связи с тем, что юридическое лицо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Тартасское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торговое потребительское общество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прекратило свою деятельность на территории поселение и прекратило право постоянног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бессрочного) пользование на земельный участок с кадастровым номером 54:21:022803:1 на основании постановления администрации Северного района Новосибирской области от 26.12.2013г № 791  муниципальный земельный контроль проводится в отношении четырех юридических лиц.                                                           </w:t>
      </w:r>
    </w:p>
    <w:p w:rsidR="00672BA8" w:rsidRPr="00672BA8" w:rsidRDefault="00672BA8" w:rsidP="00672B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B0D" w:rsidRPr="00D250E5" w:rsidRDefault="00325B0D" w:rsidP="00A746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</w:t>
      </w:r>
      <w:r w:rsidR="005669E0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 </w:t>
      </w:r>
      <w:r w:rsidR="00A74603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</w:t>
      </w:r>
    </w:p>
    <w:p w:rsidR="00325B0D" w:rsidRPr="00D250E5" w:rsidRDefault="00325B0D" w:rsidP="00465612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</w:rPr>
      </w:pPr>
      <w:r w:rsidRPr="00D250E5">
        <w:rPr>
          <w:rFonts w:ascii="Times New Roman" w:eastAsia="Times New Roman" w:hAnsi="Times New Roman" w:cs="Times New Roman"/>
          <w:b/>
          <w:color w:val="424242"/>
          <w:sz w:val="28"/>
          <w:szCs w:val="28"/>
        </w:rPr>
        <w:t>Раздел 2. Организация муниципального земельного контроля</w:t>
      </w:r>
    </w:p>
    <w:p w:rsidR="0060769E" w:rsidRPr="0063316D" w:rsidRDefault="00325B0D" w:rsidP="0060769E">
      <w:pPr>
        <w:pStyle w:val="1"/>
        <w:jc w:val="both"/>
      </w:pPr>
      <w:r w:rsidRPr="00D250E5">
        <w:rPr>
          <w:color w:val="424242"/>
          <w:szCs w:val="28"/>
        </w:rPr>
        <w:t xml:space="preserve">      Задача муниципального земельного контроля - это в первую очередь обеспечение соблюдения организациями независимо от их организационно-правовых форм и форм собственности, их руководителями, должностными лицами  земельного законодательства, требований охраны и использования земель, а также выявление не рационально и не эффективно используемых земель.</w:t>
      </w:r>
      <w:r w:rsidRPr="00D250E5">
        <w:rPr>
          <w:color w:val="424242"/>
          <w:szCs w:val="28"/>
        </w:rPr>
        <w:br/>
        <w:t xml:space="preserve">    Уполномоченный орган при осуществлении муниципального земельного контроля взаимодействует в установленном порядке со специально уполномоченными органами, осуществляющими   государственный земельный контроль  (Управление Федеральной службы государственной регистрации, кадастра и картографии по Новосибирской  области), правоохранительными органами, иными органами государственной власти, а также организациями и гражданами.</w:t>
      </w:r>
      <w:r w:rsidRPr="00D250E5">
        <w:rPr>
          <w:color w:val="424242"/>
          <w:szCs w:val="28"/>
        </w:rPr>
        <w:br/>
        <w:t xml:space="preserve">     Муниципальный земельный контроль осуществляется в соответствии с планом работ, утвержденным в установленном порядке  Главой  </w:t>
      </w:r>
      <w:r w:rsidR="004A1158">
        <w:rPr>
          <w:color w:val="424242"/>
          <w:szCs w:val="28"/>
        </w:rPr>
        <w:t>Новотроицкого</w:t>
      </w:r>
      <w:r w:rsidRPr="00D250E5">
        <w:rPr>
          <w:color w:val="424242"/>
          <w:szCs w:val="28"/>
        </w:rPr>
        <w:t xml:space="preserve"> сельсовета, а также в ходе рассмотрения заявлений и обращений граждан, юридических лиц и органов местного самоуправления.</w:t>
      </w:r>
      <w:r w:rsidRPr="00D250E5">
        <w:rPr>
          <w:color w:val="424242"/>
          <w:szCs w:val="28"/>
        </w:rPr>
        <w:br/>
        <w:t xml:space="preserve">    В соответствии с Федеральным законом от 26.12.2008 г.   № 294-ФЗ «О защите прав юридических лиц и индивидуальных предпринимателей при </w:t>
      </w:r>
      <w:r w:rsidRPr="00D250E5">
        <w:rPr>
          <w:color w:val="424242"/>
          <w:szCs w:val="28"/>
        </w:rPr>
        <w:lastRenderedPageBreak/>
        <w:t>осуществлении государственного контроля (надзора) и муниципального контроля»,  планы проведения проверок соблюдения земельного законодательства в отношении юридических лиц и индивидуальных предпринимателей дополнительно согласовыв</w:t>
      </w:r>
      <w:r w:rsidR="004A1158">
        <w:rPr>
          <w:color w:val="424242"/>
          <w:szCs w:val="28"/>
        </w:rPr>
        <w:t xml:space="preserve">аются с прокуратурой Северного района Новосибирской </w:t>
      </w:r>
      <w:r w:rsidRPr="00D250E5">
        <w:rPr>
          <w:color w:val="424242"/>
          <w:szCs w:val="28"/>
        </w:rPr>
        <w:t>области.</w:t>
      </w:r>
      <w:r w:rsidRPr="00D250E5">
        <w:rPr>
          <w:color w:val="424242"/>
          <w:szCs w:val="28"/>
        </w:rPr>
        <w:br/>
      </w:r>
      <w:r w:rsidR="0060769E">
        <w:rPr>
          <w:color w:val="424242"/>
          <w:szCs w:val="28"/>
        </w:rPr>
        <w:t xml:space="preserve">     </w:t>
      </w:r>
      <w:r w:rsidRPr="00D250E5">
        <w:rPr>
          <w:color w:val="424242"/>
          <w:szCs w:val="28"/>
        </w:rPr>
        <w:t xml:space="preserve">Согласованный и утвержденный в установленном порядке ежегодный план размещается  в периодическом печатном издании «Вестник </w:t>
      </w:r>
      <w:r w:rsidR="004A1158">
        <w:rPr>
          <w:color w:val="424242"/>
          <w:szCs w:val="28"/>
        </w:rPr>
        <w:t xml:space="preserve">Новотроицкого </w:t>
      </w:r>
      <w:r w:rsidRPr="00D250E5">
        <w:rPr>
          <w:color w:val="424242"/>
          <w:szCs w:val="28"/>
        </w:rPr>
        <w:t xml:space="preserve">сельсовета» и на официальном сайте </w:t>
      </w:r>
      <w:r w:rsidR="0060769E">
        <w:t xml:space="preserve">официальном сайте администрации Северного района Новосибирской области в разделе «Поселения». </w:t>
      </w:r>
    </w:p>
    <w:p w:rsidR="00325B0D" w:rsidRPr="0060769E" w:rsidRDefault="00325B0D" w:rsidP="00D25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       Муниципальный земельный контроль на территории  </w:t>
      </w:r>
      <w:r w:rsidR="0060769E">
        <w:rPr>
          <w:rFonts w:ascii="Times New Roman" w:eastAsia="Times New Roman" w:hAnsi="Times New Roman" w:cs="Times New Roman"/>
          <w:color w:val="424242"/>
          <w:sz w:val="28"/>
          <w:szCs w:val="28"/>
        </w:rPr>
        <w:t>Новотроицкого</w:t>
      </w: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сельсовета осуществляется </w:t>
      </w:r>
      <w:r w:rsidR="006174A4"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специалист</w:t>
      </w:r>
      <w:r w:rsidR="006174A4">
        <w:rPr>
          <w:rFonts w:ascii="Times New Roman" w:eastAsia="Times New Roman" w:hAnsi="Times New Roman" w:cs="Times New Roman"/>
          <w:color w:val="424242"/>
          <w:sz w:val="28"/>
          <w:szCs w:val="28"/>
        </w:rPr>
        <w:t>ом</w:t>
      </w:r>
      <w:r w:rsidR="006174A4"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, ответственный  за имущественные и земельные отношения </w:t>
      </w: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должностными лицами (далее – муниципальный инспектор) администрации </w:t>
      </w:r>
      <w:r w:rsidR="0060769E">
        <w:rPr>
          <w:rFonts w:ascii="Times New Roman" w:eastAsia="Times New Roman" w:hAnsi="Times New Roman" w:cs="Times New Roman"/>
          <w:color w:val="424242"/>
          <w:sz w:val="28"/>
          <w:szCs w:val="28"/>
        </w:rPr>
        <w:t>Новотроицкого</w:t>
      </w: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сельсовета.   </w:t>
      </w:r>
    </w:p>
    <w:p w:rsidR="00325B0D" w:rsidRPr="00D250E5" w:rsidRDefault="00325B0D" w:rsidP="00D25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5B0D" w:rsidRPr="00D250E5" w:rsidRDefault="00325B0D" w:rsidP="0060769E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D250E5">
        <w:rPr>
          <w:rFonts w:ascii="Times New Roman" w:eastAsia="Times New Roman" w:hAnsi="Times New Roman" w:cs="Times New Roman"/>
          <w:b/>
          <w:color w:val="424242"/>
          <w:sz w:val="28"/>
          <w:szCs w:val="28"/>
        </w:rPr>
        <w:t>Раздел 3. Финансовое и кадровое обеспечение                                                            муниципального земельного контроля</w:t>
      </w:r>
    </w:p>
    <w:p w:rsidR="000C10AE" w:rsidRDefault="00325B0D" w:rsidP="000C10AE">
      <w:pPr>
        <w:jc w:val="both"/>
        <w:rPr>
          <w:rFonts w:ascii="Times New Roman" w:hAnsi="Times New Roman" w:cs="Times New Roman"/>
          <w:sz w:val="28"/>
          <w:szCs w:val="28"/>
        </w:rPr>
      </w:pPr>
      <w:r w:rsidRPr="00576C9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    </w:t>
      </w:r>
      <w:proofErr w:type="gramStart"/>
      <w:r w:rsidRPr="00576C9F">
        <w:rPr>
          <w:rFonts w:ascii="Times New Roman" w:eastAsia="Times New Roman" w:hAnsi="Times New Roman" w:cs="Times New Roman"/>
          <w:color w:val="424242"/>
          <w:sz w:val="28"/>
          <w:szCs w:val="28"/>
        </w:rPr>
        <w:t>Штатные единицы по должностям, предусматривающим выполнение функций только по муниципальному земельному контролю, отсутствуют, поэтому  проведением муниципального земельного контроля занимается специалист, ответственный  за имущ</w:t>
      </w:r>
      <w:r w:rsidR="0060769E" w:rsidRPr="00576C9F">
        <w:rPr>
          <w:rFonts w:ascii="Times New Roman" w:eastAsia="Times New Roman" w:hAnsi="Times New Roman" w:cs="Times New Roman"/>
          <w:color w:val="424242"/>
          <w:sz w:val="28"/>
          <w:szCs w:val="28"/>
        </w:rPr>
        <w:t>ественные и земельные отношения</w:t>
      </w:r>
      <w:r w:rsidR="0060769E" w:rsidRPr="00405B25">
        <w:rPr>
          <w:rFonts w:ascii="Times New Roman" w:eastAsia="Times New Roman" w:hAnsi="Times New Roman" w:cs="Times New Roman"/>
          <w:color w:val="424242"/>
          <w:sz w:val="28"/>
          <w:szCs w:val="28"/>
        </w:rPr>
        <w:t>,</w:t>
      </w:r>
      <w:r w:rsidR="0060769E" w:rsidRPr="00405B25">
        <w:rPr>
          <w:rFonts w:ascii="Times New Roman" w:hAnsi="Times New Roman" w:cs="Times New Roman"/>
          <w:sz w:val="28"/>
          <w:szCs w:val="28"/>
        </w:rPr>
        <w:t xml:space="preserve"> на которого </w:t>
      </w:r>
      <w:r w:rsidR="00405B25">
        <w:rPr>
          <w:rFonts w:ascii="Times New Roman" w:hAnsi="Times New Roman" w:cs="Times New Roman"/>
          <w:sz w:val="28"/>
          <w:szCs w:val="28"/>
        </w:rPr>
        <w:t>распоряжением главы</w:t>
      </w:r>
      <w:r w:rsidR="0060769E" w:rsidRPr="00405B25">
        <w:rPr>
          <w:rFonts w:ascii="Times New Roman" w:hAnsi="Times New Roman" w:cs="Times New Roman"/>
          <w:sz w:val="28"/>
          <w:szCs w:val="28"/>
        </w:rPr>
        <w:t xml:space="preserve"> возложены </w:t>
      </w:r>
      <w:r w:rsidR="000C10AE">
        <w:rPr>
          <w:rFonts w:ascii="Times New Roman" w:hAnsi="Times New Roman" w:cs="Times New Roman"/>
          <w:sz w:val="28"/>
          <w:szCs w:val="28"/>
        </w:rPr>
        <w:t>обязанности по организации и проведению</w:t>
      </w:r>
      <w:r w:rsidR="00405B25" w:rsidRPr="0059303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05B25">
        <w:rPr>
          <w:rFonts w:ascii="Times New Roman" w:hAnsi="Times New Roman" w:cs="Times New Roman"/>
          <w:sz w:val="28"/>
          <w:szCs w:val="28"/>
        </w:rPr>
        <w:t xml:space="preserve">администрации Новотроицкого сельсовета </w:t>
      </w:r>
      <w:r w:rsidR="00405B25" w:rsidRPr="00593037">
        <w:rPr>
          <w:rFonts w:ascii="Times New Roman" w:hAnsi="Times New Roman" w:cs="Times New Roman"/>
          <w:sz w:val="28"/>
          <w:szCs w:val="28"/>
        </w:rPr>
        <w:t>Северного района проверок соблюдения, при осуществлении деятельности юридическими лицами, индивидуальными предпринимателями требований, установленных муниципальными правовыми актами.</w:t>
      </w:r>
      <w:proofErr w:type="gramEnd"/>
    </w:p>
    <w:p w:rsidR="00325B0D" w:rsidRDefault="000C10AE" w:rsidP="00F81B11">
      <w:pPr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5B0D" w:rsidRPr="00576C9F">
        <w:rPr>
          <w:rFonts w:ascii="Times New Roman" w:eastAsia="Times New Roman" w:hAnsi="Times New Roman" w:cs="Times New Roman"/>
          <w:color w:val="424242"/>
          <w:sz w:val="28"/>
          <w:szCs w:val="28"/>
        </w:rPr>
        <w:t>Мероприятия по повышению квалификации специалиста</w:t>
      </w:r>
      <w:r w:rsidR="00325B0D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>, выполняющего функции по муниципал</w:t>
      </w:r>
      <w:r w:rsidR="00F81B11">
        <w:rPr>
          <w:rFonts w:ascii="Times New Roman" w:eastAsia="Times New Roman" w:hAnsi="Times New Roman" w:cs="Times New Roman"/>
          <w:color w:val="424242"/>
          <w:sz w:val="28"/>
          <w:szCs w:val="28"/>
        </w:rPr>
        <w:t>ьному земельному к</w:t>
      </w:r>
      <w:r w:rsidR="006174A4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онтролю за </w:t>
      </w:r>
      <w:r w:rsidR="004C5EF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2015</w:t>
      </w:r>
      <w:r w:rsidR="00F81B1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года</w:t>
      </w:r>
      <w:r w:rsidR="00325B0D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не проводились.</w:t>
      </w:r>
      <w:r w:rsidR="00325B0D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 xml:space="preserve">     </w:t>
      </w:r>
      <w:r w:rsidR="00325B0D" w:rsidRPr="000C10AE">
        <w:rPr>
          <w:rFonts w:ascii="Times New Roman" w:eastAsia="Times New Roman" w:hAnsi="Times New Roman" w:cs="Times New Roman"/>
          <w:color w:val="424242"/>
          <w:sz w:val="28"/>
          <w:szCs w:val="28"/>
        </w:rPr>
        <w:t>К проведению мероприятий по муниципальному земельному контролю эксперты и экспертные организации за отчетный период не привлекались.</w:t>
      </w:r>
      <w:r w:rsidR="00325B0D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 xml:space="preserve">     Дополнительное финансовое обеспечение исполнения функций по осуществлению муниципального контроля в отчетный период не производилось, так как выделить объем финансовых средств на обеспечение функции муниципального земельного контроля, не представляется возможным.</w:t>
      </w:r>
    </w:p>
    <w:p w:rsidR="001239DA" w:rsidRDefault="001239DA" w:rsidP="00F81B11">
      <w:pPr>
        <w:rPr>
          <w:rFonts w:ascii="Times New Roman" w:eastAsia="Times New Roman" w:hAnsi="Times New Roman" w:cs="Times New Roman"/>
          <w:color w:val="424242"/>
          <w:sz w:val="28"/>
          <w:szCs w:val="28"/>
        </w:rPr>
      </w:pPr>
    </w:p>
    <w:p w:rsidR="001239DA" w:rsidRPr="000C10AE" w:rsidRDefault="001239DA" w:rsidP="00F81B11">
      <w:pPr>
        <w:rPr>
          <w:rFonts w:ascii="Times New Roman" w:hAnsi="Times New Roman" w:cs="Times New Roman"/>
          <w:sz w:val="28"/>
          <w:szCs w:val="28"/>
        </w:rPr>
      </w:pPr>
    </w:p>
    <w:p w:rsidR="00325B0D" w:rsidRDefault="00325B0D" w:rsidP="00D250E5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</w:rPr>
      </w:pPr>
      <w:r w:rsidRPr="00D250E5">
        <w:rPr>
          <w:rFonts w:ascii="Times New Roman" w:eastAsia="Times New Roman" w:hAnsi="Times New Roman" w:cs="Times New Roman"/>
          <w:b/>
          <w:color w:val="424242"/>
          <w:sz w:val="28"/>
          <w:szCs w:val="28"/>
        </w:rPr>
        <w:lastRenderedPageBreak/>
        <w:t xml:space="preserve">                Раздел 4. Проведение муниципального земельного контроля</w:t>
      </w:r>
    </w:p>
    <w:p w:rsidR="00B252D8" w:rsidRPr="00B252D8" w:rsidRDefault="00B252D8" w:rsidP="00B252D8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D25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</w:p>
    <w:p w:rsidR="00325B0D" w:rsidRDefault="00B252D8" w:rsidP="00B252D8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А</w:t>
      </w:r>
      <w:r w:rsidR="00325B0D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дминистрацией </w:t>
      </w:r>
      <w:r w:rsidR="00576C9F">
        <w:rPr>
          <w:rFonts w:ascii="Times New Roman" w:eastAsia="Times New Roman" w:hAnsi="Times New Roman" w:cs="Times New Roman"/>
          <w:color w:val="424242"/>
          <w:sz w:val="28"/>
          <w:szCs w:val="28"/>
        </w:rPr>
        <w:t>Новотроицкого</w:t>
      </w:r>
      <w:r w:rsidR="00325B0D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сельсовета </w:t>
      </w:r>
      <w:r w:rsidR="004C5EF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r w:rsidR="006174A4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провела</w:t>
      </w:r>
      <w:r w:rsidR="00F81B1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r w:rsidR="006174A4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плановую  проверку</w:t>
      </w:r>
      <w:r w:rsidR="00E85424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</w:t>
      </w:r>
      <w:r w:rsidR="003E02F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муниципального земельного контроля </w:t>
      </w:r>
      <w:r w:rsidR="006174A4">
        <w:rPr>
          <w:rFonts w:ascii="Times New Roman" w:eastAsia="Times New Roman" w:hAnsi="Times New Roman" w:cs="Times New Roman"/>
          <w:color w:val="424242"/>
          <w:sz w:val="28"/>
          <w:szCs w:val="28"/>
        </w:rPr>
        <w:t>в  октябре</w:t>
      </w:r>
      <w:r w:rsidR="004C5EF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2015 год  </w:t>
      </w:r>
      <w:r w:rsidR="00E85424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>в отношении</w:t>
      </w:r>
      <w:r w:rsidR="00325B0D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</w:t>
      </w:r>
      <w:r w:rsidR="00E85424"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>юридического лица</w:t>
      </w:r>
      <w:r w:rsidR="004C5EF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СПК «</w:t>
      </w:r>
      <w:proofErr w:type="spellStart"/>
      <w:r w:rsidR="004C5EF5">
        <w:rPr>
          <w:rFonts w:ascii="Times New Roman" w:eastAsia="Times New Roman" w:hAnsi="Times New Roman" w:cs="Times New Roman"/>
          <w:color w:val="424242"/>
          <w:sz w:val="28"/>
          <w:szCs w:val="28"/>
        </w:rPr>
        <w:t>Новотроицкий</w:t>
      </w:r>
      <w:proofErr w:type="spellEnd"/>
      <w:r w:rsidR="004C5EF5">
        <w:rPr>
          <w:rFonts w:ascii="Times New Roman" w:eastAsia="Times New Roman" w:hAnsi="Times New Roman" w:cs="Times New Roman"/>
          <w:color w:val="424242"/>
          <w:sz w:val="28"/>
          <w:szCs w:val="28"/>
        </w:rPr>
        <w:t>»</w:t>
      </w:r>
      <w:r w:rsidR="006174A4">
        <w:rPr>
          <w:rFonts w:ascii="Times New Roman" w:eastAsia="Times New Roman" w:hAnsi="Times New Roman" w:cs="Times New Roman"/>
          <w:color w:val="424242"/>
          <w:sz w:val="28"/>
          <w:szCs w:val="28"/>
        </w:rPr>
        <w:t>.</w:t>
      </w:r>
    </w:p>
    <w:p w:rsidR="006174A4" w:rsidRPr="00B252D8" w:rsidRDefault="006174A4" w:rsidP="00B25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5B0D" w:rsidRPr="00D250E5" w:rsidRDefault="00325B0D" w:rsidP="00576C9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</w:rPr>
      </w:pPr>
      <w:r w:rsidRPr="00D250E5">
        <w:rPr>
          <w:rFonts w:ascii="Times New Roman" w:eastAsia="Times New Roman" w:hAnsi="Times New Roman" w:cs="Times New Roman"/>
          <w:b/>
          <w:color w:val="424242"/>
          <w:sz w:val="28"/>
          <w:szCs w:val="28"/>
        </w:rPr>
        <w:t>Раздел 5. Действия муниципальных инспекторов по использованию и охране земель, по пресечению нарушений обязательных требований                                                                          и (или) устранению таких нарушений</w:t>
      </w:r>
    </w:p>
    <w:p w:rsidR="00325B0D" w:rsidRPr="00D250E5" w:rsidRDefault="00325B0D" w:rsidP="00F31CC8">
      <w:pPr>
        <w:spacing w:after="225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  </w:t>
      </w:r>
      <w:r w:rsidR="004C5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данный момент </w:t>
      </w:r>
      <w:r w:rsidR="000C10AE" w:rsidRPr="00D25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нарушение земельного законодательства не выявлено. </w:t>
      </w: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 xml:space="preserve">   </w:t>
      </w:r>
    </w:p>
    <w:p w:rsidR="00325B0D" w:rsidRPr="00AF32A3" w:rsidRDefault="00325B0D" w:rsidP="00AF3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2A3">
        <w:rPr>
          <w:rFonts w:ascii="Times New Roman" w:hAnsi="Times New Roman" w:cs="Times New Roman"/>
          <w:b/>
          <w:sz w:val="28"/>
          <w:szCs w:val="28"/>
        </w:rPr>
        <w:t>Раздел 6. Анализ и оценка эффективности муниципального земельного контроля</w:t>
      </w:r>
    </w:p>
    <w:p w:rsidR="00325B0D" w:rsidRPr="00AF32A3" w:rsidRDefault="00325B0D" w:rsidP="00302AF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F32A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F32A3" w:rsidRPr="00AF32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F32A3">
        <w:rPr>
          <w:rFonts w:ascii="Times New Roman" w:eastAsia="Times New Roman" w:hAnsi="Times New Roman" w:cs="Times New Roman"/>
          <w:sz w:val="28"/>
          <w:szCs w:val="28"/>
        </w:rPr>
        <w:t xml:space="preserve"> Показатели деятельности  муниципального инспектора  по исполнению функции муниципального </w:t>
      </w:r>
      <w:r w:rsidR="00302AF0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</w:t>
      </w:r>
      <w:r w:rsidR="006174A4">
        <w:rPr>
          <w:rFonts w:ascii="Times New Roman" w:eastAsia="Times New Roman" w:hAnsi="Times New Roman" w:cs="Times New Roman"/>
          <w:sz w:val="28"/>
          <w:szCs w:val="28"/>
        </w:rPr>
        <w:t xml:space="preserve">онтроля за </w:t>
      </w:r>
      <w:r w:rsidR="004C5EF5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  <w:r w:rsidR="00302A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F32A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F32A3">
        <w:rPr>
          <w:rFonts w:ascii="Times New Roman" w:eastAsia="Times New Roman" w:hAnsi="Times New Roman" w:cs="Times New Roman"/>
          <w:sz w:val="28"/>
          <w:szCs w:val="28"/>
        </w:rPr>
        <w:br/>
        <w:t>- удельный вес выполнения плана проведе</w:t>
      </w:r>
      <w:r w:rsidR="00302AF0">
        <w:rPr>
          <w:rFonts w:ascii="Times New Roman" w:eastAsia="Times New Roman" w:hAnsi="Times New Roman" w:cs="Times New Roman"/>
          <w:sz w:val="28"/>
          <w:szCs w:val="28"/>
        </w:rPr>
        <w:t>ния плановых  пр</w:t>
      </w:r>
      <w:r w:rsidR="006174A4">
        <w:rPr>
          <w:rFonts w:ascii="Times New Roman" w:eastAsia="Times New Roman" w:hAnsi="Times New Roman" w:cs="Times New Roman"/>
          <w:sz w:val="28"/>
          <w:szCs w:val="28"/>
        </w:rPr>
        <w:t xml:space="preserve">оверок  за  </w:t>
      </w:r>
      <w:r w:rsidR="004C5EF5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  <w:r w:rsidR="00302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2A3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302A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32A3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юридических лиц и   индивидуальных предпринимателей </w:t>
      </w:r>
      <w:proofErr w:type="gramStart"/>
      <w:r w:rsidRPr="00AF32A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F32A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F32A3" w:rsidRPr="00AF32A3">
        <w:rPr>
          <w:rFonts w:ascii="Times New Roman" w:eastAsia="Times New Roman" w:hAnsi="Times New Roman" w:cs="Times New Roman"/>
          <w:sz w:val="28"/>
          <w:szCs w:val="28"/>
        </w:rPr>
        <w:t>%)-</w:t>
      </w:r>
      <w:r w:rsidR="00302A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32A3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AF32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32A3">
        <w:rPr>
          <w:rFonts w:ascii="Times New Roman" w:eastAsia="Times New Roman" w:hAnsi="Times New Roman" w:cs="Times New Roman"/>
          <w:sz w:val="28"/>
          <w:szCs w:val="28"/>
        </w:rPr>
        <w:br/>
      </w:r>
      <w:r w:rsidR="00AF32A3" w:rsidRPr="00AF32A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F32A3"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проверок, в ходе которых выявлены нарушения земельного законодательства, и материалы по которым направлены в орган государственного земельного контроля, к общему количеству проверок (%) </w:t>
      </w:r>
      <w:r w:rsidR="00AF32A3" w:rsidRPr="00AF32A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F32A3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AF32A3" w:rsidRPr="00AF32A3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AF32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32A3">
        <w:rPr>
          <w:rFonts w:ascii="Times New Roman" w:eastAsia="Times New Roman" w:hAnsi="Times New Roman" w:cs="Times New Roman"/>
          <w:sz w:val="28"/>
          <w:szCs w:val="28"/>
        </w:rPr>
        <w:br/>
      </w:r>
      <w:r w:rsidR="00AF32A3" w:rsidRPr="00AF32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F32A3">
        <w:rPr>
          <w:rFonts w:ascii="Times New Roman" w:eastAsia="Times New Roman" w:hAnsi="Times New Roman" w:cs="Times New Roman"/>
          <w:sz w:val="28"/>
          <w:szCs w:val="28"/>
        </w:rPr>
        <w:t>-доля проверок, результаты которых были признаны недействительными (в процентах от общего числа проведенных проверок) – 0 %.</w:t>
      </w:r>
    </w:p>
    <w:p w:rsidR="00325B0D" w:rsidRPr="00AF32A3" w:rsidRDefault="00325B0D" w:rsidP="00AF32A3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</w:rPr>
      </w:pPr>
      <w:r w:rsidRPr="00AF32A3">
        <w:rPr>
          <w:rFonts w:ascii="Times New Roman" w:eastAsia="Times New Roman" w:hAnsi="Times New Roman" w:cs="Times New Roman"/>
          <w:b/>
          <w:color w:val="424242"/>
          <w:sz w:val="28"/>
          <w:szCs w:val="28"/>
        </w:rPr>
        <w:t>Раздел 7. Выводы и предложения по результатам                                                   муниципального земельного контроля</w:t>
      </w:r>
    </w:p>
    <w:p w:rsidR="00911A29" w:rsidRDefault="00325B0D" w:rsidP="00302AF0">
      <w:pPr>
        <w:spacing w:after="225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 Муниципальный земельный контроль находится под постоянным контролем Главы </w:t>
      </w:r>
      <w:r w:rsidR="00AF32A3">
        <w:rPr>
          <w:rFonts w:ascii="Times New Roman" w:eastAsia="Times New Roman" w:hAnsi="Times New Roman" w:cs="Times New Roman"/>
          <w:color w:val="424242"/>
          <w:sz w:val="28"/>
          <w:szCs w:val="28"/>
        </w:rPr>
        <w:t>Новотроицкого</w:t>
      </w: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сельсовета.                                                                                                        </w:t>
      </w:r>
      <w:r w:rsidR="00903DB0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</w:t>
      </w: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>Повышению эффективности осуществления муниципального земельного контроля будет способствовать:</w:t>
      </w: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- организация и проведение профилактической работы 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законодательства;</w:t>
      </w: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- систематическое проведение практических семинаров по вопросам осуществления муниципального земельного контроля.</w:t>
      </w: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</w:r>
      <w:r w:rsidR="00903DB0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  </w:t>
      </w:r>
      <w:proofErr w:type="gramStart"/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>Основными задачами в вопросах осуществления муниципального земельного контроля на территории м</w:t>
      </w:r>
      <w:r w:rsidR="004C5EF5">
        <w:rPr>
          <w:rFonts w:ascii="Times New Roman" w:eastAsia="Times New Roman" w:hAnsi="Times New Roman" w:cs="Times New Roman"/>
          <w:color w:val="424242"/>
          <w:sz w:val="28"/>
          <w:szCs w:val="28"/>
        </w:rPr>
        <w:t>униципального образования в 2015</w:t>
      </w: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году необходимо считать:</w:t>
      </w: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 xml:space="preserve"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</w:t>
      </w: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>предупреждение, выявление и пресечение нарушений;</w:t>
      </w: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- выполнение в полном объеме плановых проверок по соблюдению земельного законодательства;</w:t>
      </w:r>
      <w:proofErr w:type="gramEnd"/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- взаимодействие с органами государственного земельного контроля, органами прокуратуры,  и иными органами и должностными лицами, чья деятельность связана с реализацией функций в области государственного земельного контроля;</w:t>
      </w: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- своевременную подготовку проектов планов проведения плановых проверок по соблюдению земельного законодательства юридическими лицами, ин</w:t>
      </w:r>
      <w:r w:rsidR="00903DB0">
        <w:rPr>
          <w:rFonts w:ascii="Times New Roman" w:eastAsia="Times New Roman" w:hAnsi="Times New Roman" w:cs="Times New Roman"/>
          <w:color w:val="424242"/>
          <w:sz w:val="28"/>
          <w:szCs w:val="28"/>
        </w:rPr>
        <w:t>дивидуальными предпринимателями.</w:t>
      </w:r>
    </w:p>
    <w:p w:rsidR="00325B0D" w:rsidRPr="00D250E5" w:rsidRDefault="00325B0D" w:rsidP="00D250E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>Приложение: от</w:t>
      </w:r>
      <w:r w:rsidR="006174A4">
        <w:rPr>
          <w:rFonts w:ascii="Times New Roman" w:eastAsia="Times New Roman" w:hAnsi="Times New Roman" w:cs="Times New Roman"/>
          <w:color w:val="424242"/>
          <w:sz w:val="28"/>
          <w:szCs w:val="28"/>
        </w:rPr>
        <w:t>чет за 2015 год</w:t>
      </w: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по форме федерального статистического наблюдения № 1-контроль «Сведения об осуществлении государственного контроля (надзора) и муниципального контроля</w:t>
      </w:r>
      <w:r w:rsidRPr="00D250E5">
        <w:rPr>
          <w:rFonts w:ascii="Times New Roman" w:eastAsia="Times New Roman" w:hAnsi="Times New Roman" w:cs="Times New Roman"/>
          <w:sz w:val="28"/>
          <w:szCs w:val="28"/>
        </w:rPr>
        <w:t>» на 4 л</w:t>
      </w: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t>. в 1 экз.</w:t>
      </w:r>
    </w:p>
    <w:p w:rsidR="006174A4" w:rsidRDefault="006174A4" w:rsidP="00AF32A3">
      <w:pPr>
        <w:pStyle w:val="a3"/>
        <w:rPr>
          <w:rFonts w:ascii="Times New Roman" w:eastAsia="Times New Roman" w:hAnsi="Times New Roman" w:cs="Times New Roman"/>
          <w:color w:val="424242"/>
          <w:sz w:val="28"/>
          <w:szCs w:val="28"/>
        </w:rPr>
      </w:pPr>
    </w:p>
    <w:p w:rsidR="00AF32A3" w:rsidRPr="00B6644B" w:rsidRDefault="00325B0D" w:rsidP="00AF32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0E5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</w:r>
      <w:r w:rsidR="006174A4">
        <w:rPr>
          <w:rFonts w:ascii="Times New Roman" w:hAnsi="Times New Roman" w:cs="Times New Roman"/>
          <w:sz w:val="28"/>
          <w:szCs w:val="28"/>
        </w:rPr>
        <w:t>Глава</w:t>
      </w:r>
      <w:r w:rsidR="00AF32A3" w:rsidRPr="00B6644B"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AF32A3" w:rsidRPr="00B6644B" w:rsidRDefault="00AF32A3" w:rsidP="00AF32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44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5EF5">
        <w:rPr>
          <w:rFonts w:ascii="Times New Roman" w:hAnsi="Times New Roman" w:cs="Times New Roman"/>
          <w:sz w:val="28"/>
          <w:szCs w:val="28"/>
        </w:rPr>
        <w:t xml:space="preserve">                А.Д. </w:t>
      </w:r>
      <w:proofErr w:type="spellStart"/>
      <w:r w:rsidR="004C5EF5">
        <w:rPr>
          <w:rFonts w:ascii="Times New Roman" w:hAnsi="Times New Roman" w:cs="Times New Roman"/>
          <w:sz w:val="28"/>
          <w:szCs w:val="28"/>
        </w:rPr>
        <w:t>Кочережко</w:t>
      </w:r>
      <w:proofErr w:type="spellEnd"/>
    </w:p>
    <w:p w:rsidR="00325B0D" w:rsidRPr="00D250E5" w:rsidRDefault="00325B0D" w:rsidP="00AF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E3B" w:rsidRPr="00D250E5" w:rsidRDefault="00540E3B" w:rsidP="00D250E5">
      <w:pPr>
        <w:jc w:val="both"/>
        <w:rPr>
          <w:sz w:val="28"/>
          <w:szCs w:val="28"/>
        </w:rPr>
      </w:pPr>
    </w:p>
    <w:sectPr w:rsidR="00540E3B" w:rsidRPr="00D250E5" w:rsidSect="0000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25B0D"/>
    <w:rsid w:val="0000329C"/>
    <w:rsid w:val="00033E0D"/>
    <w:rsid w:val="00046880"/>
    <w:rsid w:val="000C10AE"/>
    <w:rsid w:val="000F7CAC"/>
    <w:rsid w:val="001064AF"/>
    <w:rsid w:val="001239DA"/>
    <w:rsid w:val="001A3A4A"/>
    <w:rsid w:val="001C3F1D"/>
    <w:rsid w:val="00302AF0"/>
    <w:rsid w:val="00325B0D"/>
    <w:rsid w:val="00372510"/>
    <w:rsid w:val="00387C86"/>
    <w:rsid w:val="003A4CA7"/>
    <w:rsid w:val="003C5FCA"/>
    <w:rsid w:val="003E02F1"/>
    <w:rsid w:val="00405B25"/>
    <w:rsid w:val="00465612"/>
    <w:rsid w:val="004A1158"/>
    <w:rsid w:val="004C5EF5"/>
    <w:rsid w:val="004F6700"/>
    <w:rsid w:val="00540E3B"/>
    <w:rsid w:val="00566686"/>
    <w:rsid w:val="005669E0"/>
    <w:rsid w:val="00576C9F"/>
    <w:rsid w:val="00591848"/>
    <w:rsid w:val="0060769E"/>
    <w:rsid w:val="006174A4"/>
    <w:rsid w:val="00646DC1"/>
    <w:rsid w:val="00672BA8"/>
    <w:rsid w:val="00704434"/>
    <w:rsid w:val="007A70B2"/>
    <w:rsid w:val="007B5C55"/>
    <w:rsid w:val="00903DB0"/>
    <w:rsid w:val="00911A29"/>
    <w:rsid w:val="00991633"/>
    <w:rsid w:val="009D7287"/>
    <w:rsid w:val="009E52E5"/>
    <w:rsid w:val="00A065A7"/>
    <w:rsid w:val="00A74603"/>
    <w:rsid w:val="00AF01B6"/>
    <w:rsid w:val="00AF32A3"/>
    <w:rsid w:val="00B252D8"/>
    <w:rsid w:val="00BD22E6"/>
    <w:rsid w:val="00BE2C67"/>
    <w:rsid w:val="00CF74C5"/>
    <w:rsid w:val="00D00DE6"/>
    <w:rsid w:val="00D250E5"/>
    <w:rsid w:val="00D42EFC"/>
    <w:rsid w:val="00DF37FE"/>
    <w:rsid w:val="00E85424"/>
    <w:rsid w:val="00F1651D"/>
    <w:rsid w:val="00F31CC8"/>
    <w:rsid w:val="00F75664"/>
    <w:rsid w:val="00F8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769E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3">
    <w:name w:val="No Spacing"/>
    <w:uiPriority w:val="1"/>
    <w:qFormat/>
    <w:rsid w:val="00AF32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Eias</cp:lastModifiedBy>
  <cp:revision>30</cp:revision>
  <cp:lastPrinted>2016-01-12T03:01:00Z</cp:lastPrinted>
  <dcterms:created xsi:type="dcterms:W3CDTF">2014-01-13T05:08:00Z</dcterms:created>
  <dcterms:modified xsi:type="dcterms:W3CDTF">2016-01-12T03:01:00Z</dcterms:modified>
</cp:coreProperties>
</file>