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055850" w:rsidRDefault="00055850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055850" w:rsidRDefault="00055850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F61DDA" w:rsidRDefault="00F61DDA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F61DDA" w:rsidRDefault="00F61DDA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F61DDA" w:rsidRDefault="00F61DDA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F61DDA" w:rsidRDefault="00F61DDA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F61DDA" w:rsidRDefault="00F61DDA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F61DDA" w:rsidRDefault="00F61DDA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F61DDA" w:rsidRDefault="00F61DDA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F61DDA" w:rsidRDefault="00F61DDA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F61DDA" w:rsidRDefault="00F61DDA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0E7552" w:rsidRPr="000E7552" w:rsidRDefault="000E7552" w:rsidP="000E75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sz w:val="72"/>
          <w:szCs w:val="72"/>
        </w:rPr>
      </w:pPr>
      <w:r w:rsidRPr="000E7552">
        <w:rPr>
          <w:b/>
          <w:sz w:val="72"/>
          <w:szCs w:val="72"/>
        </w:rPr>
        <w:t xml:space="preserve">Паспорт </w:t>
      </w:r>
    </w:p>
    <w:p w:rsidR="00A60733" w:rsidRPr="000E7552" w:rsidRDefault="000E7552" w:rsidP="000E75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sz w:val="72"/>
          <w:szCs w:val="72"/>
        </w:rPr>
      </w:pPr>
      <w:r w:rsidRPr="000E7552">
        <w:rPr>
          <w:b/>
          <w:sz w:val="72"/>
          <w:szCs w:val="72"/>
        </w:rPr>
        <w:t>муниципального образования</w:t>
      </w:r>
    </w:p>
    <w:p w:rsidR="00553B3D" w:rsidRPr="00055850" w:rsidRDefault="005547F8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  <w:r w:rsidRPr="00055850">
        <w:rPr>
          <w:rFonts w:eastAsia="Times New Roman"/>
          <w:b/>
          <w:bCs/>
          <w:sz w:val="72"/>
          <w:szCs w:val="72"/>
          <w:lang w:eastAsia="ru-RU"/>
        </w:rPr>
        <w:t xml:space="preserve">Новотроицкий </w:t>
      </w:r>
      <w:r w:rsidR="00A60733" w:rsidRPr="00055850">
        <w:rPr>
          <w:rFonts w:eastAsia="Times New Roman"/>
          <w:b/>
          <w:bCs/>
          <w:sz w:val="72"/>
          <w:szCs w:val="72"/>
          <w:lang w:eastAsia="ru-RU"/>
        </w:rPr>
        <w:t>сельсовет</w:t>
      </w:r>
    </w:p>
    <w:p w:rsidR="002F3789" w:rsidRPr="00055850" w:rsidRDefault="005547F8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72"/>
          <w:szCs w:val="72"/>
          <w:lang w:eastAsia="ru-RU"/>
        </w:rPr>
      </w:pPr>
      <w:r w:rsidRPr="00055850">
        <w:rPr>
          <w:rFonts w:eastAsia="Times New Roman"/>
          <w:b/>
          <w:bCs/>
          <w:sz w:val="72"/>
          <w:szCs w:val="72"/>
          <w:lang w:eastAsia="ru-RU"/>
        </w:rPr>
        <w:t xml:space="preserve">Северного </w:t>
      </w:r>
      <w:r w:rsidR="00A60733" w:rsidRPr="00055850">
        <w:rPr>
          <w:rFonts w:eastAsia="Times New Roman"/>
          <w:b/>
          <w:bCs/>
          <w:sz w:val="72"/>
          <w:szCs w:val="72"/>
          <w:lang w:eastAsia="ru-RU"/>
        </w:rPr>
        <w:t>района</w:t>
      </w:r>
    </w:p>
    <w:p w:rsidR="00A60733" w:rsidRPr="00055850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72"/>
          <w:szCs w:val="72"/>
          <w:lang w:eastAsia="ru-RU"/>
        </w:rPr>
      </w:pPr>
      <w:r w:rsidRPr="00055850">
        <w:rPr>
          <w:rFonts w:eastAsia="Times New Roman"/>
          <w:b/>
          <w:bCs/>
          <w:sz w:val="72"/>
          <w:szCs w:val="72"/>
          <w:lang w:eastAsia="ru-RU"/>
        </w:rPr>
        <w:t>Новосибирской области</w:t>
      </w:r>
    </w:p>
    <w:p w:rsidR="00A60733" w:rsidRPr="00055850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</w:p>
    <w:p w:rsidR="00A60733" w:rsidRPr="00055850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</w:p>
    <w:p w:rsidR="00662544" w:rsidRDefault="00662544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</w:p>
    <w:p w:rsidR="00662544" w:rsidRDefault="00662544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</w:p>
    <w:p w:rsidR="00662544" w:rsidRPr="00662544" w:rsidRDefault="00662544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56"/>
          <w:szCs w:val="56"/>
        </w:rPr>
      </w:pPr>
      <w:r w:rsidRPr="00662544">
        <w:rPr>
          <w:sz w:val="56"/>
          <w:szCs w:val="56"/>
        </w:rPr>
        <w:t>2015 год</w:t>
      </w: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tbl>
      <w:tblPr>
        <w:tblpPr w:leftFromText="180" w:rightFromText="180" w:vertAnchor="text" w:horzAnchor="margin" w:tblpY="143"/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BA6845" w:rsidRPr="00A60733" w:rsidTr="00BA6845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38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535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135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BA6845" w:rsidRPr="00A60733" w:rsidTr="00BA6845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0D7802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BA6845" w:rsidRPr="00A60733" w:rsidTr="00BA6845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D46005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D46005">
              <w:rPr>
                <w:b/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0A5E40" w:rsidRDefault="00BA6845" w:rsidP="006B53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bCs/>
                <w:color w:val="000000"/>
                <w:sz w:val="24"/>
                <w:szCs w:val="24"/>
                <w:lang w:eastAsia="ru-RU"/>
              </w:rPr>
              <w:t>48</w:t>
            </w:r>
            <w:r w:rsidR="006B53CF">
              <w:rPr>
                <w:bCs/>
                <w:color w:val="000000"/>
                <w:sz w:val="24"/>
                <w:szCs w:val="24"/>
                <w:lang w:eastAsia="ru-RU"/>
              </w:rPr>
              <w:t>284</w:t>
            </w:r>
          </w:p>
        </w:tc>
      </w:tr>
      <w:tr w:rsidR="00BA6845" w:rsidRPr="00A60733" w:rsidTr="00BA6845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190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BA6845" w:rsidRPr="00A60733" w:rsidTr="00BA6845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65,9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11262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2722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1577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  <w:r>
              <w:rPr>
                <w:color w:val="000000"/>
                <w:szCs w:val="28"/>
                <w:lang w:eastAsia="ru-RU"/>
              </w:rPr>
              <w:t>, (районный фонд перераспределения)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1145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A90463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1724,7</w:t>
            </w:r>
          </w:p>
        </w:tc>
      </w:tr>
      <w:tr w:rsidR="00BA6845" w:rsidRPr="00A60733" w:rsidTr="00BA6845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D46005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D46005">
              <w:rPr>
                <w:b/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392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6C0668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18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A904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4</w:t>
            </w:r>
            <w:r w:rsidR="00A90463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6C06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2</w:t>
            </w:r>
            <w:r w:rsidR="006C0668">
              <w:rPr>
                <w:color w:val="000000"/>
                <w:sz w:val="24"/>
                <w:szCs w:val="24"/>
                <w:lang w:eastAsia="ru-RU"/>
              </w:rPr>
              <w:t>16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118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-2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173</w:t>
            </w:r>
          </w:p>
        </w:tc>
      </w:tr>
      <w:tr w:rsidR="00BA6845" w:rsidRPr="006F1951" w:rsidTr="00BA6845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6F1951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6F1951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6F1951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1,86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0,17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0,11</w:t>
            </w:r>
          </w:p>
        </w:tc>
      </w:tr>
      <w:tr w:rsidR="00BA6845" w:rsidRPr="00A60733" w:rsidTr="00BA6845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0,77</w:t>
            </w:r>
          </w:p>
        </w:tc>
      </w:tr>
      <w:tr w:rsidR="00BA6845" w:rsidRPr="00A60733" w:rsidTr="00BA6845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231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213</w:t>
            </w:r>
          </w:p>
        </w:tc>
      </w:tr>
      <w:tr w:rsidR="00BA6845" w:rsidRPr="00A60733" w:rsidTr="00BA6845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A90463" w:rsidP="00A904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17247,88</w:t>
            </w:r>
          </w:p>
        </w:tc>
      </w:tr>
      <w:tr w:rsidR="00BA6845" w:rsidRPr="00A60733" w:rsidTr="00BA6845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>
              <w:rPr>
                <w:color w:val="000000"/>
                <w:sz w:val="24"/>
                <w:szCs w:val="24"/>
                <w:u w:val="single"/>
                <w:lang w:eastAsia="ru-RU"/>
              </w:rPr>
              <w:t>505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u w:val="single"/>
                <w:lang w:eastAsia="ru-RU"/>
              </w:rPr>
              <w:t>0,0002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u w:val="single"/>
                <w:lang w:eastAsia="ru-RU"/>
              </w:rPr>
              <w:t>745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u w:val="single"/>
                <w:lang w:eastAsia="ru-RU"/>
              </w:rPr>
              <w:t>745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E56025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u w:val="single"/>
                <w:lang w:eastAsia="ru-RU"/>
              </w:rPr>
              <w:t>30</w:t>
            </w:r>
          </w:p>
        </w:tc>
      </w:tr>
      <w:tr w:rsidR="00BA6845" w:rsidRPr="00E56025" w:rsidTr="00BA6845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E56025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E56025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E56025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173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E56025" w:rsidTr="00BA6845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E56025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E56025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E56025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7,</w:t>
            </w:r>
            <w:r>
              <w:rPr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1,2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0,02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</w:t>
            </w:r>
            <w:r w:rsidRPr="008B66BF">
              <w:rPr>
                <w:color w:val="000000"/>
                <w:szCs w:val="28"/>
                <w:u w:val="single"/>
                <w:lang w:eastAsia="ru-RU"/>
              </w:rPr>
              <w:t>, трубы</w:t>
            </w:r>
            <w:r w:rsidRPr="00A60733">
              <w:rPr>
                <w:color w:val="000000"/>
                <w:szCs w:val="28"/>
                <w:lang w:eastAsia="ru-RU"/>
              </w:rPr>
              <w:t>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BA6845" w:rsidRPr="00A60733" w:rsidTr="00BA6845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65346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53460">
              <w:rPr>
                <w:b/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A6845" w:rsidRPr="00A60733" w:rsidRDefault="00BA6845" w:rsidP="000D780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0D7802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E56025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0D7802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10</w:t>
            </w: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31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2,4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BA6845" w:rsidRPr="00A60733" w:rsidTr="00BA6845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D46005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D46005">
              <w:rPr>
                <w:b/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806AA2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806AA2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BA6845" w:rsidRPr="00A60733" w:rsidTr="00BA6845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D46005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D46005">
              <w:rPr>
                <w:b/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  <w:r>
              <w:rPr>
                <w:color w:val="000000"/>
                <w:szCs w:val="28"/>
                <w:lang w:eastAsia="ru-RU"/>
              </w:rPr>
              <w:t xml:space="preserve"> (плоск.спорт.сооружение)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16,1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13</w:t>
            </w: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65346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53460">
              <w:rPr>
                <w:b/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130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37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34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BA6845" w:rsidRPr="00A60733" w:rsidTr="00BA6845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D46005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D46005">
              <w:rPr>
                <w:b/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7,6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2,6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BA6845" w:rsidRPr="00A60733" w:rsidTr="00BA6845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2,11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7,5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2,8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E94A3C" w:rsidTr="00BA6845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E94A3C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E94A3C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E94A3C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11000</w:t>
            </w:r>
          </w:p>
        </w:tc>
      </w:tr>
      <w:tr w:rsidR="00BA6845" w:rsidRPr="00E94A3C" w:rsidTr="00BA6845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E94A3C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E94A3C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E94A3C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6135</w:t>
            </w:r>
            <w:r w:rsidRPr="000A5E40">
              <w:rPr>
                <w:color w:val="000000"/>
                <w:sz w:val="24"/>
                <w:szCs w:val="24"/>
                <w:lang w:eastAsia="ru-RU"/>
              </w:rPr>
              <w:t>,1</w:t>
            </w:r>
          </w:p>
        </w:tc>
      </w:tr>
      <w:tr w:rsidR="00BA6845" w:rsidRPr="00A60733" w:rsidTr="00BA6845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6057,</w:t>
            </w:r>
            <w:r>
              <w:rPr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84,5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color w:val="000000"/>
                <w:sz w:val="24"/>
                <w:szCs w:val="24"/>
                <w:lang w:eastAsia="ru-RU"/>
              </w:rPr>
              <w:t>,4</w:t>
            </w:r>
          </w:p>
        </w:tc>
      </w:tr>
      <w:tr w:rsidR="00BA6845" w:rsidRPr="00A60733" w:rsidTr="00BA6845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63,4</w:t>
            </w:r>
          </w:p>
        </w:tc>
      </w:tr>
      <w:tr w:rsidR="00BA6845" w:rsidRPr="00A60733" w:rsidTr="00BA6845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6515,2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1236,3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1107,5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2896,8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1076,7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120,5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-380,1</w:t>
            </w:r>
          </w:p>
        </w:tc>
      </w:tr>
      <w:tr w:rsidR="00BA6845" w:rsidRPr="00A60733" w:rsidTr="00BA6845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380,1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A5E40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BA6845" w:rsidRPr="00A60733" w:rsidTr="00BA6845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A60733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845" w:rsidRPr="000A5E40" w:rsidRDefault="00BA6845" w:rsidP="00BA68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380,1</w:t>
            </w:r>
          </w:p>
        </w:tc>
      </w:tr>
    </w:tbl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9C63FF" w:rsidRDefault="009C63FF" w:rsidP="00BA6845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E94A3C" w:rsidRDefault="009C63FF" w:rsidP="009C63FF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  <w:r>
        <w:rPr>
          <w:szCs w:val="28"/>
        </w:rPr>
        <w:t>Глава Новотроицкого сельсовета</w:t>
      </w:r>
    </w:p>
    <w:p w:rsidR="009C63FF" w:rsidRDefault="009C63FF" w:rsidP="009C63FF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  <w:r>
        <w:rPr>
          <w:szCs w:val="28"/>
        </w:rPr>
        <w:t>Северного района Новосибирской области                                А.Д.Кочережко</w:t>
      </w:r>
    </w:p>
    <w:p w:rsidR="00E94A3C" w:rsidRPr="00D20A3A" w:rsidRDefault="00E94A3C" w:rsidP="00035CDE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2B97" w:rsidRDefault="00292B97" w:rsidP="005C6545">
      <w:pPr>
        <w:spacing w:after="0" w:line="240" w:lineRule="auto"/>
      </w:pPr>
      <w:r>
        <w:separator/>
      </w:r>
    </w:p>
  </w:endnote>
  <w:endnote w:type="continuationSeparator" w:id="1">
    <w:p w:rsidR="00292B97" w:rsidRDefault="00292B97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2B97" w:rsidRDefault="00292B97" w:rsidP="005C6545">
      <w:pPr>
        <w:spacing w:after="0" w:line="240" w:lineRule="auto"/>
      </w:pPr>
      <w:r>
        <w:separator/>
      </w:r>
    </w:p>
  </w:footnote>
  <w:footnote w:type="continuationSeparator" w:id="1">
    <w:p w:rsidR="00292B97" w:rsidRDefault="00292B97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7802" w:rsidRPr="002D6715" w:rsidRDefault="00E75ACA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0D7802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6B53CF">
      <w:rPr>
        <w:noProof/>
        <w:sz w:val="20"/>
        <w:szCs w:val="20"/>
      </w:rPr>
      <w:t>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53F3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35CDE"/>
    <w:rsid w:val="000413E5"/>
    <w:rsid w:val="00041A03"/>
    <w:rsid w:val="00041A68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5850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752"/>
    <w:rsid w:val="00092F4C"/>
    <w:rsid w:val="00093D76"/>
    <w:rsid w:val="000952DF"/>
    <w:rsid w:val="000A0D90"/>
    <w:rsid w:val="000A2799"/>
    <w:rsid w:val="000A5E40"/>
    <w:rsid w:val="000A6D94"/>
    <w:rsid w:val="000A7587"/>
    <w:rsid w:val="000A7C41"/>
    <w:rsid w:val="000B10B4"/>
    <w:rsid w:val="000B10CE"/>
    <w:rsid w:val="000B1201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67D3"/>
    <w:rsid w:val="000D7678"/>
    <w:rsid w:val="000D7802"/>
    <w:rsid w:val="000E2C7A"/>
    <w:rsid w:val="000E48DC"/>
    <w:rsid w:val="000E51BD"/>
    <w:rsid w:val="000E7373"/>
    <w:rsid w:val="000E7552"/>
    <w:rsid w:val="000E7AA8"/>
    <w:rsid w:val="000F1DFA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962F7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C72A6"/>
    <w:rsid w:val="001D105C"/>
    <w:rsid w:val="001D2BE3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47E52"/>
    <w:rsid w:val="00251729"/>
    <w:rsid w:val="00254FD3"/>
    <w:rsid w:val="0025502D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B97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23002"/>
    <w:rsid w:val="00427FA8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3418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547F8"/>
    <w:rsid w:val="00560312"/>
    <w:rsid w:val="005634EC"/>
    <w:rsid w:val="005648E4"/>
    <w:rsid w:val="00564A20"/>
    <w:rsid w:val="0056507C"/>
    <w:rsid w:val="0057119C"/>
    <w:rsid w:val="00572ED1"/>
    <w:rsid w:val="00574187"/>
    <w:rsid w:val="00576D2F"/>
    <w:rsid w:val="00580200"/>
    <w:rsid w:val="00582A71"/>
    <w:rsid w:val="00585A6F"/>
    <w:rsid w:val="00587283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460"/>
    <w:rsid w:val="0065353D"/>
    <w:rsid w:val="006563CE"/>
    <w:rsid w:val="00660903"/>
    <w:rsid w:val="00660ADA"/>
    <w:rsid w:val="0066220D"/>
    <w:rsid w:val="00662544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0ED8"/>
    <w:rsid w:val="00681C3C"/>
    <w:rsid w:val="0068445A"/>
    <w:rsid w:val="00686403"/>
    <w:rsid w:val="00686560"/>
    <w:rsid w:val="00690CF6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53CF"/>
    <w:rsid w:val="006B6DCA"/>
    <w:rsid w:val="006C0668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07988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224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12D5"/>
    <w:rsid w:val="007D2CF4"/>
    <w:rsid w:val="007D2D6A"/>
    <w:rsid w:val="007D69CF"/>
    <w:rsid w:val="007D6EA3"/>
    <w:rsid w:val="007D75BC"/>
    <w:rsid w:val="007E09BB"/>
    <w:rsid w:val="007E2606"/>
    <w:rsid w:val="007E43C8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37776"/>
    <w:rsid w:val="00841317"/>
    <w:rsid w:val="00841BA3"/>
    <w:rsid w:val="00842EF6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6E74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6BF"/>
    <w:rsid w:val="008B6A58"/>
    <w:rsid w:val="008B7166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0BEB"/>
    <w:rsid w:val="00901CC0"/>
    <w:rsid w:val="00902B09"/>
    <w:rsid w:val="00903F2E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22F5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C63FF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3E09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3E0D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45257"/>
    <w:rsid w:val="00A465E4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463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19CD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6371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A6845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35AA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ABD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5481C"/>
    <w:rsid w:val="00C611A2"/>
    <w:rsid w:val="00C6292B"/>
    <w:rsid w:val="00C63AB1"/>
    <w:rsid w:val="00C6469F"/>
    <w:rsid w:val="00C64AAE"/>
    <w:rsid w:val="00C65BE2"/>
    <w:rsid w:val="00C66563"/>
    <w:rsid w:val="00C666BF"/>
    <w:rsid w:val="00C66AC4"/>
    <w:rsid w:val="00C70A9A"/>
    <w:rsid w:val="00C7146A"/>
    <w:rsid w:val="00C7231F"/>
    <w:rsid w:val="00C72CE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28B5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32CB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005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67CF6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46BC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6F73"/>
    <w:rsid w:val="00DF7C30"/>
    <w:rsid w:val="00E021E8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4406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75ACA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0FDD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546D"/>
    <w:rsid w:val="00EF6E85"/>
    <w:rsid w:val="00F00E46"/>
    <w:rsid w:val="00F028CB"/>
    <w:rsid w:val="00F029C0"/>
    <w:rsid w:val="00F02DDE"/>
    <w:rsid w:val="00F063EF"/>
    <w:rsid w:val="00F11D5F"/>
    <w:rsid w:val="00F120AB"/>
    <w:rsid w:val="00F1227D"/>
    <w:rsid w:val="00F130BC"/>
    <w:rsid w:val="00F136BB"/>
    <w:rsid w:val="00F14EDD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1DDA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4F48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D6CC4"/>
    <w:rsid w:val="00FE1637"/>
    <w:rsid w:val="00FE1B50"/>
    <w:rsid w:val="00FE3495"/>
    <w:rsid w:val="00FE471B"/>
    <w:rsid w:val="00FE7B2C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E840B9-E192-4C11-8F34-EED926E25D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1854</Words>
  <Characters>10573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12403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Адм</cp:lastModifiedBy>
  <cp:revision>4</cp:revision>
  <cp:lastPrinted>2016-06-08T03:28:00Z</cp:lastPrinted>
  <dcterms:created xsi:type="dcterms:W3CDTF">2016-06-15T05:24:00Z</dcterms:created>
  <dcterms:modified xsi:type="dcterms:W3CDTF">2016-06-22T09:17:00Z</dcterms:modified>
</cp:coreProperties>
</file>