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населению о соблюдении мер пожарной безопасности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пожарной безопасности жилого дома (квартиры) Вам рекомендуется выполнить следующие мероприятия.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1. Электрохозяйство: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не оставлять без присмотра включенные в сеть электроприборы (телевизоры, утюги, чайники и иное);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не допускать использование горючих абажуров на электролампах;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не допускать устройства временных самодельных электросетей в помещениях;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не допускать эксплуатации электронагревательных приборов без несгораемых пластин;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заменить оголенные и ветхие электрические провода;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не допускать эксплуатации самодельных (кустарных) электронагревательных приборов;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не допускать включение электронагревательных приборов без соединительной вилки.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2. Печное отопление: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очищать дымоход печи не менее 1 раза в 6 месяцев;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обелить все дымоходные трубы и стены печи;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напротив дверки печи прибить </w:t>
      </w:r>
      <w:proofErr w:type="spellStart"/>
      <w:r w:rsidRPr="0046568C">
        <w:rPr>
          <w:rFonts w:ascii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46568C">
        <w:rPr>
          <w:rFonts w:ascii="Times New Roman" w:hAnsi="Times New Roman" w:cs="Times New Roman"/>
          <w:sz w:val="24"/>
          <w:szCs w:val="24"/>
          <w:lang w:eastAsia="ru-RU"/>
        </w:rPr>
        <w:t xml:space="preserve"> металлический лист размером не менее 50</w:t>
      </w:r>
      <w:r w:rsidRPr="0046568C">
        <w:rPr>
          <w:rFonts w:ascii="Times New Roman" w:hAnsi="Times New Roman" w:cs="Times New Roman"/>
          <w:position w:val="-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9.75pt"/>
        </w:pict>
      </w:r>
      <w:r w:rsidRPr="0046568C">
        <w:rPr>
          <w:rFonts w:ascii="Times New Roman" w:hAnsi="Times New Roman" w:cs="Times New Roman"/>
          <w:sz w:val="24"/>
          <w:szCs w:val="24"/>
          <w:lang w:eastAsia="ru-RU"/>
        </w:rPr>
        <w:t>70 см;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довести до 25 см разрыв стен печи до деревянных конструкций;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не оставлять без присмотра топящиеся печи, а также не поручать надзор за ними малолетним детям.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3. Газовое оборудование: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расстояние от газового баллона до газовой плиты выполнить не менее 0,5 м, до радиаторов отопления и печей – 1 м, топочных дверок печей – 2 м;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двери из помещения, где установлены газовые приборы, выполнить открывающимися по ходу выхода из помещения.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4. Дополнительные мероприятия: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ликвидировать строения, находящиеся в противопожарных разрывах между домами и другими строениями;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в летний период иметь около дома емкости с водой не менее 200л, ведро и приставную лестницу;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не оставляйте малолетних детей одних без присмотра.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Согласно Федеральному закону от 21.12.1994 № 69-ФЗ «О пожарной безопасности» граждане обязаны (ст. 34):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соблюдать требования пожарной безопасности;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при обнаружении пожаров немедленно уведомлять о них пожарную охрану;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до прибытия пожарной охраны принимать посильные меры по спасению людей, имущества и тушению пожаров;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оказывать содействие пожарной охране при тушении пожаров;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</w:t>
      </w:r>
      <w:r w:rsidRPr="004656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хозяйственных, жилых и иных помещений и строений в целях </w:t>
      </w:r>
      <w:proofErr w:type="gramStart"/>
      <w:r w:rsidRPr="0046568C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6568C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и пресечения их нарушений;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выполнять предписания, постановления и иные законные требования должностных лиц органов местного самоуправления.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граждане!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>Правила пожарной охраны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О возникновении пожара немедленно сообщите в пожарную охрану по телефону «112»! Вызывая помощь необходимо: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кратко и четко обрисовать событие – что горит (квартира, дом, сарай и иное);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назвать адрес (название улицы, номер дома, квартиры);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назвать свою фамилию, номер телефона;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>Действия при пожаре: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сообщить о пожаре по телефону «112»;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эвакуировать людей (сообщить о пожаре соседям);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по возможности принять меры к тушению пожара (обесточить помещение, использовать первичные средства пожаротушения).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При пожаре люди гибнут в основном не от воздействия открытого огня, а от дыма, поэтому всеми способами защищайтесь от него: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пригнитесь к полу – там остается прослойка воздуха 15-20 см;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дышите через мокрую ткань или полотенце;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- в дыму лучше всего двигаться ползком вдоль стены по направлению выхода из здания.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Категорически запрещается: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Оставлять детей без присмотра с момента обнаружения пожара и до его ликвидации.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ab/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ПОМНИТЕ!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СОБЛЮДЕНИЕ МЕР ПОЖАРНОЙ БЕЗОПАСНОСТИ –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ЭТО ЗАЛОГ ВАШЕГО БЛАГОПОЛУЧИЯ,</w:t>
      </w:r>
    </w:p>
    <w:p w:rsidR="0046568C" w:rsidRPr="0046568C" w:rsidRDefault="0046568C" w:rsidP="004656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СОХРАННОСТИ ВАШЕЙ СОБСТВЕННОЙ ЖИЗНИ </w:t>
      </w:r>
      <w:proofErr w:type="gramStart"/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>ВАШИХ</w:t>
      </w:r>
      <w:proofErr w:type="gramEnd"/>
      <w:r w:rsidRPr="00465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БЛИЗКИХ!</w:t>
      </w:r>
    </w:p>
    <w:p w:rsidR="0046568C" w:rsidRPr="0046568C" w:rsidRDefault="0046568C" w:rsidP="004656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6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C6E66" w:rsidRDefault="007C6E66"/>
    <w:sectPr w:rsidR="007C6E66" w:rsidSect="007C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568C"/>
    <w:rsid w:val="0046568C"/>
    <w:rsid w:val="007C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68C"/>
    <w:rPr>
      <w:b/>
      <w:bCs/>
    </w:rPr>
  </w:style>
  <w:style w:type="paragraph" w:styleId="a5">
    <w:name w:val="No Spacing"/>
    <w:uiPriority w:val="1"/>
    <w:qFormat/>
    <w:rsid w:val="00465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3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6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2016-04-11T05:29:00Z</dcterms:created>
  <dcterms:modified xsi:type="dcterms:W3CDTF">2016-04-11T05:34:00Z</dcterms:modified>
</cp:coreProperties>
</file>