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81" w:rsidRDefault="00410C81" w:rsidP="00410C8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410C81" w:rsidRDefault="00410C81" w:rsidP="00410C8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НОВОТРОИЦКОГО СЕЛЬСОВЕТА</w:t>
      </w:r>
    </w:p>
    <w:p w:rsidR="00410C81" w:rsidRDefault="00410C81" w:rsidP="00410C8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410C81" w:rsidRDefault="00410C81" w:rsidP="00410C8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410C81" w:rsidRDefault="00410C81" w:rsidP="00410C8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10C81" w:rsidRDefault="00410C81" w:rsidP="00410C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10C81" w:rsidRDefault="00410C81" w:rsidP="00410C8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10C81" w:rsidRDefault="00410C81" w:rsidP="00410C8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02.02.2015                                     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овотроицк                                          №  19</w:t>
      </w:r>
    </w:p>
    <w:p w:rsidR="00410C81" w:rsidRDefault="00410C81" w:rsidP="00410C8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10C81" w:rsidRDefault="00410C81" w:rsidP="00410C81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постановления администрации Новотроицкого сельсовета Северного района Новосибирской области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от 17.10.2014 № 113 «</w:t>
      </w:r>
      <w:r>
        <w:rPr>
          <w:rFonts w:ascii="Times New Roman" w:hAnsi="Times New Roman"/>
          <w:sz w:val="28"/>
          <w:szCs w:val="28"/>
        </w:rPr>
        <w:t>Об утверждении Порядка подготовки к ведению и ведения гражданской обороны на территории  Новотроицкого сельсовета Северного района Новосибирской области»</w:t>
      </w:r>
    </w:p>
    <w:p w:rsidR="00410C81" w:rsidRDefault="00410C81" w:rsidP="00410C81">
      <w:pPr>
        <w:pStyle w:val="a4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10C81" w:rsidRDefault="00410C81" w:rsidP="00410C81">
      <w:pPr>
        <w:pStyle w:val="a4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10C81" w:rsidRDefault="00410C81" w:rsidP="00410C8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В соответствии с экспертным заключением Министерства юстиции Новосибирской области и в целях  приведения нормативно-правового акта администрации Новотроицкого сельсовета Северного района Новосибирской области в соответствия с действующим законодательством</w:t>
      </w:r>
      <w:r>
        <w:rPr>
          <w:rFonts w:ascii="Times New Roman" w:hAnsi="Times New Roman"/>
          <w:sz w:val="28"/>
          <w:szCs w:val="28"/>
        </w:rPr>
        <w:t>, администрация Новотроицкого сельсовета Северного района Новосибирской области</w:t>
      </w:r>
    </w:p>
    <w:p w:rsidR="00410C81" w:rsidRDefault="00410C81" w:rsidP="00410C8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10C81" w:rsidRDefault="00410C81" w:rsidP="00410C8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Отменить постановление администрации Новотроицкого сельсовета Северного района Новосибирской области от 17.10.2014 № 113 «Об утверждении Порядка подготовки к ведению и ведения гражданской обороны на территории  Новотроицкого сельсовета Северного района Новосибирской области».</w:t>
      </w:r>
    </w:p>
    <w:p w:rsidR="00410C81" w:rsidRDefault="00410C81" w:rsidP="00410C8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</w:t>
      </w:r>
      <w:proofErr w:type="gramStart"/>
      <w:r>
        <w:rPr>
          <w:rFonts w:ascii="Times New Roman" w:hAnsi="Times New Roman"/>
          <w:bCs/>
          <w:spacing w:val="-12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bCs/>
          <w:spacing w:val="-12"/>
          <w:sz w:val="28"/>
          <w:szCs w:val="28"/>
        </w:rPr>
        <w:t xml:space="preserve"> данное постановление на официальном сайте администрации Северного района Новосибирской области в разделе «Поселение» и опубликовать его в периодическом печатном издании </w:t>
      </w:r>
      <w:r>
        <w:rPr>
          <w:rFonts w:ascii="Times New Roman" w:hAnsi="Times New Roman"/>
          <w:sz w:val="28"/>
          <w:szCs w:val="28"/>
        </w:rPr>
        <w:t>«Вестник Новотроицкого сельсовета».</w:t>
      </w:r>
    </w:p>
    <w:p w:rsidR="00410C81" w:rsidRDefault="00410C81" w:rsidP="00410C8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10C81" w:rsidRDefault="00410C81" w:rsidP="00410C8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0C81" w:rsidRDefault="00410C81" w:rsidP="00410C8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0C81" w:rsidRDefault="00410C81" w:rsidP="00410C8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Новотроицкого сельсовета</w:t>
      </w:r>
    </w:p>
    <w:p w:rsidR="00410C81" w:rsidRDefault="00410C81" w:rsidP="00410C8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                              В.А.Семёнов                                              </w:t>
      </w:r>
    </w:p>
    <w:p w:rsidR="00410C81" w:rsidRDefault="00410C81" w:rsidP="00410C8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0C81" w:rsidRDefault="00410C81" w:rsidP="00410C8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81F30" w:rsidRDefault="00381F30"/>
    <w:sectPr w:rsidR="00381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0C81"/>
    <w:rsid w:val="00381F30"/>
    <w:rsid w:val="0041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10C81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410C8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2015-02-09T05:39:00Z</dcterms:created>
  <dcterms:modified xsi:type="dcterms:W3CDTF">2015-02-09T05:40:00Z</dcterms:modified>
</cp:coreProperties>
</file>