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40" w:rsidRDefault="00840F40" w:rsidP="00840F40">
      <w:r>
        <w:t>Об электроснабжении отопительной системы</w:t>
      </w:r>
    </w:p>
    <w:p w:rsidR="00840F40" w:rsidRDefault="00840F40" w:rsidP="00840F40">
      <w:r>
        <w:t>частных жилых домов</w:t>
      </w:r>
    </w:p>
    <w:p w:rsidR="00840F40" w:rsidRDefault="00840F40" w:rsidP="00840F40">
      <w:pPr>
        <w:jc w:val="both"/>
      </w:pPr>
    </w:p>
    <w:p w:rsidR="00840F40" w:rsidRDefault="00840F40" w:rsidP="00840F40">
      <w:pPr>
        <w:jc w:val="both"/>
      </w:pPr>
    </w:p>
    <w:p w:rsidR="00840F40" w:rsidRDefault="00840F40" w:rsidP="00840F40">
      <w:pPr>
        <w:jc w:val="center"/>
      </w:pPr>
    </w:p>
    <w:p w:rsidR="00840F40" w:rsidRDefault="00840F40" w:rsidP="00840F40">
      <w:pPr>
        <w:jc w:val="both"/>
      </w:pPr>
    </w:p>
    <w:p w:rsidR="00840F40" w:rsidRDefault="00840F40" w:rsidP="00840F40">
      <w:pPr>
        <w:ind w:firstLine="708"/>
        <w:jc w:val="both"/>
      </w:pPr>
      <w:r>
        <w:t>В связи с большим поступлением обращений граждан по проблемам, связанным с перерывами в электроснабжении частных жилых домов, отопительная система которых зависит от подачи электрической энергии, рекомендуем донести до населения, проживающего в частных жилых домах, следующую информацию.</w:t>
      </w:r>
    </w:p>
    <w:p w:rsidR="00840F40" w:rsidRDefault="00840F40" w:rsidP="00840F40">
      <w:pPr>
        <w:ind w:firstLine="708"/>
        <w:jc w:val="both"/>
      </w:pPr>
      <w:r>
        <w:t>Ж</w:t>
      </w:r>
      <w:r w:rsidRPr="004D6C1B">
        <w:t>илые дома относятся к третьей категории надежности электроснабжения. В соответствии с пунктом 1.2.21 Правил устройства электроустановок (ПУЭ) допустимая продолжительность перерыва электроснабжения потребителя третьей категории составляет 24 часа.</w:t>
      </w:r>
    </w:p>
    <w:p w:rsidR="00840F40" w:rsidRDefault="00840F40" w:rsidP="00840F40">
      <w:pPr>
        <w:ind w:firstLine="708"/>
        <w:jc w:val="both"/>
      </w:pPr>
      <w:r w:rsidRPr="00CD486E">
        <w:t xml:space="preserve">  Полностью исключить случаи</w:t>
      </w:r>
      <w:r>
        <w:t>,</w:t>
      </w:r>
      <w:r w:rsidRPr="00CD486E">
        <w:t xml:space="preserve"> связан</w:t>
      </w:r>
      <w:r>
        <w:t>ные с перерывом в </w:t>
      </w:r>
      <w:r w:rsidRPr="00CD486E">
        <w:t>электроснабжении</w:t>
      </w:r>
      <w:r>
        <w:t>,</w:t>
      </w:r>
      <w:r w:rsidRPr="00CD486E">
        <w:t xml:space="preserve"> невозможно по причине возникновения аварийных ситуаций в электрических сетях. Такие отключения связ</w:t>
      </w:r>
      <w:r>
        <w:t>аны с перегрузом оборудования в </w:t>
      </w:r>
      <w:r w:rsidRPr="00CD486E">
        <w:t xml:space="preserve">период низких температур, короткими замыканиями в сети у потребителей </w:t>
      </w:r>
      <w:r>
        <w:t>в виду</w:t>
      </w:r>
      <w:r w:rsidRPr="00CD486E">
        <w:t xml:space="preserve"> использования </w:t>
      </w:r>
      <w:proofErr w:type="spellStart"/>
      <w:r w:rsidRPr="00CD486E">
        <w:t>несертифиц</w:t>
      </w:r>
      <w:r>
        <w:t>ированных</w:t>
      </w:r>
      <w:proofErr w:type="spellEnd"/>
      <w:r>
        <w:t xml:space="preserve"> обогревателей. Также причинами аварийных перерывов в электроснабжении являются</w:t>
      </w:r>
      <w:r w:rsidRPr="00CD486E">
        <w:t xml:space="preserve"> повреждени</w:t>
      </w:r>
      <w:r>
        <w:t>е</w:t>
      </w:r>
      <w:r w:rsidRPr="00CD486E">
        <w:t xml:space="preserve"> объектов электри</w:t>
      </w:r>
      <w:r>
        <w:t xml:space="preserve">ческих сетей сторонними лицами </w:t>
      </w:r>
      <w:r w:rsidRPr="00CD486E">
        <w:t>при проведении несанкционированных земляных ра</w:t>
      </w:r>
      <w:r>
        <w:t xml:space="preserve">бот на кабельных линиях, и </w:t>
      </w:r>
      <w:r w:rsidRPr="00CD486E">
        <w:t>при работе грузоподъемны</w:t>
      </w:r>
      <w:r>
        <w:t>х</w:t>
      </w:r>
      <w:r w:rsidRPr="00CD486E">
        <w:t xml:space="preserve"> механизм</w:t>
      </w:r>
      <w:r>
        <w:t>ов</w:t>
      </w:r>
      <w:r w:rsidRPr="00CD486E">
        <w:t xml:space="preserve"> в охранных зонах </w:t>
      </w:r>
      <w:r>
        <w:t>(</w:t>
      </w:r>
      <w:r w:rsidRPr="00CD486E">
        <w:t>повреждают провода воздушных линий электропередач</w:t>
      </w:r>
      <w:r>
        <w:t>)</w:t>
      </w:r>
      <w:r w:rsidRPr="00CD486E">
        <w:t>.</w:t>
      </w:r>
    </w:p>
    <w:p w:rsidR="00840F40" w:rsidRDefault="00840F40" w:rsidP="00840F40">
      <w:pPr>
        <w:ind w:firstLine="708"/>
        <w:jc w:val="both"/>
      </w:pPr>
      <w:r w:rsidRPr="004D6C1B">
        <w:t xml:space="preserve">Потребителям, использующим электрическую энергию для таких ответственных электроустановок как отопительная система, необходимо предусмотреть возможность возникновения отключения </w:t>
      </w:r>
      <w:r>
        <w:t xml:space="preserve">электрической энергии </w:t>
      </w:r>
      <w:r w:rsidRPr="004D6C1B">
        <w:t xml:space="preserve">и обеспечить </w:t>
      </w:r>
      <w:r>
        <w:t xml:space="preserve">резервное теплоснабжение или резервное </w:t>
      </w:r>
      <w:r w:rsidRPr="004D6C1B">
        <w:t>электроснабжение отопительной системы</w:t>
      </w:r>
      <w:r>
        <w:t>. Таким образом, в случае прекращения электроснабжения решить проблему возможно за счет:</w:t>
      </w:r>
    </w:p>
    <w:p w:rsidR="00840F40" w:rsidRDefault="00840F40" w:rsidP="00840F40">
      <w:pPr>
        <w:ind w:firstLine="708"/>
        <w:jc w:val="both"/>
      </w:pPr>
      <w:r>
        <w:t>- наличия резервных источников отопления (дровяная, угольная печь);</w:t>
      </w:r>
    </w:p>
    <w:p w:rsidR="00840F40" w:rsidRDefault="00840F40" w:rsidP="00840F40">
      <w:pPr>
        <w:ind w:firstLine="708"/>
        <w:jc w:val="both"/>
      </w:pPr>
      <w:r>
        <w:t>- установки газовых котлов и систем отопления, не требующих электрической энергии;</w:t>
      </w:r>
    </w:p>
    <w:p w:rsidR="00840F40" w:rsidRDefault="00840F40" w:rsidP="00840F40">
      <w:pPr>
        <w:ind w:firstLine="708"/>
        <w:jc w:val="both"/>
      </w:pPr>
      <w:r>
        <w:t>- установки дополнительного источника электроснабжения.</w:t>
      </w:r>
    </w:p>
    <w:p w:rsidR="00840F40" w:rsidRDefault="00840F40" w:rsidP="00840F40">
      <w:pPr>
        <w:ind w:firstLine="708"/>
        <w:jc w:val="both"/>
      </w:pPr>
      <w:r>
        <w:t>Сегодня на рынке представлена целая линейка оборудования, предназначенная для резервирования систем электроснабжения. Это источники бесперебойного питания (ИБП), генераторы (бензиновые, дизельные), накопители электроэнергии и пр. Также можно предусмотреть незамерзающие теплоносители, которые сохранят систему теплоснабжения жилого дома при отрицательных температурах.</w:t>
      </w:r>
    </w:p>
    <w:p w:rsidR="00840F40" w:rsidRDefault="00840F40" w:rsidP="00840F40">
      <w:pPr>
        <w:ind w:firstLine="708"/>
        <w:jc w:val="both"/>
      </w:pPr>
      <w:r>
        <w:t xml:space="preserve">   Специалисты </w:t>
      </w:r>
      <w:proofErr w:type="spellStart"/>
      <w:r>
        <w:t>электросетевых</w:t>
      </w:r>
      <w:proofErr w:type="spellEnd"/>
      <w:r>
        <w:t xml:space="preserve"> предприятий при проведении и планировании ремонтно-восстановительных работ на объектах </w:t>
      </w:r>
      <w:proofErr w:type="spellStart"/>
      <w:r>
        <w:t>электросетевого</w:t>
      </w:r>
      <w:proofErr w:type="spellEnd"/>
      <w:r>
        <w:t xml:space="preserve"> хозяйства учитывают погодные условия, и по возможности, не планируют работы с отключением потребителей в периоды аномально-низких температур. Однако, возникающие аварийные ситуации, требуют оперативного </w:t>
      </w:r>
      <w:r>
        <w:lastRenderedPageBreak/>
        <w:t xml:space="preserve">реагирования аварийных бригад </w:t>
      </w:r>
      <w:proofErr w:type="spellStart"/>
      <w:r>
        <w:t>электросетевых</w:t>
      </w:r>
      <w:proofErr w:type="spellEnd"/>
      <w:r>
        <w:t xml:space="preserve"> предприятий. Для проведения аварийно-восстановительных работ необходимо чтобы линии электропередачи и кабельные линии были обесточены. В связи с этим происходят внеплановые отключения потребителей. О плановых отключениях электроэнергии потребители заблаговременно информируются местными органами власти, управляющими компаниями или ТСЖ через единую</w:t>
      </w:r>
      <w:r w:rsidRPr="00B65D59">
        <w:t xml:space="preserve"> дежу</w:t>
      </w:r>
      <w:r>
        <w:t>р</w:t>
      </w:r>
      <w:r w:rsidRPr="00B65D59">
        <w:t>но-диспетчерск</w:t>
      </w:r>
      <w:r>
        <w:t>ую службу</w:t>
      </w:r>
      <w:r w:rsidRPr="00B65D59">
        <w:t xml:space="preserve"> </w:t>
      </w:r>
      <w:r>
        <w:t>(ЕДДС) мэрии г</w:t>
      </w:r>
      <w:proofErr w:type="gramStart"/>
      <w:r>
        <w:t>.Н</w:t>
      </w:r>
      <w:proofErr w:type="gramEnd"/>
      <w:r>
        <w:t>овосибирска и муниципальных районов, а также информация размещается на сайте АО «</w:t>
      </w:r>
      <w:r w:rsidRPr="00CD486E">
        <w:t>Региональные электрические сети</w:t>
      </w:r>
      <w:r>
        <w:t>» в разделе «ОТКЛЮЧЕНИЯ».</w:t>
      </w:r>
    </w:p>
    <w:p w:rsidR="00470A7B" w:rsidRDefault="00470A7B"/>
    <w:sectPr w:rsidR="0047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F40"/>
    <w:rsid w:val="00470A7B"/>
    <w:rsid w:val="0084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2018-01-22T04:43:00Z</dcterms:created>
  <dcterms:modified xsi:type="dcterms:W3CDTF">2018-01-22T04:50:00Z</dcterms:modified>
</cp:coreProperties>
</file>