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F" w:rsidRPr="00E836FD" w:rsidRDefault="000F79AF" w:rsidP="000F79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F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F79AF" w:rsidRPr="00E836FD" w:rsidRDefault="000F79AF" w:rsidP="000F79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FD"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0F79AF" w:rsidRPr="00E836FD" w:rsidRDefault="000F79AF" w:rsidP="000F79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FD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F79AF" w:rsidRPr="00E836FD" w:rsidRDefault="000F79AF" w:rsidP="000F79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AF" w:rsidRPr="00E836FD" w:rsidRDefault="000F79AF" w:rsidP="000F79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79AF" w:rsidRPr="00E836FD" w:rsidRDefault="000F79AF" w:rsidP="000F79A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0F79AF" w:rsidRDefault="000F79AF" w:rsidP="000F79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02.04</w:t>
      </w:r>
      <w:r w:rsidRPr="00E836FD">
        <w:rPr>
          <w:rFonts w:ascii="Times New Roman" w:hAnsi="Times New Roman" w:cs="Times New Roman"/>
          <w:b/>
          <w:sz w:val="28"/>
          <w:szCs w:val="28"/>
        </w:rPr>
        <w:t xml:space="preserve">.2014 </w:t>
      </w:r>
      <w:r w:rsidRPr="00E836FD">
        <w:rPr>
          <w:rFonts w:ascii="Times New Roman" w:hAnsi="Times New Roman" w:cs="Times New Roman"/>
          <w:b/>
          <w:sz w:val="28"/>
          <w:szCs w:val="28"/>
        </w:rPr>
        <w:tab/>
      </w:r>
      <w:r w:rsidRPr="00E836F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п. </w:t>
      </w:r>
      <w:r>
        <w:rPr>
          <w:rFonts w:ascii="Times New Roman" w:hAnsi="Times New Roman" w:cs="Times New Roman"/>
          <w:b/>
          <w:sz w:val="28"/>
          <w:szCs w:val="28"/>
        </w:rPr>
        <w:t>Среднеичинский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50</w:t>
      </w:r>
    </w:p>
    <w:p w:rsidR="000F79AF" w:rsidRDefault="000F79AF" w:rsidP="000F79AF">
      <w:pPr>
        <w:jc w:val="center"/>
      </w:pPr>
    </w:p>
    <w:p w:rsidR="000F79AF" w:rsidRDefault="000F79AF" w:rsidP="000F79AF">
      <w:pPr>
        <w:pStyle w:val="a3"/>
        <w:jc w:val="center"/>
        <w:rPr>
          <w:b/>
          <w:bCs/>
        </w:rPr>
      </w:pPr>
      <w:r>
        <w:rPr>
          <w:b/>
          <w:bCs/>
        </w:rPr>
        <w:t>Об утверждении муниципального задания муниципального казенного учреждения жилищно – коммунального хозяйства Потюкановского сельсовета Северного района Новосибирской области на 2014 и плановый период 2015 – 2016 годов</w:t>
      </w:r>
    </w:p>
    <w:p w:rsidR="000F79AF" w:rsidRDefault="000F79AF" w:rsidP="000F79AF">
      <w:pPr>
        <w:pStyle w:val="2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 соответствии со статьей 69.2 Бюджетного кодекса Российской Федерации, постановлением  администрации Потюкановского сельсовета Северного района Новосибирской области 03.06.2011 №31 «О порядке формирования и финансового обеспечения выполнения муниципального задания органом местного самоуправления и муниципальными бюджетными и казенными учреждениями Потюкановского сельсовета Северного района Новосибирской области</w:t>
      </w:r>
    </w:p>
    <w:p w:rsidR="000F79AF" w:rsidRDefault="000F79AF" w:rsidP="000F79AF">
      <w:pPr>
        <w:pStyle w:val="2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0F79AF" w:rsidRDefault="000F79AF" w:rsidP="000F79AF">
      <w:pPr>
        <w:pStyle w:val="2"/>
        <w:numPr>
          <w:ilvl w:val="0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Утвердить прилагаемое муниципальное задание Муниципального казенного учреждения жилищно – коммунального хозяйства Потюкановского сельсовета Северного района Новосибирской области на 2014  и плановый период 2015-2016 годов.</w:t>
      </w:r>
    </w:p>
    <w:p w:rsidR="000F79AF" w:rsidRPr="00EA32A4" w:rsidRDefault="000F79AF" w:rsidP="000F79AF">
      <w:pPr>
        <w:pStyle w:val="2"/>
        <w:numPr>
          <w:ilvl w:val="0"/>
          <w:numId w:val="1"/>
        </w:numPr>
        <w:jc w:val="left"/>
        <w:rPr>
          <w:rFonts w:ascii="Times New Roman" w:hAnsi="Times New Roman"/>
        </w:rPr>
      </w:pPr>
      <w:proofErr w:type="gramStart"/>
      <w:r w:rsidRPr="004C52F5">
        <w:rPr>
          <w:rFonts w:ascii="Times New Roman" w:hAnsi="Times New Roman"/>
        </w:rPr>
        <w:t>Контроль за</w:t>
      </w:r>
      <w:proofErr w:type="gramEnd"/>
      <w:r w:rsidRPr="004C52F5">
        <w:rPr>
          <w:rFonts w:ascii="Times New Roman" w:hAnsi="Times New Roman"/>
        </w:rPr>
        <w:t xml:space="preserve"> исполнением данного постановления оставляю  за собой. </w:t>
      </w:r>
    </w:p>
    <w:p w:rsidR="000F79AF" w:rsidRDefault="000F79AF" w:rsidP="000F79AF">
      <w:pPr>
        <w:pStyle w:val="2"/>
        <w:ind w:left="0"/>
        <w:rPr>
          <w:rFonts w:ascii="Times New Roman" w:hAnsi="Times New Roman"/>
        </w:rPr>
      </w:pPr>
    </w:p>
    <w:p w:rsidR="000F79AF" w:rsidRDefault="000F79AF" w:rsidP="000F79AF">
      <w:pPr>
        <w:pStyle w:val="2"/>
        <w:ind w:left="0"/>
        <w:rPr>
          <w:rFonts w:ascii="Times New Roman" w:hAnsi="Times New Roman"/>
        </w:rPr>
      </w:pPr>
    </w:p>
    <w:p w:rsidR="000F79AF" w:rsidRDefault="000F79AF" w:rsidP="000F79AF">
      <w:pPr>
        <w:pStyle w:val="2"/>
        <w:ind w:left="0"/>
        <w:rPr>
          <w:rFonts w:ascii="Times New Roman" w:hAnsi="Times New Roman"/>
        </w:rPr>
      </w:pPr>
    </w:p>
    <w:p w:rsidR="000F79AF" w:rsidRDefault="000F79AF" w:rsidP="000F79AF">
      <w:pPr>
        <w:pStyle w:val="2"/>
        <w:ind w:left="0"/>
        <w:rPr>
          <w:rFonts w:ascii="Times New Roman" w:hAnsi="Times New Roman"/>
        </w:rPr>
      </w:pPr>
    </w:p>
    <w:p w:rsidR="000F79AF" w:rsidRPr="00140338" w:rsidRDefault="000F79AF" w:rsidP="000F79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0338">
        <w:rPr>
          <w:rFonts w:ascii="Times New Roman" w:hAnsi="Times New Roman" w:cs="Times New Roman"/>
          <w:sz w:val="28"/>
          <w:szCs w:val="28"/>
        </w:rPr>
        <w:t xml:space="preserve">Глава Потюкановского сельсовета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3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79AF" w:rsidRDefault="000F79AF" w:rsidP="000F79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0338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А.В. Шушков</w:t>
      </w:r>
    </w:p>
    <w:p w:rsidR="008B1704" w:rsidRDefault="008B1704" w:rsidP="000F79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1704" w:rsidRDefault="008B1704" w:rsidP="000F79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1704" w:rsidRDefault="008B1704" w:rsidP="000F79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1704" w:rsidRDefault="008B1704" w:rsidP="000F79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1704" w:rsidRDefault="008B1704" w:rsidP="000F79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1704" w:rsidRDefault="008B1704" w:rsidP="000F79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1704" w:rsidRDefault="008B1704" w:rsidP="000F79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1704" w:rsidRDefault="008B1704" w:rsidP="000F79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1704" w:rsidRDefault="008B1704" w:rsidP="000F79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1704" w:rsidRDefault="008B1704" w:rsidP="000F79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1704" w:rsidRDefault="008B1704" w:rsidP="000F79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1704" w:rsidRDefault="008B1704" w:rsidP="000F79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1704" w:rsidRDefault="008B1704" w:rsidP="000F79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1704" w:rsidRDefault="008B1704" w:rsidP="000F79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8B1704" w:rsidSect="005A69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0AC" w:rsidRPr="002120AC" w:rsidRDefault="002120AC" w:rsidP="002120AC">
      <w:pPr>
        <w:spacing w:line="20" w:lineRule="atLeast"/>
        <w:ind w:left="10773"/>
        <w:contextualSpacing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</w:t>
      </w:r>
      <w:r w:rsidRPr="002120AC">
        <w:rPr>
          <w:rFonts w:ascii="Times New Roman" w:hAnsi="Times New Roman" w:cs="Times New Roman"/>
          <w:sz w:val="24"/>
          <w:szCs w:val="24"/>
        </w:rPr>
        <w:t>УТВЕРЖДЕНО</w:t>
      </w:r>
    </w:p>
    <w:p w:rsidR="002120AC" w:rsidRPr="002120AC" w:rsidRDefault="002120AC" w:rsidP="002120AC">
      <w:pPr>
        <w:spacing w:line="20" w:lineRule="atLeast"/>
        <w:ind w:left="1077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120AC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2120AC" w:rsidRPr="002120AC" w:rsidRDefault="002120AC" w:rsidP="002120AC">
      <w:pPr>
        <w:spacing w:line="20" w:lineRule="atLeast"/>
        <w:ind w:left="10773"/>
        <w:contextualSpacing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 xml:space="preserve">   Потюкановского сельсовета </w:t>
      </w:r>
    </w:p>
    <w:p w:rsidR="002120AC" w:rsidRPr="002120AC" w:rsidRDefault="002120AC" w:rsidP="002120AC">
      <w:pPr>
        <w:spacing w:line="20" w:lineRule="atLeast"/>
        <w:ind w:left="10773"/>
        <w:contextualSpacing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 xml:space="preserve">   Северного района</w:t>
      </w:r>
    </w:p>
    <w:p w:rsidR="002120AC" w:rsidRPr="002120AC" w:rsidRDefault="002120AC" w:rsidP="002120AC">
      <w:pPr>
        <w:spacing w:line="20" w:lineRule="atLeast"/>
        <w:ind w:left="10773"/>
        <w:contextualSpacing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 xml:space="preserve">   Новосибирской области </w:t>
      </w:r>
    </w:p>
    <w:p w:rsidR="002120AC" w:rsidRPr="002120AC" w:rsidRDefault="002120AC" w:rsidP="002120AC">
      <w:pPr>
        <w:spacing w:line="20" w:lineRule="atLeast"/>
        <w:ind w:left="10773"/>
        <w:contextualSpacing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 xml:space="preserve">    от 02.04.2014  №  50</w:t>
      </w:r>
    </w:p>
    <w:p w:rsidR="002120AC" w:rsidRPr="002120AC" w:rsidRDefault="002120AC" w:rsidP="002120AC">
      <w:pPr>
        <w:spacing w:line="20" w:lineRule="atLeast"/>
        <w:ind w:left="10773"/>
        <w:contextualSpacing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tabs>
          <w:tab w:val="center" w:pos="7851"/>
          <w:tab w:val="left" w:pos="13241"/>
        </w:tabs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ab/>
        <w:t>МУНИЦИПАЛЬНОЕ ЗАДАНИЕ</w:t>
      </w:r>
    </w:p>
    <w:p w:rsidR="002120AC" w:rsidRPr="002120AC" w:rsidRDefault="002120AC" w:rsidP="002120AC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>Муниципальному казенному учреждению  жилищно -  коммунального хозяйства</w:t>
      </w:r>
    </w:p>
    <w:p w:rsidR="002120AC" w:rsidRPr="002120AC" w:rsidRDefault="002120AC" w:rsidP="002120AC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0AC">
        <w:rPr>
          <w:rFonts w:ascii="Times New Roman" w:hAnsi="Times New Roman" w:cs="Times New Roman"/>
          <w:b/>
          <w:bCs/>
          <w:sz w:val="24"/>
          <w:szCs w:val="24"/>
        </w:rPr>
        <w:t>Потюкановского сельсовета Северного района Новосибирской области</w:t>
      </w:r>
    </w:p>
    <w:p w:rsidR="002120AC" w:rsidRPr="002120AC" w:rsidRDefault="002120AC" w:rsidP="002120AC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>на 2014 год и  плановый период 2015 и 2016 годов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</w:tabs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2120AC" w:rsidRPr="002120AC" w:rsidRDefault="002120AC" w:rsidP="002120AC">
      <w:pPr>
        <w:numPr>
          <w:ilvl w:val="0"/>
          <w:numId w:val="2"/>
        </w:numPr>
        <w:tabs>
          <w:tab w:val="left" w:pos="0"/>
        </w:tabs>
        <w:suppressAutoHyphens/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>Наименование работы</w:t>
      </w:r>
      <w:r w:rsidRPr="002120AC">
        <w:rPr>
          <w:rFonts w:ascii="Times New Roman" w:hAnsi="Times New Roman" w:cs="Times New Roman"/>
          <w:sz w:val="24"/>
          <w:szCs w:val="24"/>
        </w:rPr>
        <w:t xml:space="preserve">: </w:t>
      </w:r>
      <w:r w:rsidRPr="002120AC">
        <w:rPr>
          <w:rFonts w:ascii="Times New Roman" w:hAnsi="Times New Roman" w:cs="Times New Roman"/>
          <w:b/>
          <w:sz w:val="24"/>
          <w:szCs w:val="24"/>
          <w:u w:val="single"/>
        </w:rPr>
        <w:t>Организация мероприятий по содержанию и ремонту объектов жилого фонда Потюкановского  сельсовета</w:t>
      </w:r>
    </w:p>
    <w:p w:rsidR="002120AC" w:rsidRPr="002120AC" w:rsidRDefault="002120AC" w:rsidP="002120AC">
      <w:pPr>
        <w:numPr>
          <w:ilvl w:val="0"/>
          <w:numId w:val="2"/>
        </w:numPr>
        <w:tabs>
          <w:tab w:val="left" w:pos="0"/>
        </w:tabs>
        <w:suppressAutoHyphens/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>Характеристика работы</w:t>
      </w:r>
      <w:r w:rsidRPr="002120AC">
        <w:rPr>
          <w:rFonts w:ascii="Times New Roman" w:hAnsi="Times New Roman" w:cs="Times New Roman"/>
          <w:sz w:val="24"/>
          <w:szCs w:val="24"/>
        </w:rPr>
        <w:t>: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64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390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3444"/>
        <w:gridCol w:w="5348"/>
        <w:gridCol w:w="1984"/>
        <w:gridCol w:w="1983"/>
        <w:gridCol w:w="2033"/>
      </w:tblGrid>
      <w:tr w:rsidR="002120AC" w:rsidRPr="002120AC" w:rsidTr="00D81034">
        <w:trPr>
          <w:cantSplit/>
          <w:tblHeader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выполнения работы</w:t>
            </w:r>
          </w:p>
        </w:tc>
      </w:tr>
      <w:tr w:rsidR="002120AC" w:rsidRPr="002120AC" w:rsidTr="00D81034">
        <w:trPr>
          <w:cantSplit/>
          <w:tblHeader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финансовый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год (2014 год)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год </w:t>
            </w:r>
            <w:proofErr w:type="gram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планового</w:t>
            </w:r>
            <w:proofErr w:type="gramEnd"/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периода (2015 год)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год  </w:t>
            </w:r>
            <w:proofErr w:type="gram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планового</w:t>
            </w:r>
            <w:proofErr w:type="gramEnd"/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периода (2016 год)</w:t>
            </w:r>
          </w:p>
        </w:tc>
      </w:tr>
      <w:tr w:rsidR="002120AC" w:rsidRPr="002120AC" w:rsidTr="00D81034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мероприятий по содержанию и ремонту объектов жилого фонда</w:t>
            </w:r>
          </w:p>
        </w:tc>
      </w:tr>
      <w:tr w:rsidR="002120AC" w:rsidRPr="002120AC" w:rsidTr="00D81034">
        <w:trPr>
          <w:trHeight w:val="169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Заключение договоров найма жилых помещений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договоров на содержание и ремонт жилого фонда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задания и разработка документации, подготовка сметной документации в соответствии с требованиями Федерального </w:t>
            </w:r>
            <w:hyperlink r:id="rId5" w:history="1">
              <w:r w:rsidRPr="002120A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закона</w:t>
              </w:r>
            </w:hyperlink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21.07.2005 N 94-ФЗ «О размещении заказов на поставки товаров, выполнение работ, оказание услуг для государственных и муниципальных нужд», заключение муниципальных контрактов, договоров на оказание услуг и выполнение работ, связанных с ремонтом и содержанием объектов внешнего благоустройства</w:t>
            </w:r>
            <w:proofErr w:type="gramEnd"/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  <w:tab w:val="left" w:pos="318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собственника с нанимателями жилья</w:t>
            </w:r>
          </w:p>
          <w:p w:rsidR="002120AC" w:rsidRPr="002120AC" w:rsidRDefault="002120AC" w:rsidP="002120AC">
            <w:pPr>
              <w:tabs>
                <w:tab w:val="left" w:pos="0"/>
                <w:tab w:val="left" w:pos="318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п. Среднеичинский</w:t>
            </w:r>
          </w:p>
          <w:p w:rsidR="002120AC" w:rsidRPr="002120AC" w:rsidRDefault="002120AC" w:rsidP="002120AC">
            <w:pPr>
              <w:tabs>
                <w:tab w:val="left" w:pos="0"/>
                <w:tab w:val="left" w:pos="318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  <w:tab w:val="left" w:pos="318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  <w:tab w:val="left" w:pos="318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  <w:tab w:val="left" w:pos="318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ЖКХ с потребителями </w:t>
            </w:r>
          </w:p>
          <w:p w:rsidR="002120AC" w:rsidRPr="002120AC" w:rsidRDefault="002120AC" w:rsidP="002120AC">
            <w:pPr>
              <w:tabs>
                <w:tab w:val="left" w:pos="0"/>
                <w:tab w:val="left" w:pos="318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  <w:tab w:val="left" w:pos="318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  <w:tab w:val="left" w:pos="318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  <w:tab w:val="left" w:pos="318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  <w:tab w:val="left" w:pos="318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  <w:tab w:val="left" w:pos="318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  <w:tab w:val="left" w:pos="318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  <w:tab w:val="left" w:pos="318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1.Проведение мониторинга состояния объектов внешнего благоустройства, составление дефектной ведомости.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функций муниципального заказчика в сфере обеспечения размещения заказов на поставки товаров, выполнение работ, оказание услуг (в соответствие с требованиями Федерального </w:t>
            </w:r>
            <w:hyperlink r:id="rId6" w:history="1">
              <w:r w:rsidRPr="002120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 от 21.07.2005 N 94-ФЗ «О размещении заказов на поставки товаров, выполнение работ, оказание услуг для государственных и муниципальных нужд»:</w:t>
            </w:r>
            <w:proofErr w:type="gramEnd"/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рынка цен на товары, работы, услуги в целях обоснования начальной (максимальной) цены контракта; 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- разработка сметной документации;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- подготовка заданий на размещение заказов на поставки товаров, выполнение работ, оказание услуг.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3. Заключение гражданско-правовых договоров.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Исполнение плана мероприятий по содержанию и ремонту объектов жилого фонда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Исполнение плана мероприятий по содержанию и ремонту объектов жилого фонда</w:t>
            </w:r>
          </w:p>
          <w:p w:rsidR="002120AC" w:rsidRPr="002120AC" w:rsidRDefault="002120AC" w:rsidP="002120A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Исполнение плана мероприятий по содержанию и ремонту объектов жилого фонда</w:t>
            </w:r>
          </w:p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0AC" w:rsidRPr="002120AC" w:rsidRDefault="002120AC" w:rsidP="002120AC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numPr>
          <w:ilvl w:val="0"/>
          <w:numId w:val="2"/>
        </w:numPr>
        <w:tabs>
          <w:tab w:val="left" w:pos="0"/>
        </w:tabs>
        <w:suppressAutoHyphens/>
        <w:spacing w:after="0"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lastRenderedPageBreak/>
        <w:t>Основание для изменения или досрочного прекращения муниципального задания: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3.1. Задание может быть изменено учредителем в течение срока выполнения в случаях: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- изменения объема бюджетных ассигнований, выделенных на финансовое обеспечение выполнения задания;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20AC">
        <w:rPr>
          <w:rFonts w:ascii="Times New Roman" w:hAnsi="Times New Roman" w:cs="Times New Roman"/>
          <w:sz w:val="24"/>
          <w:szCs w:val="24"/>
        </w:rPr>
        <w:t>- изменения объемов выполнения работ в связи с производственной необходимостью.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3.2. Задание может быть досрочно прекращено в случаях: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- реорганизации или ликвидации Учреждения;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- изменения типа Учреждения;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- исключения муниципальной работы из ведомственного перечня муниципальных работ.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 xml:space="preserve">Досрочное прекращение задание или его изменение осуществляется на основании постановления администрации Потюкановского сельсовета Северного района Новосибирской области. </w:t>
      </w:r>
    </w:p>
    <w:p w:rsidR="002120AC" w:rsidRPr="002120AC" w:rsidRDefault="002120AC" w:rsidP="002120AC">
      <w:pPr>
        <w:numPr>
          <w:ilvl w:val="0"/>
          <w:numId w:val="2"/>
        </w:numPr>
        <w:suppressAutoHyphens/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Pr="002120A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120AC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задания:</w:t>
      </w:r>
    </w:p>
    <w:p w:rsidR="002120AC" w:rsidRPr="002120AC" w:rsidRDefault="002120AC" w:rsidP="002120AC">
      <w:pPr>
        <w:spacing w:line="2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5030"/>
        <w:gridCol w:w="2764"/>
        <w:gridCol w:w="6869"/>
      </w:tblGrid>
      <w:tr w:rsidR="002120AC" w:rsidRPr="002120AC" w:rsidTr="00D81034">
        <w:trPr>
          <w:trHeight w:val="58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осуществление контроля за исполнение муниципального задания </w:t>
            </w:r>
          </w:p>
        </w:tc>
      </w:tr>
      <w:tr w:rsidR="002120AC" w:rsidRPr="002120AC" w:rsidTr="00D81034">
        <w:trPr>
          <w:trHeight w:val="58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о выполнении муниципального задания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администрация Потюкановского сельсовета Северного района Новосибирской области</w:t>
            </w:r>
          </w:p>
        </w:tc>
      </w:tr>
    </w:tbl>
    <w:p w:rsidR="002120AC" w:rsidRPr="002120AC" w:rsidRDefault="002120AC" w:rsidP="002120AC">
      <w:pPr>
        <w:tabs>
          <w:tab w:val="left" w:pos="0"/>
        </w:tabs>
        <w:spacing w:line="2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spacing w:line="2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numPr>
          <w:ilvl w:val="0"/>
          <w:numId w:val="2"/>
        </w:numPr>
        <w:tabs>
          <w:tab w:val="left" w:pos="0"/>
        </w:tabs>
        <w:suppressAutoHyphens/>
        <w:spacing w:after="0"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>Требования к отчетности об исполнении муниципального задания: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  <w:tab w:val="left" w:pos="851"/>
        </w:tabs>
        <w:spacing w:line="2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5.1. Форма отчета об исполнении муниципального задания:</w:t>
      </w:r>
    </w:p>
    <w:p w:rsidR="002120AC" w:rsidRPr="002120AC" w:rsidRDefault="002120AC" w:rsidP="002120AC">
      <w:pPr>
        <w:tabs>
          <w:tab w:val="left" w:pos="0"/>
          <w:tab w:val="left" w:pos="851"/>
        </w:tabs>
        <w:spacing w:line="2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8"/>
        <w:gridCol w:w="4677"/>
        <w:gridCol w:w="5387"/>
      </w:tblGrid>
      <w:tr w:rsidR="002120AC" w:rsidRPr="002120AC" w:rsidTr="00D81034">
        <w:trPr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в муниципальном задании на отчетный финансовый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2120AC" w:rsidRPr="002120AC" w:rsidTr="00D81034">
        <w:trPr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0AC" w:rsidRPr="002120AC" w:rsidRDefault="002120AC" w:rsidP="002120AC">
      <w:pPr>
        <w:spacing w:line="20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5.2. Сроки предоставления отчетов об исполнении муниципального задания:</w:t>
      </w:r>
    </w:p>
    <w:p w:rsidR="002120AC" w:rsidRPr="002120AC" w:rsidRDefault="002120AC" w:rsidP="002120AC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</w:tabs>
        <w:spacing w:line="20" w:lineRule="atLeast"/>
        <w:ind w:right="284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 xml:space="preserve">Отчет о выполнении муниципального задания ежемесячно предоставляется учреждением в срок до 10 числа, следующего за отчетным периодом, и ежегодно в срок до 20 числа, следующего за отчетным периодом,   в администрацию Потюкановского сельсовета Северного района Новосибирской области.  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right="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  <w:tab w:val="left" w:pos="993"/>
        </w:tabs>
        <w:spacing w:line="20" w:lineRule="atLeast"/>
        <w:ind w:left="720"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lastRenderedPageBreak/>
        <w:t xml:space="preserve">5.3. Иные требования к отчетности об исполнении муниципального задания: 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</w:tabs>
        <w:spacing w:line="20" w:lineRule="atLeast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К отчетам о выполнении муниципального задания прикладывается следующая информация: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right="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Пояснительная записка о выполнении муниципального задания с указанием причин отклонения от запланированных результатов.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right="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Количество жалоб от населения, юридических лиц и вышестоящих организаций и  принятые по результатам их рассмотрения меры.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right="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 xml:space="preserve">Сведения о кредиторской задолженности учреждения, в том числе просроченной кредиторской задолженности с указанием причин ее образования. </w:t>
      </w:r>
    </w:p>
    <w:p w:rsidR="002120AC" w:rsidRPr="002120AC" w:rsidRDefault="002120AC" w:rsidP="002120AC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0AC" w:rsidRPr="002120AC" w:rsidRDefault="002120AC" w:rsidP="002120AC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</w:tabs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>1.Наименование работы</w:t>
      </w:r>
      <w:r w:rsidRPr="002120AC">
        <w:rPr>
          <w:rFonts w:ascii="Times New Roman" w:hAnsi="Times New Roman" w:cs="Times New Roman"/>
          <w:sz w:val="24"/>
          <w:szCs w:val="24"/>
        </w:rPr>
        <w:t xml:space="preserve">: </w:t>
      </w:r>
      <w:r w:rsidRPr="002120AC">
        <w:rPr>
          <w:rFonts w:ascii="Times New Roman" w:hAnsi="Times New Roman" w:cs="Times New Roman"/>
          <w:b/>
          <w:sz w:val="24"/>
          <w:szCs w:val="24"/>
          <w:u w:val="single"/>
        </w:rPr>
        <w:t>Организация мероприятий по содержанию  автомобильных дорог.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>2.Характеристика работы</w:t>
      </w:r>
      <w:r w:rsidRPr="002120AC">
        <w:rPr>
          <w:rFonts w:ascii="Times New Roman" w:hAnsi="Times New Roman" w:cs="Times New Roman"/>
          <w:sz w:val="24"/>
          <w:szCs w:val="24"/>
        </w:rPr>
        <w:t>:</w:t>
      </w:r>
    </w:p>
    <w:p w:rsidR="002120AC" w:rsidRPr="002120AC" w:rsidRDefault="002120AC" w:rsidP="002120AC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390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3444"/>
        <w:gridCol w:w="5348"/>
        <w:gridCol w:w="1984"/>
        <w:gridCol w:w="1983"/>
        <w:gridCol w:w="2033"/>
      </w:tblGrid>
      <w:tr w:rsidR="002120AC" w:rsidRPr="002120AC" w:rsidTr="00D81034">
        <w:trPr>
          <w:cantSplit/>
          <w:tblHeader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выполнения работы</w:t>
            </w:r>
          </w:p>
        </w:tc>
      </w:tr>
      <w:tr w:rsidR="002120AC" w:rsidRPr="002120AC" w:rsidTr="00D81034">
        <w:trPr>
          <w:cantSplit/>
          <w:tblHeader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финансовый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год (2014 год)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год </w:t>
            </w:r>
            <w:proofErr w:type="gram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планового</w:t>
            </w:r>
            <w:proofErr w:type="gramEnd"/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периода (2015 год)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год  </w:t>
            </w:r>
            <w:proofErr w:type="gram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планового</w:t>
            </w:r>
            <w:proofErr w:type="gramEnd"/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периода (2016 год)</w:t>
            </w:r>
          </w:p>
        </w:tc>
      </w:tr>
      <w:tr w:rsidR="002120AC" w:rsidRPr="002120AC" w:rsidTr="00D81034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мероприятий по содержанию автомобильных дорог и мостов</w:t>
            </w:r>
          </w:p>
        </w:tc>
      </w:tr>
      <w:tr w:rsidR="002120AC" w:rsidRPr="002120AC" w:rsidTr="00D81034">
        <w:trPr>
          <w:trHeight w:val="169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Эксплуатация автомобильных дорог общего пользования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 ремонт автомобильных дорог </w:t>
            </w:r>
            <w:proofErr w:type="gram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п. Среднеичинский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Озеленение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Механизированная и ручная уборка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п. Среднеичинский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дом 1-38, 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 дом 1-13,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 дом 1-4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-механизированная уборка;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-ручная уборка.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Покос травы (</w:t>
            </w:r>
            <w:proofErr w:type="gram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парках</w:t>
            </w:r>
            <w:proofErr w:type="gramEnd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, и обочинах вдоль дорог)</w:t>
            </w: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дом 1-38, 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 дом -13,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 дом 1-5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Мемориал павшим воинам ул</w:t>
            </w:r>
            <w:proofErr w:type="gramStart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Детская площадка ул</w:t>
            </w:r>
            <w:proofErr w:type="gramStart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  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9151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5377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992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500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300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200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225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300 кв.м.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9151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5377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992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500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300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200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225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300 кв.м.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9151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5377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 xml:space="preserve">992 кв.м. 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500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300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200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225 кв.м.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300 кв.м.</w:t>
            </w:r>
          </w:p>
        </w:tc>
      </w:tr>
    </w:tbl>
    <w:p w:rsidR="002120AC" w:rsidRPr="002120AC" w:rsidRDefault="002120AC" w:rsidP="002120AC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>3.Основание для изменения или досрочного прекращения муниципального задания: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3.1. Задание может быть изменено учредителем в течение срока выполнения в случаях: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- изменения объема бюджетных ассигнований, выделенных на финансовое обеспечение выполнения задания;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20AC">
        <w:rPr>
          <w:rFonts w:ascii="Times New Roman" w:hAnsi="Times New Roman" w:cs="Times New Roman"/>
          <w:sz w:val="24"/>
          <w:szCs w:val="24"/>
        </w:rPr>
        <w:t>- изменения объемов выполнения работ в связи с производственной необходимостью.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3.2. Задание может быть досрочно прекращено в случаях: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- реорганизации или ликвидации Учреждения;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- изменения типа Учреждения;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- исключения муниципальной работы из ведомственного перечня муниципальных работ.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 xml:space="preserve">Досрочное прекращение задание или его изменение осуществляется на основании постановления администрации Потюкановского сельсовета Северного района Новосибирской области. 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Pr="002120A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120AC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задания:</w:t>
      </w:r>
    </w:p>
    <w:p w:rsidR="002120AC" w:rsidRPr="002120AC" w:rsidRDefault="002120AC" w:rsidP="002120AC">
      <w:pPr>
        <w:spacing w:line="2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5030"/>
        <w:gridCol w:w="2764"/>
        <w:gridCol w:w="6869"/>
      </w:tblGrid>
      <w:tr w:rsidR="002120AC" w:rsidRPr="002120AC" w:rsidTr="00D81034">
        <w:trPr>
          <w:trHeight w:val="58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осуществление контроля за исполнение муниципального задания </w:t>
            </w:r>
          </w:p>
        </w:tc>
      </w:tr>
      <w:tr w:rsidR="002120AC" w:rsidRPr="002120AC" w:rsidTr="00D81034">
        <w:trPr>
          <w:trHeight w:val="58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о выполнении муниципального задания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администрация Потюкановского сельсовета Северного района Новосибирской области</w:t>
            </w:r>
          </w:p>
        </w:tc>
      </w:tr>
    </w:tbl>
    <w:p w:rsidR="002120AC" w:rsidRPr="002120AC" w:rsidRDefault="002120AC" w:rsidP="002120AC">
      <w:pPr>
        <w:tabs>
          <w:tab w:val="left" w:pos="0"/>
        </w:tabs>
        <w:spacing w:line="2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spacing w:line="2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>4.Требования к отчетности об исполнении муниципального задания: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  <w:tab w:val="left" w:pos="851"/>
        </w:tabs>
        <w:spacing w:line="2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4.1. Форма отчета об исполнении муниципального задания:</w:t>
      </w:r>
    </w:p>
    <w:p w:rsidR="002120AC" w:rsidRPr="002120AC" w:rsidRDefault="002120AC" w:rsidP="002120AC">
      <w:pPr>
        <w:tabs>
          <w:tab w:val="left" w:pos="0"/>
          <w:tab w:val="left" w:pos="851"/>
        </w:tabs>
        <w:spacing w:line="2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8"/>
        <w:gridCol w:w="4677"/>
        <w:gridCol w:w="5387"/>
      </w:tblGrid>
      <w:tr w:rsidR="002120AC" w:rsidRPr="002120AC" w:rsidTr="00D81034">
        <w:trPr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в муниципальном задании на отчетный финансовый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2120AC" w:rsidRPr="002120AC" w:rsidTr="00D81034">
        <w:trPr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0AC" w:rsidRPr="002120AC" w:rsidRDefault="002120AC" w:rsidP="002120AC">
      <w:pPr>
        <w:spacing w:line="20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4.2. Сроки предоставления отчетов об исполнении муниципального задания:</w:t>
      </w:r>
    </w:p>
    <w:p w:rsidR="002120AC" w:rsidRPr="002120AC" w:rsidRDefault="002120AC" w:rsidP="002120AC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</w:tabs>
        <w:spacing w:line="20" w:lineRule="atLeast"/>
        <w:ind w:right="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 xml:space="preserve">Отчет о выполнении муниципального задания ежемесячно предоставляется учреждением в срок до 10 числа, следующего за отчетным периодом, и ежегодно в срок до 20 числа, следующего за отчетным периодом,   в  администрацию Потюкановского сельсовета Северного района Новосибирской области. </w:t>
      </w:r>
    </w:p>
    <w:p w:rsidR="002120AC" w:rsidRPr="002120AC" w:rsidRDefault="002120AC" w:rsidP="002120AC">
      <w:pPr>
        <w:tabs>
          <w:tab w:val="left" w:pos="0"/>
          <w:tab w:val="left" w:pos="993"/>
        </w:tabs>
        <w:spacing w:line="20" w:lineRule="atLeast"/>
        <w:ind w:left="720"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об исполнении муниципального задания: </w:t>
      </w:r>
    </w:p>
    <w:p w:rsidR="002120AC" w:rsidRPr="002120AC" w:rsidRDefault="002120AC" w:rsidP="002120AC">
      <w:pPr>
        <w:tabs>
          <w:tab w:val="left" w:pos="0"/>
          <w:tab w:val="left" w:pos="993"/>
        </w:tabs>
        <w:spacing w:line="20" w:lineRule="atLeast"/>
        <w:ind w:left="720"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</w:tabs>
        <w:spacing w:line="20" w:lineRule="atLeast"/>
        <w:ind w:left="360"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К отчетам о выполнении муниципального задания прикладывается следующая информация: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right="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Пояснительная записка о выполнении муниципального задания с указанием причин отклонения от запланированных результатов.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right="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Количество жалоб от населения, юридических лиц и вышестоящих организаций и  принятые по результатам их рассмотрения меры.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right="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 xml:space="preserve">Сведения о кредиторской задолженности учреждения, в том числе просроченной кредиторской задолженности с указанием причин ее образования. </w:t>
      </w:r>
    </w:p>
    <w:p w:rsidR="002120AC" w:rsidRPr="002120AC" w:rsidRDefault="002120AC" w:rsidP="002120AC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0AC" w:rsidRPr="002120AC" w:rsidRDefault="002120AC" w:rsidP="002120AC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0AC" w:rsidRPr="002120AC" w:rsidRDefault="002120AC" w:rsidP="002120AC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</w:tabs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2120AC" w:rsidRPr="002120AC" w:rsidRDefault="002120AC" w:rsidP="002120AC">
      <w:pPr>
        <w:numPr>
          <w:ilvl w:val="0"/>
          <w:numId w:val="3"/>
        </w:numPr>
        <w:tabs>
          <w:tab w:val="left" w:pos="0"/>
        </w:tabs>
        <w:suppressAutoHyphens/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>Наименование работы</w:t>
      </w:r>
      <w:r w:rsidRPr="002120AC">
        <w:rPr>
          <w:rFonts w:ascii="Times New Roman" w:hAnsi="Times New Roman" w:cs="Times New Roman"/>
          <w:sz w:val="24"/>
          <w:szCs w:val="24"/>
        </w:rPr>
        <w:t xml:space="preserve">: </w:t>
      </w:r>
      <w:r w:rsidRPr="002120AC">
        <w:rPr>
          <w:rFonts w:ascii="Times New Roman" w:hAnsi="Times New Roman" w:cs="Times New Roman"/>
          <w:b/>
          <w:sz w:val="24"/>
          <w:szCs w:val="24"/>
          <w:u w:val="single"/>
        </w:rPr>
        <w:t>Организация мероприятий по содержанию и ремонту объектов водоснабжения</w:t>
      </w:r>
    </w:p>
    <w:p w:rsidR="002120AC" w:rsidRPr="002120AC" w:rsidRDefault="002120AC" w:rsidP="002120AC">
      <w:pPr>
        <w:numPr>
          <w:ilvl w:val="0"/>
          <w:numId w:val="3"/>
        </w:numPr>
        <w:tabs>
          <w:tab w:val="left" w:pos="0"/>
        </w:tabs>
        <w:suppressAutoHyphens/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>Характеристика работы</w:t>
      </w:r>
      <w:r w:rsidRPr="002120AC">
        <w:rPr>
          <w:rFonts w:ascii="Times New Roman" w:hAnsi="Times New Roman" w:cs="Times New Roman"/>
          <w:sz w:val="24"/>
          <w:szCs w:val="24"/>
        </w:rPr>
        <w:t>:</w:t>
      </w:r>
    </w:p>
    <w:p w:rsidR="002120AC" w:rsidRPr="002120AC" w:rsidRDefault="002120AC" w:rsidP="002120AC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390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2999"/>
        <w:gridCol w:w="5565"/>
        <w:gridCol w:w="2064"/>
        <w:gridCol w:w="2063"/>
        <w:gridCol w:w="2115"/>
      </w:tblGrid>
      <w:tr w:rsidR="002120AC" w:rsidRPr="002120AC" w:rsidTr="00D81034">
        <w:trPr>
          <w:cantSplit/>
          <w:tblHeader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5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Планируемый результат выполнения работы</w:t>
            </w:r>
          </w:p>
        </w:tc>
      </w:tr>
      <w:tr w:rsidR="002120AC" w:rsidRPr="002120AC" w:rsidTr="00D81034">
        <w:trPr>
          <w:cantSplit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финансовый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год (2014 год)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год </w:t>
            </w:r>
            <w:proofErr w:type="gram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планового</w:t>
            </w:r>
            <w:proofErr w:type="gramEnd"/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периода (2015 год)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год  </w:t>
            </w:r>
            <w:proofErr w:type="gram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планового</w:t>
            </w:r>
            <w:proofErr w:type="gramEnd"/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периода (2016 год)</w:t>
            </w:r>
          </w:p>
        </w:tc>
      </w:tr>
      <w:tr w:rsidR="002120AC" w:rsidRPr="002120AC" w:rsidTr="00D81034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ind w:left="61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3.Организация мероприятий по содержанию и ремонту объектов водоснабжению</w:t>
            </w:r>
          </w:p>
        </w:tc>
      </w:tr>
      <w:tr w:rsidR="002120AC" w:rsidRPr="002120AC" w:rsidTr="00D81034">
        <w:trPr>
          <w:trHeight w:val="169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ремонт объектов водоснабжения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Сбор, очистка и распределение воды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договоров на отпуск холодной воды 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Замена водозаборных колонок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Добыча подземных вод для потребителей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Отпуск холодной воды потребителям</w:t>
            </w:r>
            <w:r w:rsidRPr="002120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17,0 куб.</w:t>
            </w:r>
            <w:proofErr w:type="gramStart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17,0 куб.</w:t>
            </w:r>
            <w:proofErr w:type="gramStart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2120AC" w:rsidRPr="002120AC" w:rsidRDefault="002120AC" w:rsidP="002120AC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>3.Основание для изменения или досрочного прекращения муниципального задания: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3.1. Задание может быть изменено учредителем в течение срока выполнения в случаях: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- изменения объема бюджетных ассигнований, выделенных на финансовое обеспечение выполнения задания;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20AC">
        <w:rPr>
          <w:rFonts w:ascii="Times New Roman" w:hAnsi="Times New Roman" w:cs="Times New Roman"/>
          <w:sz w:val="24"/>
          <w:szCs w:val="24"/>
        </w:rPr>
        <w:t>- изменения объемов выполнения работ в связи с производственной необходимостью.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3.2. Задание может быть досрочно прекращено в случаях: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- реорганизации или ликвидации Учреждения;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- изменения типа Учреждения;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- исключения муниципальной работы из ведомственного перечня муниципальных работ.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 w:righ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 xml:space="preserve">Досрочное прекращение задание или его изменение осуществляется на основании постановления администрации Потюкановского сельсовета Северного района Новосибирской области. </w:t>
      </w:r>
    </w:p>
    <w:p w:rsidR="002120AC" w:rsidRPr="002120AC" w:rsidRDefault="002120AC" w:rsidP="002120AC">
      <w:pPr>
        <w:spacing w:line="20" w:lineRule="atLeast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0AC" w:rsidRPr="002120AC" w:rsidRDefault="002120AC" w:rsidP="002120AC">
      <w:pPr>
        <w:spacing w:line="20" w:lineRule="atLeast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0AC" w:rsidRPr="002120AC" w:rsidRDefault="002120AC" w:rsidP="002120AC">
      <w:pPr>
        <w:spacing w:line="20" w:lineRule="atLeast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 xml:space="preserve">4.Порядок </w:t>
      </w:r>
      <w:proofErr w:type="gramStart"/>
      <w:r w:rsidRPr="002120A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120AC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задания:</w:t>
      </w:r>
    </w:p>
    <w:p w:rsidR="002120AC" w:rsidRPr="002120AC" w:rsidRDefault="002120AC" w:rsidP="002120AC">
      <w:pPr>
        <w:spacing w:line="20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5030"/>
        <w:gridCol w:w="2764"/>
        <w:gridCol w:w="6869"/>
      </w:tblGrid>
      <w:tr w:rsidR="002120AC" w:rsidRPr="002120AC" w:rsidTr="00D81034">
        <w:trPr>
          <w:trHeight w:val="58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212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осуществление контроля за исполнение муниципального задания </w:t>
            </w:r>
          </w:p>
        </w:tc>
      </w:tr>
      <w:tr w:rsidR="002120AC" w:rsidRPr="002120AC" w:rsidTr="00D81034">
        <w:trPr>
          <w:trHeight w:val="58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о выполнении муниципального задания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C" w:rsidRPr="002120AC" w:rsidRDefault="002120AC" w:rsidP="002120A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администрация Федоровского  сельсовета Северного района Новосибирской области</w:t>
            </w:r>
          </w:p>
        </w:tc>
      </w:tr>
    </w:tbl>
    <w:p w:rsidR="002120AC" w:rsidRPr="002120AC" w:rsidRDefault="002120AC" w:rsidP="002120AC">
      <w:pPr>
        <w:tabs>
          <w:tab w:val="left" w:pos="0"/>
        </w:tabs>
        <w:spacing w:line="2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spacing w:line="2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</w:tabs>
        <w:spacing w:line="20" w:lineRule="atLeast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>5.Требования к отчетности об исполнении муниципального задания: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  <w:tab w:val="left" w:pos="851"/>
        </w:tabs>
        <w:spacing w:line="2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5.1. Форма отчета об исполнении муниципального задания:</w:t>
      </w:r>
    </w:p>
    <w:p w:rsidR="002120AC" w:rsidRPr="002120AC" w:rsidRDefault="002120AC" w:rsidP="002120AC">
      <w:pPr>
        <w:tabs>
          <w:tab w:val="left" w:pos="0"/>
          <w:tab w:val="left" w:pos="851"/>
        </w:tabs>
        <w:spacing w:line="2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8"/>
        <w:gridCol w:w="4677"/>
        <w:gridCol w:w="5387"/>
      </w:tblGrid>
      <w:tr w:rsidR="002120AC" w:rsidRPr="002120AC" w:rsidTr="00D81034">
        <w:trPr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в муниципальном задании на отчетный финансовый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2120AC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2120AC" w:rsidRPr="002120AC" w:rsidTr="00D81034">
        <w:trPr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AC" w:rsidRPr="002120AC" w:rsidRDefault="002120AC" w:rsidP="002120AC">
            <w:pPr>
              <w:tabs>
                <w:tab w:val="left" w:pos="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0AC" w:rsidRPr="002120AC" w:rsidRDefault="002120AC" w:rsidP="002120AC">
      <w:pPr>
        <w:spacing w:line="20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5.2. Сроки предоставления отчетов об исполнении муниципального задания:</w:t>
      </w:r>
    </w:p>
    <w:p w:rsidR="002120AC" w:rsidRPr="002120AC" w:rsidRDefault="002120AC" w:rsidP="002120AC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</w:tabs>
        <w:spacing w:line="20" w:lineRule="atLeast"/>
        <w:ind w:right="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 xml:space="preserve">Отчет о выполнении муниципального задания ежемесячно предоставляется учреждением в срок до 10 числа, следующего за отчетным периодом, и ежегодно в срок до 20 числа, следующего за отчетным периодом,   в  администрацию Потюкановского  сельсовета Северного района Новосибирской области. 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right="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  <w:tab w:val="left" w:pos="993"/>
        </w:tabs>
        <w:spacing w:line="20" w:lineRule="atLeast"/>
        <w:ind w:left="720"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 xml:space="preserve">5.3. Иные требования к отчетности об исполнении муниципального задания: </w:t>
      </w:r>
    </w:p>
    <w:p w:rsidR="002120AC" w:rsidRPr="002120AC" w:rsidRDefault="002120AC" w:rsidP="002120AC">
      <w:pPr>
        <w:tabs>
          <w:tab w:val="left" w:pos="0"/>
          <w:tab w:val="left" w:pos="993"/>
        </w:tabs>
        <w:spacing w:line="20" w:lineRule="atLeast"/>
        <w:ind w:left="720"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0AC" w:rsidRPr="002120AC" w:rsidRDefault="002120AC" w:rsidP="002120AC">
      <w:pPr>
        <w:tabs>
          <w:tab w:val="left" w:pos="0"/>
        </w:tabs>
        <w:spacing w:line="20" w:lineRule="atLeast"/>
        <w:ind w:left="360"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К отчетам о выполнении муниципального задания прикладывается следующая информация: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right="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Пояснительная записка о выполнении муниципального задания с указанием причин отклонения от запланированных результатов.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right="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>Количество жалоб от населения, юридических лиц и вышестоящих организаций и  принятые по результатам их рассмотрения меры.</w:t>
      </w:r>
    </w:p>
    <w:p w:rsidR="002120AC" w:rsidRPr="002120AC" w:rsidRDefault="002120AC" w:rsidP="002120AC">
      <w:pPr>
        <w:tabs>
          <w:tab w:val="left" w:pos="0"/>
        </w:tabs>
        <w:spacing w:line="20" w:lineRule="atLeast"/>
        <w:ind w:right="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0AC">
        <w:rPr>
          <w:rFonts w:ascii="Times New Roman" w:hAnsi="Times New Roman" w:cs="Times New Roman"/>
          <w:sz w:val="24"/>
          <w:szCs w:val="24"/>
        </w:rPr>
        <w:t xml:space="preserve">Сведения о кредиторской задолженности учреждения, в том числе просроченной кредиторской задолженности с указанием причин ее образования. </w:t>
      </w:r>
    </w:p>
    <w:p w:rsidR="002120AC" w:rsidRPr="002120AC" w:rsidRDefault="002120AC" w:rsidP="002120AC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B1704" w:rsidRPr="002120AC" w:rsidRDefault="008B1704" w:rsidP="002120AC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  <w:sectPr w:rsidR="008B1704" w:rsidRPr="002120AC" w:rsidSect="008B1704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9E0AF5" w:rsidRPr="002120AC" w:rsidRDefault="009E0AF5" w:rsidP="002120AC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9E0AF5" w:rsidRPr="002120AC" w:rsidSect="005A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27BA"/>
    <w:multiLevelType w:val="hybridMultilevel"/>
    <w:tmpl w:val="46F6C7D6"/>
    <w:lvl w:ilvl="0" w:tplc="A724A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970410E"/>
    <w:multiLevelType w:val="hybridMultilevel"/>
    <w:tmpl w:val="77EC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A3EC4"/>
    <w:multiLevelType w:val="multilevel"/>
    <w:tmpl w:val="C614681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9AF"/>
    <w:rsid w:val="000F79AF"/>
    <w:rsid w:val="002120AC"/>
    <w:rsid w:val="00452158"/>
    <w:rsid w:val="008B1704"/>
    <w:rsid w:val="009E0AF5"/>
    <w:rsid w:val="00A7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79A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F79AF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0F79AF"/>
    <w:pPr>
      <w:spacing w:after="0" w:line="240" w:lineRule="auto"/>
      <w:ind w:left="810"/>
      <w:jc w:val="both"/>
    </w:pPr>
    <w:rPr>
      <w:rFonts w:ascii="Bookman Old Style" w:eastAsia="Times New Roman" w:hAnsi="Bookman Old Style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0F79AF"/>
    <w:rPr>
      <w:rFonts w:ascii="Bookman Old Style" w:eastAsia="Times New Roman" w:hAnsi="Bookman Old Style" w:cs="Times New Roman"/>
      <w:sz w:val="28"/>
      <w:szCs w:val="28"/>
    </w:rPr>
  </w:style>
  <w:style w:type="character" w:styleId="a5">
    <w:name w:val="Hyperlink"/>
    <w:semiHidden/>
    <w:unhideWhenUsed/>
    <w:rsid w:val="00212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DF75AABBE6F019472A704FE9C892B4D7C5BD3185FA87EF817108453B4C324FFE85B0068Aq9sEE" TargetMode="External"/><Relationship Id="rId5" Type="http://schemas.openxmlformats.org/officeDocument/2006/relationships/hyperlink" Target="consultantplus://offline/ref=1EDF75AABBE6F019472A704FE9C892B4D7C5BD3185FA87EF817108453B4C324FFE85B0068Aq9s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1902</Words>
  <Characters>10844</Characters>
  <Application>Microsoft Office Word</Application>
  <DocSecurity>0</DocSecurity>
  <Lines>90</Lines>
  <Paragraphs>25</Paragraphs>
  <ScaleCrop>false</ScaleCrop>
  <Company/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2014-04-07T08:05:00Z</cp:lastPrinted>
  <dcterms:created xsi:type="dcterms:W3CDTF">2014-04-07T08:03:00Z</dcterms:created>
  <dcterms:modified xsi:type="dcterms:W3CDTF">2014-04-14T09:52:00Z</dcterms:modified>
</cp:coreProperties>
</file>