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tbl>
      <w:tblPr>
        <w:tblW w:w="6329" w:type="dxa"/>
        <w:tblInd w:w="1094" w:type="dxa"/>
        <w:tblLook w:val="04A0"/>
      </w:tblPr>
      <w:tblGrid>
        <w:gridCol w:w="1049"/>
        <w:gridCol w:w="4320"/>
        <w:gridCol w:w="960"/>
      </w:tblGrid>
      <w:tr w:rsidR="0089501A" w:rsidRPr="0089501A" w:rsidTr="0089501A">
        <w:trPr>
          <w:trHeight w:val="37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01A" w:rsidRPr="0089501A" w:rsidTr="0089501A">
        <w:trPr>
          <w:trHeight w:val="37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01A" w:rsidRPr="0089501A" w:rsidTr="0089501A">
        <w:trPr>
          <w:trHeight w:val="37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Останинский сельсовет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01A" w:rsidRPr="0089501A" w:rsidTr="0089501A">
        <w:trPr>
          <w:trHeight w:val="37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Северного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01A" w:rsidRPr="0089501A" w:rsidTr="0089501A">
        <w:trPr>
          <w:trHeight w:val="37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01A" w:rsidRPr="0089501A" w:rsidTr="0089501A">
        <w:trPr>
          <w:trHeight w:val="31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p w:rsidR="0089501A" w:rsidRDefault="0089501A"/>
    <w:tbl>
      <w:tblPr>
        <w:tblW w:w="7240" w:type="dxa"/>
        <w:tblInd w:w="93" w:type="dxa"/>
        <w:tblLook w:val="04A0"/>
      </w:tblPr>
      <w:tblGrid>
        <w:gridCol w:w="909"/>
        <w:gridCol w:w="3912"/>
        <w:gridCol w:w="1311"/>
        <w:gridCol w:w="1294"/>
      </w:tblGrid>
      <w:tr w:rsidR="0089501A" w:rsidRPr="0089501A" w:rsidTr="0089501A">
        <w:trPr>
          <w:trHeight w:val="126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169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Общие сведения о муниципальном образовании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9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501A" w:rsidRPr="0089501A" w:rsidTr="0089501A">
        <w:trPr>
          <w:trHeight w:val="9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9501A" w:rsidRPr="0089501A" w:rsidTr="0089501A">
        <w:trPr>
          <w:trHeight w:val="1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поселения от ближайшей ж/</w:t>
            </w:r>
            <w:proofErr w:type="spell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9501A" w:rsidRPr="0089501A" w:rsidTr="0089501A">
        <w:trPr>
          <w:trHeight w:val="13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01A" w:rsidRPr="0089501A" w:rsidTr="0089501A">
        <w:trPr>
          <w:trHeight w:val="15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9501A" w:rsidRPr="0089501A" w:rsidTr="0089501A">
        <w:trPr>
          <w:trHeight w:val="105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9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33364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9501A" w:rsidRPr="0089501A" w:rsidTr="0089501A">
        <w:trPr>
          <w:trHeight w:val="6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01A" w:rsidRPr="0089501A" w:rsidTr="0089501A">
        <w:trPr>
          <w:trHeight w:val="25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1.2.4.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89501A" w:rsidRPr="0089501A" w:rsidTr="0089501A">
        <w:trPr>
          <w:trHeight w:val="9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1.2.6.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1.2.7.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1.2.8.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Сельхозугодья</w:t>
            </w:r>
            <w:proofErr w:type="spell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5154</w:t>
            </w:r>
          </w:p>
        </w:tc>
      </w:tr>
      <w:tr w:rsidR="0089501A" w:rsidRPr="0089501A" w:rsidTr="0089501A">
        <w:trPr>
          <w:trHeight w:val="2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ашня,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1476</w:t>
            </w:r>
          </w:p>
        </w:tc>
      </w:tr>
      <w:tr w:rsidR="0089501A" w:rsidRPr="0089501A" w:rsidTr="0089501A">
        <w:trPr>
          <w:trHeight w:val="3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105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89501A" w:rsidRPr="0089501A" w:rsidTr="0089501A">
        <w:trPr>
          <w:trHeight w:val="6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9501A" w:rsidRPr="0089501A" w:rsidTr="0089501A">
        <w:trPr>
          <w:trHeight w:val="6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(СПТУ,  </w:t>
            </w:r>
            <w:proofErr w:type="spell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15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89501A" w:rsidRPr="0089501A" w:rsidTr="0089501A">
        <w:trPr>
          <w:trHeight w:val="109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12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9501A" w:rsidRPr="0089501A" w:rsidTr="0089501A">
        <w:trPr>
          <w:trHeight w:val="3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Pr="0089501A">
              <w:rPr>
                <w:rFonts w:ascii="Times New Roman" w:eastAsia="Times New Roman" w:hAnsi="Times New Roman" w:cs="Times New Roman"/>
              </w:rPr>
              <w:t xml:space="preserve"> в возрасте: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01A">
              <w:rPr>
                <w:rFonts w:ascii="Times New Roman" w:eastAsia="Times New Roman" w:hAnsi="Times New Roman" w:cs="Times New Roman"/>
              </w:rPr>
              <w:t xml:space="preserve"> - 0-6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501A">
              <w:rPr>
                <w:rFonts w:ascii="Times New Roman" w:eastAsia="Times New Roman" w:hAnsi="Times New Roman" w:cs="Times New Roman"/>
              </w:rPr>
              <w:t xml:space="preserve"> - 6-18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501A" w:rsidRPr="0089501A" w:rsidTr="0089501A">
        <w:trPr>
          <w:trHeight w:val="3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1.3.4.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9501A" w:rsidRPr="0089501A" w:rsidTr="0089501A">
        <w:trPr>
          <w:trHeight w:val="6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1.3.5.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9501A" w:rsidRPr="0089501A" w:rsidTr="0089501A">
        <w:trPr>
          <w:trHeight w:val="25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1.3.6.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501A" w:rsidRPr="0089501A" w:rsidTr="0089501A">
        <w:trPr>
          <w:trHeight w:val="6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1.3.7.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3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1.3.8.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501A" w:rsidRPr="0089501A" w:rsidTr="0089501A">
        <w:trPr>
          <w:trHeight w:val="9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1.3.9.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(-)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9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1.3.10.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(-)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501A" w:rsidRPr="0089501A" w:rsidTr="0089501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501A" w:rsidRPr="0089501A" w:rsidTr="0089501A">
        <w:trPr>
          <w:trHeight w:val="16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Ресурсы и резервы экономического развития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73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Незастроенные территории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89501A" w:rsidRPr="0089501A" w:rsidTr="0089501A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земли, пригодные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6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9501A" w:rsidRPr="0089501A" w:rsidTr="0089501A">
        <w:trPr>
          <w:trHeight w:val="18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89501A" w:rsidRPr="0089501A" w:rsidTr="0089501A">
        <w:trPr>
          <w:trHeight w:val="1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2.1.4.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89501A" w:rsidRPr="0089501A" w:rsidTr="0089501A">
        <w:trPr>
          <w:trHeight w:val="76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2.2.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Трудовые ресурсы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6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9501A" w:rsidRPr="0089501A" w:rsidTr="0089501A">
        <w:trPr>
          <w:trHeight w:val="3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 в экономике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9501A" w:rsidRPr="0089501A" w:rsidTr="0089501A">
        <w:trPr>
          <w:trHeight w:val="7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2.3.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19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9501A" w:rsidRPr="0089501A" w:rsidTr="0089501A">
        <w:trPr>
          <w:trHeight w:val="5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нее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переданная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12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89501A" w:rsidRPr="0089501A" w:rsidTr="0089501A">
        <w:trPr>
          <w:trHeight w:val="6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нее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переданная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6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2.3.5.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118</w:t>
            </w:r>
          </w:p>
        </w:tc>
      </w:tr>
      <w:tr w:rsidR="0089501A" w:rsidRPr="0089501A" w:rsidTr="0089501A">
        <w:trPr>
          <w:trHeight w:val="12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2.3.6.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15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2.3.8.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2.3.9.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15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2.3.10.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0,0001</w:t>
            </w:r>
          </w:p>
        </w:tc>
      </w:tr>
      <w:tr w:rsidR="0089501A" w:rsidRPr="0089501A" w:rsidTr="0089501A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2.3.11.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сданной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15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2.3.12.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2.3.13.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за земли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107,2</w:t>
            </w:r>
          </w:p>
        </w:tc>
      </w:tr>
      <w:tr w:rsidR="0089501A" w:rsidRPr="0089501A" w:rsidTr="0089501A">
        <w:trPr>
          <w:trHeight w:val="5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2.3.14.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13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3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2.3.15.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5700</w:t>
            </w:r>
          </w:p>
        </w:tc>
      </w:tr>
      <w:tr w:rsidR="0089501A" w:rsidRPr="0089501A" w:rsidTr="0089501A">
        <w:trPr>
          <w:trHeight w:val="3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2.3.16.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6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2.3.17.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2.3.18.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-газом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89501A" w:rsidRPr="0089501A" w:rsidTr="0089501A">
        <w:trPr>
          <w:trHeight w:val="24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2.3.19.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25,6</w:t>
            </w:r>
          </w:p>
        </w:tc>
      </w:tr>
      <w:tr w:rsidR="0089501A" w:rsidRPr="0089501A" w:rsidTr="0089501A">
        <w:trPr>
          <w:trHeight w:val="8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501A" w:rsidRPr="0089501A" w:rsidTr="0089501A">
        <w:trPr>
          <w:trHeight w:val="9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9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01A" w:rsidRPr="0089501A" w:rsidTr="0089501A">
        <w:trPr>
          <w:trHeight w:val="7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</w:t>
            </w:r>
            <w:proofErr w:type="spell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фермерских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9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501A" w:rsidRPr="0089501A" w:rsidTr="0089501A">
        <w:trPr>
          <w:trHeight w:val="9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01A" w:rsidRPr="0089501A" w:rsidTr="0089501A">
        <w:trPr>
          <w:trHeight w:val="6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9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12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Инфраструктурное обустройство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3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Дороги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сего,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5,2</w:t>
            </w:r>
          </w:p>
        </w:tc>
      </w:tr>
      <w:tr w:rsidR="0089501A" w:rsidRPr="0089501A" w:rsidTr="0089501A">
        <w:trPr>
          <w:trHeight w:val="6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/кв. 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5,2</w:t>
            </w:r>
          </w:p>
        </w:tc>
      </w:tr>
      <w:tr w:rsidR="0089501A" w:rsidRPr="0089501A" w:rsidTr="0089501A">
        <w:trPr>
          <w:trHeight w:val="13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89501A" w:rsidRPr="0089501A" w:rsidTr="0089501A">
        <w:trPr>
          <w:trHeight w:val="12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89501A" w:rsidRPr="0089501A" w:rsidTr="0089501A">
        <w:trPr>
          <w:trHeight w:val="3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133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4.2.2.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ДОУ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2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560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4.2.8.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</w:tr>
      <w:tr w:rsidR="0089501A" w:rsidRPr="0089501A" w:rsidTr="0089501A">
        <w:trPr>
          <w:trHeight w:val="18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4.2.9.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</w:tr>
      <w:tr w:rsidR="0089501A" w:rsidRPr="0089501A" w:rsidTr="0089501A">
        <w:trPr>
          <w:trHeight w:val="15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4.2.10.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2,6</w:t>
            </w:r>
          </w:p>
        </w:tc>
      </w:tr>
      <w:tr w:rsidR="0089501A" w:rsidRPr="0089501A" w:rsidTr="0089501A">
        <w:trPr>
          <w:trHeight w:val="16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4.2.11.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9501A" w:rsidRPr="0089501A" w:rsidTr="0089501A">
        <w:trPr>
          <w:trHeight w:val="25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4.2.12.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57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4.2.14.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4.2.15.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6-18 лет, посещающих УДО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21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4.2.16.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89501A" w:rsidRPr="0089501A" w:rsidTr="0089501A">
        <w:trPr>
          <w:trHeight w:val="15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4.2.17.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  образование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15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 </w:t>
            </w:r>
            <w:proofErr w:type="spell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учреждениий</w:t>
            </w:r>
            <w:proofErr w:type="spell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8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5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4.3.4.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43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9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4.4.2. 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больницы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4.4.3.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960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4.4.5.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4.4.6.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санатории,  санатории-профилактории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4.4.7.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4.4.8.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9501A" w:rsidRPr="0089501A" w:rsidTr="0089501A">
        <w:trPr>
          <w:trHeight w:val="18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4.4.9.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proofErr w:type="spell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</w:tr>
      <w:tr w:rsidR="0089501A" w:rsidRPr="0089501A" w:rsidTr="0089501A">
        <w:trPr>
          <w:trHeight w:val="15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4.4.10.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9501A" w:rsidRPr="0089501A" w:rsidTr="0089501A">
        <w:trPr>
          <w:trHeight w:val="78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4.5.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Физкультура, культура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5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спортсооружений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комплексы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стадионы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9501A" w:rsidRPr="0089501A" w:rsidTr="0089501A">
        <w:trPr>
          <w:trHeight w:val="660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4.5.4. 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плавательные бассейны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4.5.5.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9501A" w:rsidRPr="0089501A" w:rsidTr="0089501A">
        <w:trPr>
          <w:trHeight w:val="3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4.5.6.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хоккейные коробки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30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4.5.7.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</w:tr>
      <w:tr w:rsidR="0089501A" w:rsidRPr="0089501A" w:rsidTr="0089501A">
        <w:trPr>
          <w:trHeight w:val="960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4.5.8.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учреждений  </w:t>
            </w:r>
            <w:proofErr w:type="spell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типа, количество мест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</w:tr>
      <w:tr w:rsidR="0089501A" w:rsidRPr="0089501A" w:rsidTr="0089501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4.5.9.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киноустановок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4.5.10.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музеев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2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4.5.11.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8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4.5.12.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06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4.6.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193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211</w:t>
            </w:r>
          </w:p>
        </w:tc>
      </w:tr>
      <w:tr w:rsidR="0089501A" w:rsidRPr="0089501A" w:rsidTr="0089501A">
        <w:trPr>
          <w:trHeight w:val="78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4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пожилые граждане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89501A" w:rsidRPr="0089501A" w:rsidTr="0089501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</w:tr>
      <w:tr w:rsidR="0089501A" w:rsidRPr="0089501A" w:rsidTr="0089501A">
        <w:trPr>
          <w:trHeight w:val="3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4.6.4.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-дети-инвалиды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</w:tr>
      <w:tr w:rsidR="0089501A" w:rsidRPr="0089501A" w:rsidTr="0089501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4.6.5.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ветераны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4.6.6.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-малоимущие граждане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</w:tr>
      <w:tr w:rsidR="0089501A" w:rsidRPr="0089501A" w:rsidTr="0089501A">
        <w:trPr>
          <w:trHeight w:val="6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4.6.7.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Нуждающиеся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22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4.6.8.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</w:tr>
      <w:tr w:rsidR="0089501A" w:rsidRPr="0089501A" w:rsidTr="0089501A">
        <w:trPr>
          <w:trHeight w:val="12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4.6.9.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89501A" w:rsidRPr="0089501A" w:rsidTr="0089501A">
        <w:trPr>
          <w:trHeight w:val="21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4.6.10.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детей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9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4.6.12.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60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4.6.14.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89501A" w:rsidRPr="0089501A" w:rsidTr="0089501A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4.6.15.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225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4.6.16.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11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4.7.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4,4</w:t>
            </w:r>
          </w:p>
        </w:tc>
      </w:tr>
      <w:tr w:rsidR="0089501A" w:rsidRPr="0089501A" w:rsidTr="0089501A">
        <w:trPr>
          <w:trHeight w:val="12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1,078</w:t>
            </w:r>
          </w:p>
        </w:tc>
      </w:tr>
      <w:tr w:rsidR="0089501A" w:rsidRPr="0089501A" w:rsidTr="0089501A">
        <w:trPr>
          <w:trHeight w:val="12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ветхого и аварийного муниципального</w:t>
            </w: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фонда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 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21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4.7.6.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- " 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215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01A" w:rsidRPr="0089501A" w:rsidTr="0089501A">
        <w:trPr>
          <w:trHeight w:val="2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4.7.8.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4.7.9.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8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4.7.10.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1,99</w:t>
            </w:r>
          </w:p>
        </w:tc>
      </w:tr>
      <w:tr w:rsidR="0089501A" w:rsidRPr="0089501A" w:rsidTr="0089501A">
        <w:trPr>
          <w:trHeight w:val="9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4.7.11.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2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4.7.12.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5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4.7.13.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</w:tr>
      <w:tr w:rsidR="0089501A" w:rsidRPr="0089501A" w:rsidTr="0089501A">
        <w:trPr>
          <w:trHeight w:val="6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4.7.14.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4.7.15.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5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4.7.16.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4.7.17.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5,7</w:t>
            </w:r>
          </w:p>
        </w:tc>
      </w:tr>
      <w:tr w:rsidR="0089501A" w:rsidRPr="0089501A" w:rsidTr="0089501A">
        <w:trPr>
          <w:trHeight w:val="6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4.7.18.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</w:tr>
      <w:tr w:rsidR="0089501A" w:rsidRPr="0089501A" w:rsidTr="0089501A">
        <w:trPr>
          <w:trHeight w:val="103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4.7.19.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4.7.20.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45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4.7.21.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87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Доходы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6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12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</w:pPr>
            <w:r w:rsidRPr="0089501A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79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4246</w:t>
            </w:r>
          </w:p>
        </w:tc>
      </w:tr>
      <w:tr w:rsidR="0089501A" w:rsidRPr="0089501A" w:rsidTr="0089501A">
        <w:trPr>
          <w:trHeight w:val="256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6.1.1.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мужбюджетные</w:t>
            </w:r>
            <w:proofErr w:type="spell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трансферты за исключением субвенций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0,41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6.1.2.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0,1</w:t>
            </w:r>
          </w:p>
        </w:tc>
      </w:tr>
      <w:tr w:rsidR="0089501A" w:rsidRPr="0089501A" w:rsidTr="0089501A">
        <w:trPr>
          <w:trHeight w:val="3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0,18</w:t>
            </w:r>
          </w:p>
        </w:tc>
      </w:tr>
      <w:tr w:rsidR="0089501A" w:rsidRPr="0089501A" w:rsidTr="0089501A">
        <w:trPr>
          <w:trHeight w:val="9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6.1.4.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0,01</w:t>
            </w:r>
          </w:p>
        </w:tc>
      </w:tr>
      <w:tr w:rsidR="0089501A" w:rsidRPr="0089501A" w:rsidTr="0089501A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0,1</w:t>
            </w:r>
          </w:p>
        </w:tc>
      </w:tr>
      <w:tr w:rsidR="0089501A" w:rsidRPr="0089501A" w:rsidTr="0089501A">
        <w:trPr>
          <w:trHeight w:val="15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6.1.6.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0,107</w:t>
            </w:r>
          </w:p>
        </w:tc>
      </w:tr>
      <w:tr w:rsidR="0089501A" w:rsidRPr="0089501A" w:rsidTr="0089501A">
        <w:trPr>
          <w:trHeight w:val="8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0,003</w:t>
            </w:r>
          </w:p>
        </w:tc>
      </w:tr>
      <w:tr w:rsidR="0089501A" w:rsidRPr="0089501A" w:rsidTr="0089501A">
        <w:trPr>
          <w:trHeight w:val="12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4350</w:t>
            </w:r>
          </w:p>
        </w:tc>
      </w:tr>
      <w:tr w:rsidR="0089501A" w:rsidRPr="0089501A" w:rsidTr="0089501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501A" w:rsidRPr="0089501A" w:rsidTr="0089501A">
        <w:trPr>
          <w:trHeight w:val="9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6.2.1.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1055,6</w:t>
            </w:r>
          </w:p>
        </w:tc>
      </w:tr>
      <w:tr w:rsidR="0089501A" w:rsidRPr="0089501A" w:rsidTr="0089501A">
        <w:trPr>
          <w:trHeight w:val="6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6.2.2.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557</w:t>
            </w:r>
          </w:p>
        </w:tc>
      </w:tr>
      <w:tr w:rsidR="0089501A" w:rsidRPr="0089501A" w:rsidTr="0089501A">
        <w:trPr>
          <w:trHeight w:val="13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6.2.3.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1552</w:t>
            </w:r>
          </w:p>
        </w:tc>
      </w:tr>
      <w:tr w:rsidR="0089501A" w:rsidRPr="0089501A" w:rsidTr="0089501A">
        <w:trPr>
          <w:trHeight w:val="6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6.2.4.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6.2.5.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6.2.6.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Культуру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981</w:t>
            </w:r>
          </w:p>
        </w:tc>
      </w:tr>
      <w:tr w:rsidR="0089501A" w:rsidRPr="0089501A" w:rsidTr="0089501A">
        <w:trPr>
          <w:trHeight w:val="9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6.2.7.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6.2.8.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48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6.2.9.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57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6.2.10.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124</w:t>
            </w:r>
          </w:p>
        </w:tc>
      </w:tr>
      <w:tr w:rsidR="0089501A" w:rsidRPr="0089501A" w:rsidTr="0089501A">
        <w:trPr>
          <w:trHeight w:val="8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6.2.11.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147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Дефицит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профицит</w:t>
            </w:r>
            <w:proofErr w:type="spellEnd"/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(+) местного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104</w:t>
            </w:r>
          </w:p>
        </w:tc>
      </w:tr>
      <w:tr w:rsidR="0089501A" w:rsidRPr="0089501A" w:rsidTr="0089501A">
        <w:trPr>
          <w:trHeight w:val="195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6.4.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9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6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6.4.3.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иное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104</w:t>
            </w:r>
          </w:p>
        </w:tc>
      </w:tr>
      <w:tr w:rsidR="0089501A" w:rsidRPr="0089501A" w:rsidTr="0089501A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1A" w:rsidRPr="0089501A" w:rsidRDefault="0089501A" w:rsidP="008950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0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89501A" w:rsidRDefault="0089501A"/>
    <w:p w:rsidR="0089501A" w:rsidRDefault="0089501A"/>
    <w:p w:rsidR="0089501A" w:rsidRDefault="0089501A"/>
    <w:p w:rsidR="0089501A" w:rsidRDefault="0089501A"/>
    <w:sectPr w:rsidR="0089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01A"/>
    <w:rsid w:val="0089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0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01A"/>
    <w:rPr>
      <w:color w:val="800080"/>
      <w:u w:val="single"/>
    </w:rPr>
  </w:style>
  <w:style w:type="paragraph" w:customStyle="1" w:styleId="font5">
    <w:name w:val="font5"/>
    <w:basedOn w:val="a"/>
    <w:rsid w:val="0089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9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rsid w:val="0089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65">
    <w:name w:val="xl65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8">
    <w:name w:val="xl68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9">
    <w:name w:val="xl69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9">
    <w:name w:val="xl79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1">
    <w:name w:val="xl81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7">
    <w:name w:val="xl87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95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95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95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95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95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950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95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2017-04-20T06:01:00Z</dcterms:created>
  <dcterms:modified xsi:type="dcterms:W3CDTF">2017-04-20T06:02:00Z</dcterms:modified>
</cp:coreProperties>
</file>