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B1" w:rsidRPr="00156FB1" w:rsidRDefault="00156FB1" w:rsidP="005F34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3426" w:rsidRPr="005F3426" w:rsidRDefault="005F3426" w:rsidP="005F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>СОВЕТ ДЕПУТАТОВ ОСТАНИНСКОГО СЕЛЬСОВЕТА</w:t>
      </w:r>
    </w:p>
    <w:p w:rsidR="005F3426" w:rsidRPr="005F3426" w:rsidRDefault="005F3426" w:rsidP="005F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СЕВЕРНОГО РАЙОНА </w:t>
      </w:r>
      <w:proofErr w:type="gramStart"/>
      <w:r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>НОВОСИБИРСКО</w:t>
      </w:r>
      <w:r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ab/>
        <w:t>Й</w:t>
      </w:r>
      <w:proofErr w:type="gramEnd"/>
      <w:r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ОБЛАСТИ</w:t>
      </w:r>
    </w:p>
    <w:p w:rsidR="005F3426" w:rsidRPr="005F3426" w:rsidRDefault="00BA11C6" w:rsidP="005F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t>пятого</w:t>
      </w:r>
      <w:r w:rsidR="005F3426"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созыва </w:t>
      </w:r>
    </w:p>
    <w:p w:rsidR="005F3426" w:rsidRPr="005F3426" w:rsidRDefault="005F3426" w:rsidP="005F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5F3426" w:rsidRPr="005F3426" w:rsidRDefault="005F3426" w:rsidP="005F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>РЕШЕНИЕ</w:t>
      </w:r>
    </w:p>
    <w:p w:rsidR="005F3426" w:rsidRPr="005F3426" w:rsidRDefault="00BA11C6" w:rsidP="005F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тридцать </w:t>
      </w:r>
      <w:r w:rsidR="00B37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четвертой </w:t>
      </w:r>
      <w:r w:rsidR="005F3426" w:rsidRPr="005F3426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сессии</w:t>
      </w:r>
    </w:p>
    <w:p w:rsidR="005F3426" w:rsidRPr="005F3426" w:rsidRDefault="005F3426" w:rsidP="005F3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5F3426" w:rsidRDefault="00BA11C6" w:rsidP="005F34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t>29</w:t>
      </w:r>
      <w:r w:rsidR="00156FB1">
        <w:rPr>
          <w:rFonts w:ascii="Times New Roman" w:eastAsiaTheme="minorEastAsia" w:hAnsi="Times New Roman" w:cs="Times New Roman"/>
          <w:b/>
          <w:sz w:val="28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4"/>
        </w:rPr>
        <w:t>08</w:t>
      </w:r>
      <w:r w:rsidR="00156FB1">
        <w:rPr>
          <w:rFonts w:ascii="Times New Roman" w:eastAsiaTheme="minorEastAsia" w:hAnsi="Times New Roman" w:cs="Times New Roman"/>
          <w:b/>
          <w:sz w:val="28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24"/>
        </w:rPr>
        <w:t>2018</w:t>
      </w:r>
      <w:r w:rsidR="005F3426" w:rsidRPr="005F3426">
        <w:rPr>
          <w:rFonts w:ascii="Times New Roman" w:eastAsiaTheme="minorEastAsia" w:hAnsi="Times New Roman" w:cs="Times New Roman"/>
          <w:b/>
          <w:sz w:val="28"/>
          <w:szCs w:val="24"/>
        </w:rPr>
        <w:t xml:space="preserve">                       с. Останинка                             №</w:t>
      </w:r>
      <w:r>
        <w:rPr>
          <w:rFonts w:ascii="Times New Roman" w:eastAsiaTheme="minorEastAsia" w:hAnsi="Times New Roman" w:cs="Times New Roman"/>
          <w:b/>
          <w:sz w:val="28"/>
          <w:szCs w:val="24"/>
        </w:rPr>
        <w:t>1</w:t>
      </w:r>
    </w:p>
    <w:p w:rsidR="005F3426" w:rsidRPr="005F3426" w:rsidRDefault="005F3426" w:rsidP="005F34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942F2" w:rsidRDefault="00B942F2" w:rsidP="00B942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08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установлении дополнительных оснований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недоимки по местным налогам, задолженности по пеням и штрафам </w:t>
      </w:r>
    </w:p>
    <w:p w:rsidR="00B942F2" w:rsidRPr="000208C9" w:rsidRDefault="00B942F2" w:rsidP="00B942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42F2" w:rsidRDefault="00B942F2" w:rsidP="00B94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ч. 3 ст. 59 Налогового кодекса Российской Федерации, Федеральным законом  от 06.10.2003 № 131-ФЗ «Об общих принципах организации местного самоуправления в Российской Федерации</w:t>
      </w:r>
      <w:r w:rsidRPr="006A4F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ст. 19 Устава Останинского сельсовета Северного района Новосибирской области, Совет депутатов Останинского  сельсовета Северного района Новосибирской области </w:t>
      </w:r>
    </w:p>
    <w:p w:rsidR="00B942F2" w:rsidRDefault="00B942F2" w:rsidP="00B94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8C9">
        <w:rPr>
          <w:rFonts w:ascii="Times New Roman" w:hAnsi="Times New Roman"/>
          <w:sz w:val="28"/>
          <w:szCs w:val="28"/>
        </w:rPr>
        <w:t>РЕШИЛ:</w:t>
      </w:r>
    </w:p>
    <w:p w:rsidR="00B942F2" w:rsidRDefault="00B942F2" w:rsidP="00B942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208C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Установить, что кроме  случаев, установленных ч. 1 ст. 59 Налогового кодекса Российской Федерации, признаются безнадежными к взысканию и подлежат списанию задолженность </w:t>
      </w:r>
      <w:r w:rsidRPr="003266C8">
        <w:rPr>
          <w:rFonts w:ascii="Times New Roman" w:hAnsi="Times New Roman" w:cs="Times New Roman"/>
          <w:sz w:val="28"/>
          <w:szCs w:val="28"/>
        </w:rPr>
        <w:t xml:space="preserve">по пеням по местным налогам в </w:t>
      </w:r>
      <w:proofErr w:type="gramStart"/>
      <w:r w:rsidRPr="003266C8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3266C8">
        <w:rPr>
          <w:rFonts w:ascii="Times New Roman" w:hAnsi="Times New Roman" w:cs="Times New Roman"/>
          <w:sz w:val="28"/>
          <w:szCs w:val="28"/>
        </w:rPr>
        <w:t xml:space="preserve"> не превышающем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266C8">
        <w:rPr>
          <w:rFonts w:ascii="Times New Roman" w:hAnsi="Times New Roman" w:cs="Times New Roman"/>
          <w:sz w:val="28"/>
          <w:szCs w:val="28"/>
        </w:rPr>
        <w:t xml:space="preserve"> рублей, в отношении которой налоговым органом утрачена возможность ее взыскания в судебном порядке, при отсутствии у налогоплательщика недоимки по налогу. Данная задолженность является невозможной </w:t>
      </w:r>
      <w:proofErr w:type="gramStart"/>
      <w:r w:rsidRPr="003266C8">
        <w:rPr>
          <w:rFonts w:ascii="Times New Roman" w:hAnsi="Times New Roman" w:cs="Times New Roman"/>
          <w:sz w:val="28"/>
          <w:szCs w:val="28"/>
        </w:rPr>
        <w:t xml:space="preserve">к взысканию по причине пропуска </w:t>
      </w:r>
      <w:r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3266C8">
        <w:rPr>
          <w:rFonts w:ascii="Times New Roman" w:hAnsi="Times New Roman" w:cs="Times New Roman"/>
          <w:sz w:val="28"/>
          <w:szCs w:val="28"/>
        </w:rPr>
        <w:t>для ее взыскания в принудительном порядке ввиду неприменения</w:t>
      </w:r>
      <w:proofErr w:type="gramEnd"/>
      <w:r w:rsidRPr="003266C8">
        <w:rPr>
          <w:rFonts w:ascii="Times New Roman" w:hAnsi="Times New Roman" w:cs="Times New Roman"/>
          <w:sz w:val="28"/>
          <w:szCs w:val="28"/>
        </w:rPr>
        <w:t xml:space="preserve"> мер взыскания по малозначительным суммам задолженности, поскольку расходы на проведение таких мер значительно превышают сумму налогового обязательства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B942F2" w:rsidRPr="008604CC" w:rsidRDefault="00B942F2" w:rsidP="00B942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04CC">
        <w:rPr>
          <w:rFonts w:ascii="Times New Roman" w:hAnsi="Times New Roman"/>
          <w:sz w:val="28"/>
          <w:szCs w:val="28"/>
        </w:rPr>
        <w:t>Документами, подтверждающими обстоятельства признания безнадежными к взысканию недоимки по местным налогам, задолженности по пеням и штрафам по этим налогам, являются:</w:t>
      </w:r>
    </w:p>
    <w:p w:rsidR="00B942F2" w:rsidRPr="008604CC" w:rsidRDefault="00B942F2" w:rsidP="00B942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04CC">
        <w:rPr>
          <w:rFonts w:ascii="Times New Roman" w:hAnsi="Times New Roman"/>
          <w:sz w:val="28"/>
          <w:szCs w:val="28"/>
        </w:rPr>
        <w:t>А) справка налогового органа о суммах недоимки и задолженности по пеням, штрафам;</w:t>
      </w:r>
    </w:p>
    <w:p w:rsidR="00B942F2" w:rsidRPr="008604CC" w:rsidRDefault="00B942F2" w:rsidP="00B942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04CC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недоимки, задолженности по пеням и штрафам по местным налогам.</w:t>
      </w:r>
    </w:p>
    <w:p w:rsidR="000C373F" w:rsidRPr="00964068" w:rsidRDefault="000C373F" w:rsidP="000C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 xml:space="preserve">2. Данное решение опубликовать в периодичном печатном издании « Вестник Останинского сельсовета» и разместить на сайте  администрации Северного района  Новосибирской области в разделе </w:t>
      </w:r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>« Поселения»</w:t>
      </w:r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3</w:t>
      </w:r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>Контроль за</w:t>
      </w:r>
      <w:proofErr w:type="gramEnd"/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 xml:space="preserve"> исполнением  данного постановления оставляю за собой.</w:t>
      </w:r>
    </w:p>
    <w:p w:rsidR="00964068" w:rsidRPr="00964068" w:rsidRDefault="00964068" w:rsidP="00BA1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964068" w:rsidRPr="00964068" w:rsidRDefault="00BA11C6" w:rsidP="0096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="00964068" w:rsidRPr="00964068">
        <w:rPr>
          <w:rFonts w:ascii="Times New Roman CYR" w:eastAsiaTheme="minorEastAsia" w:hAnsi="Times New Roman CYR" w:cs="Times New Roman CYR"/>
          <w:sz w:val="28"/>
          <w:szCs w:val="28"/>
        </w:rPr>
        <w:t>редседатель Совета депутатов                         Глава Останинского сельсовета</w:t>
      </w:r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 xml:space="preserve">Останинского сельсовета                               Северного района </w:t>
      </w:r>
      <w:proofErr w:type="gramStart"/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>Новосибирской</w:t>
      </w:r>
      <w:proofErr w:type="gramEnd"/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>Северного  района НСО                                 области</w:t>
      </w:r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spellStart"/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>___________В.В.Ганич</w:t>
      </w:r>
      <w:proofErr w:type="spellEnd"/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</w:t>
      </w:r>
      <w:proofErr w:type="spellStart"/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>______________А.В.Капориков</w:t>
      </w:r>
      <w:proofErr w:type="spellEnd"/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64068" w:rsidRPr="00964068" w:rsidRDefault="00964068" w:rsidP="00964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 w:rsidRPr="00964068">
        <w:rPr>
          <w:rFonts w:ascii="Times New Roman CYR" w:eastAsiaTheme="minorEastAsia" w:hAnsi="Times New Roman CYR" w:cs="Times New Roman CYR"/>
          <w:sz w:val="28"/>
          <w:szCs w:val="28"/>
        </w:rPr>
        <w:tab/>
      </w:r>
    </w:p>
    <w:p w:rsidR="000C373F" w:rsidRPr="00964068" w:rsidRDefault="000C373F" w:rsidP="009640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C373F" w:rsidRPr="00964068" w:rsidSect="00BA11C6">
      <w:pgSz w:w="11906" w:h="16838"/>
      <w:pgMar w:top="284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3F"/>
    <w:rsid w:val="000C373F"/>
    <w:rsid w:val="00156FB1"/>
    <w:rsid w:val="005F3426"/>
    <w:rsid w:val="00721858"/>
    <w:rsid w:val="00964068"/>
    <w:rsid w:val="00A44955"/>
    <w:rsid w:val="00B37231"/>
    <w:rsid w:val="00B942F2"/>
    <w:rsid w:val="00BA11C6"/>
    <w:rsid w:val="00BA1983"/>
    <w:rsid w:val="00C069D9"/>
    <w:rsid w:val="00D6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2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</cp:lastModifiedBy>
  <cp:revision>8</cp:revision>
  <cp:lastPrinted>2018-08-29T03:19:00Z</cp:lastPrinted>
  <dcterms:created xsi:type="dcterms:W3CDTF">2018-08-15T02:13:00Z</dcterms:created>
  <dcterms:modified xsi:type="dcterms:W3CDTF">2018-08-29T06:55:00Z</dcterms:modified>
</cp:coreProperties>
</file>