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3" w:rsidRDefault="00104AD3" w:rsidP="00104AD3">
      <w:pPr>
        <w:pStyle w:val="ConsPlusNormal"/>
        <w:jc w:val="center"/>
      </w:pPr>
      <w:r>
        <w:t>Сведения о доходах, расходах,</w:t>
      </w:r>
    </w:p>
    <w:p w:rsidR="00104AD3" w:rsidRDefault="00104AD3" w:rsidP="00104AD3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104AD3" w:rsidRDefault="00104AD3" w:rsidP="00104AD3">
      <w:pPr>
        <w:pStyle w:val="ConsPlusNormal"/>
        <w:jc w:val="center"/>
      </w:pPr>
      <w:r>
        <w:t>за период с 1 января 201</w:t>
      </w:r>
      <w:r w:rsidR="00553FF2">
        <w:t>6</w:t>
      </w:r>
      <w:r>
        <w:t xml:space="preserve"> г. по 31 декабря 201</w:t>
      </w:r>
      <w:r w:rsidR="00553FF2">
        <w:t>6</w:t>
      </w:r>
      <w:r>
        <w:t xml:space="preserve"> г.</w:t>
      </w:r>
    </w:p>
    <w:p w:rsidR="00104AD3" w:rsidRDefault="00104AD3" w:rsidP="00104AD3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15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583"/>
        <w:gridCol w:w="1134"/>
        <w:gridCol w:w="1134"/>
        <w:gridCol w:w="1275"/>
        <w:gridCol w:w="914"/>
        <w:gridCol w:w="992"/>
        <w:gridCol w:w="1559"/>
        <w:gridCol w:w="646"/>
        <w:gridCol w:w="993"/>
        <w:gridCol w:w="1338"/>
        <w:gridCol w:w="1701"/>
        <w:gridCol w:w="1638"/>
      </w:tblGrid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971F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971F6">
              <w:rPr>
                <w:sz w:val="18"/>
                <w:szCs w:val="18"/>
              </w:rPr>
              <w:t>/</w:t>
            </w:r>
            <w:proofErr w:type="spellStart"/>
            <w:r w:rsidRPr="007971F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ind w:right="-62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Должность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7971F6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  <w:r w:rsidRPr="007971F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7971F6" w:rsidRPr="007971F6">
              <w:rPr>
                <w:sz w:val="18"/>
                <w:szCs w:val="18"/>
              </w:rPr>
              <w:t>ы</w:t>
            </w:r>
            <w:r w:rsidRPr="007971F6">
              <w:rPr>
                <w:sz w:val="18"/>
                <w:szCs w:val="18"/>
              </w:rPr>
              <w:t xml:space="preserve"> сделк</w:t>
            </w:r>
            <w:r w:rsidR="007971F6" w:rsidRPr="007971F6">
              <w:rPr>
                <w:sz w:val="18"/>
                <w:szCs w:val="18"/>
              </w:rPr>
              <w:t xml:space="preserve">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="007971F6" w:rsidRPr="007971F6">
              <w:rPr>
                <w:sz w:val="18"/>
                <w:szCs w:val="18"/>
              </w:rPr>
              <w:t xml:space="preserve">( </w:t>
            </w:r>
            <w:proofErr w:type="gramEnd"/>
            <w:r w:rsidR="007971F6"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04AD3" w:rsidTr="007971F6">
        <w:trPr>
          <w:trHeight w:val="20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Трофимов Иван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Бергульского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Земельная  доля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121000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  жилой дом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 участок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470</w:t>
            </w:r>
            <w:r w:rsidR="009B0EC4">
              <w:rPr>
                <w:lang w:eastAsia="en-US"/>
              </w:rPr>
              <w:t>0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ВАЗ – 2121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ИЖ - Юпитер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C96D56" w:rsidP="00C96D5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360070,94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  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Земельная 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121000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 жилой  </w:t>
            </w:r>
            <w:r>
              <w:rPr>
                <w:color w:val="000000"/>
              </w:rPr>
              <w:lastRenderedPageBreak/>
              <w:t>дом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49,0</w:t>
            </w: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lastRenderedPageBreak/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both"/>
            </w:pPr>
            <w:proofErr w:type="spellStart"/>
            <w:r>
              <w:t>Подрядчикова</w:t>
            </w:r>
            <w:proofErr w:type="spellEnd"/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Татьяна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</w:pPr>
            <w:r>
              <w:t>Специалист</w:t>
            </w:r>
            <w:r w:rsidR="00AD3908">
              <w:t>.</w:t>
            </w:r>
            <w:r>
              <w:t xml:space="preserve"> 1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121000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EC4" w:rsidRDefault="009B0EC4" w:rsidP="007971F6">
            <w:pPr>
              <w:spacing w:line="276" w:lineRule="auto"/>
            </w:pPr>
            <w:r>
              <w:t xml:space="preserve">Индивидуальный  </w:t>
            </w:r>
          </w:p>
          <w:p w:rsidR="00104AD3" w:rsidRDefault="00B13DAE" w:rsidP="007971F6">
            <w:pPr>
              <w:spacing w:line="276" w:lineRule="auto"/>
            </w:pPr>
            <w:r>
              <w:t>ж</w:t>
            </w:r>
            <w:r w:rsidR="009B0EC4">
              <w:t>илой  дом</w:t>
            </w:r>
          </w:p>
          <w:p w:rsidR="00104AD3" w:rsidRDefault="00104AD3" w:rsidP="007971F6">
            <w:pPr>
              <w:spacing w:line="276" w:lineRule="auto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C96D56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251706,25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8D08C2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AD3908" w:rsidP="007971F6">
            <w:pPr>
              <w:spacing w:line="276" w:lineRule="auto"/>
            </w:pPr>
            <w:r>
              <w:t xml:space="preserve">Индивидуальный  </w:t>
            </w:r>
          </w:p>
          <w:p w:rsidR="00AD3908" w:rsidRDefault="00B13DAE" w:rsidP="007971F6">
            <w:pPr>
              <w:spacing w:line="276" w:lineRule="auto"/>
            </w:pPr>
            <w:r>
              <w:t>ж</w:t>
            </w:r>
            <w:r w:rsidR="00AD3908">
              <w:t>илой  дом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7971F6">
            <w:pPr>
              <w:pStyle w:val="ConsPlusNormal"/>
              <w:spacing w:line="276" w:lineRule="auto"/>
            </w:pPr>
            <w:r>
              <w:t xml:space="preserve">Кондратьева </w:t>
            </w:r>
          </w:p>
          <w:p w:rsidR="00AD3908" w:rsidRDefault="00AD3908" w:rsidP="007971F6">
            <w:pPr>
              <w:pStyle w:val="ConsPlusNormal"/>
              <w:spacing w:line="276" w:lineRule="auto"/>
            </w:pPr>
            <w:r>
              <w:t>Галина</w:t>
            </w:r>
          </w:p>
          <w:p w:rsidR="00AD3908" w:rsidRDefault="00AD3908" w:rsidP="007971F6">
            <w:pPr>
              <w:pStyle w:val="ConsPlusNormal"/>
              <w:spacing w:line="276" w:lineRule="auto"/>
            </w:pPr>
            <w: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7971F6">
            <w:pPr>
              <w:pStyle w:val="ConsPlusNormal"/>
              <w:spacing w:line="276" w:lineRule="auto"/>
            </w:pPr>
            <w:r>
              <w:t>Специалист.  2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</w:t>
            </w:r>
            <w:r w:rsidR="00AD3908"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  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AD3908" w:rsidP="007971F6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</w:p>
          <w:p w:rsidR="00104AD3" w:rsidRDefault="00AD3908" w:rsidP="007971F6">
            <w:pPr>
              <w:pStyle w:val="ConsPlusNormal"/>
              <w:spacing w:line="276" w:lineRule="auto"/>
              <w:jc w:val="both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</w:t>
            </w:r>
            <w:r w:rsidR="00AD39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AD3908" w:rsidP="007971F6">
            <w:pPr>
              <w:spacing w:line="276" w:lineRule="auto"/>
            </w:pPr>
            <w:r>
              <w:t>Индивидуальный  жилой  дом</w:t>
            </w:r>
          </w:p>
          <w:p w:rsidR="00AD3908" w:rsidRDefault="00AD3908" w:rsidP="007971F6">
            <w:pPr>
              <w:spacing w:line="276" w:lineRule="auto"/>
            </w:pPr>
            <w:r>
              <w:t>Квартира</w:t>
            </w:r>
          </w:p>
          <w:p w:rsidR="00104AD3" w:rsidRDefault="00104AD3" w:rsidP="007971F6">
            <w:pPr>
              <w:spacing w:line="276" w:lineRule="auto"/>
            </w:pPr>
            <w:r>
              <w:t>Земельный участок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AD3908" w:rsidP="007971F6">
            <w:pPr>
              <w:spacing w:line="276" w:lineRule="auto"/>
              <w:jc w:val="center"/>
            </w:pPr>
            <w:r>
              <w:t>50,0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AD3908" w:rsidP="007971F6">
            <w:pPr>
              <w:spacing w:line="276" w:lineRule="auto"/>
              <w:jc w:val="center"/>
            </w:pPr>
            <w:r>
              <w:t>48.9</w:t>
            </w:r>
          </w:p>
          <w:p w:rsidR="00AD3908" w:rsidRDefault="00AD3908" w:rsidP="007971F6">
            <w:pPr>
              <w:spacing w:line="276" w:lineRule="auto"/>
              <w:jc w:val="center"/>
            </w:pPr>
            <w: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AD3908" w:rsidRDefault="00AD3908" w:rsidP="007971F6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8E519F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164154,94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0267A4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D08C2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8E519F" w:rsidP="007971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7971F6">
            <w:pPr>
              <w:pStyle w:val="ConsPlusNormal"/>
              <w:spacing w:line="276" w:lineRule="auto"/>
              <w:jc w:val="both"/>
            </w:pPr>
            <w:r>
              <w:t xml:space="preserve">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7971F6">
            <w:pPr>
              <w:pStyle w:val="ConsPlusNormal"/>
              <w:spacing w:line="276" w:lineRule="auto"/>
              <w:jc w:val="both"/>
            </w:pPr>
            <w:r>
              <w:t xml:space="preserve">         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7971F6">
            <w:pPr>
              <w:pStyle w:val="ConsPlusNormal"/>
              <w:spacing w:line="276" w:lineRule="auto"/>
              <w:jc w:val="both"/>
            </w:pPr>
            <w: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7971F6">
            <w:pPr>
              <w:pStyle w:val="ConsPlusNormal"/>
              <w:spacing w:line="276" w:lineRule="auto"/>
              <w:jc w:val="both"/>
            </w:pPr>
            <w:r>
              <w:t xml:space="preserve">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spacing w:line="276" w:lineRule="auto"/>
            </w:pPr>
            <w:r>
              <w:t>Квартира</w:t>
            </w:r>
          </w:p>
          <w:p w:rsidR="000267A4" w:rsidRDefault="000267A4" w:rsidP="007971F6">
            <w:pPr>
              <w:spacing w:line="276" w:lineRule="auto"/>
            </w:pPr>
            <w:r>
              <w:t xml:space="preserve">(соц.  </w:t>
            </w:r>
            <w:proofErr w:type="spellStart"/>
            <w:r>
              <w:t>найм</w:t>
            </w:r>
            <w:proofErr w:type="spellEnd"/>
            <w:r>
              <w:t>)</w:t>
            </w:r>
          </w:p>
          <w:p w:rsidR="000267A4" w:rsidRDefault="000267A4" w:rsidP="007971F6">
            <w:pPr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spacing w:line="276" w:lineRule="auto"/>
              <w:jc w:val="center"/>
            </w:pPr>
            <w: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spacing w:line="276" w:lineRule="auto"/>
            </w:pPr>
            <w: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7971F6">
            <w:pPr>
              <w:pStyle w:val="ConsPlusNormal"/>
              <w:spacing w:line="276" w:lineRule="auto"/>
              <w:jc w:val="both"/>
            </w:pPr>
            <w:r>
              <w:t xml:space="preserve">            -</w:t>
            </w:r>
          </w:p>
        </w:tc>
      </w:tr>
      <w:tr w:rsidR="00104AD3" w:rsidTr="007971F6">
        <w:trPr>
          <w:trHeight w:val="25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lastRenderedPageBreak/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</w:pPr>
            <w:r>
              <w:t xml:space="preserve">Хохлова  Римма </w:t>
            </w:r>
          </w:p>
          <w:p w:rsidR="000267A4" w:rsidRDefault="000267A4" w:rsidP="007971F6">
            <w:pPr>
              <w:pStyle w:val="ConsPlusNormal"/>
              <w:spacing w:line="276" w:lineRule="auto"/>
            </w:pPr>
            <w:r>
              <w:t>Анатольевна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МКУК  </w:t>
            </w:r>
            <w:proofErr w:type="spellStart"/>
            <w:r>
              <w:t>Бергульский</w:t>
            </w:r>
            <w:proofErr w:type="spellEnd"/>
            <w:r>
              <w:t xml:space="preserve">  СДК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0267A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spacing w:line="276" w:lineRule="auto"/>
            </w:pPr>
            <w:r>
              <w:t xml:space="preserve">Индивидуальный  </w:t>
            </w:r>
          </w:p>
          <w:p w:rsidR="00104AD3" w:rsidRDefault="00B13DAE" w:rsidP="007971F6">
            <w:pPr>
              <w:spacing w:line="276" w:lineRule="auto"/>
            </w:pPr>
            <w:r>
              <w:t>ж</w:t>
            </w:r>
            <w:r w:rsidR="00104AD3">
              <w:t>илой дом</w:t>
            </w:r>
          </w:p>
          <w:p w:rsidR="00430784" w:rsidRDefault="00430784" w:rsidP="007971F6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30784" w:rsidP="007971F6">
            <w:pPr>
              <w:spacing w:line="276" w:lineRule="auto"/>
              <w:jc w:val="center"/>
            </w:pPr>
            <w:r>
              <w:t>56,0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4100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6B590D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301183,47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-</w:t>
            </w:r>
          </w:p>
        </w:tc>
      </w:tr>
      <w:tr w:rsidR="00B13DAE" w:rsidTr="007971F6">
        <w:trPr>
          <w:trHeight w:val="16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индивидуальный</w:t>
            </w:r>
          </w:p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B13DAE" w:rsidRDefault="00B13DAE" w:rsidP="007971F6">
            <w:pPr>
              <w:spacing w:line="276" w:lineRule="auto"/>
            </w:pPr>
            <w:r>
              <w:t>Земельный  участок</w:t>
            </w:r>
          </w:p>
          <w:p w:rsidR="00B13DAE" w:rsidRDefault="00B13DAE" w:rsidP="007971F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jc w:val="center"/>
            </w:pPr>
            <w:r>
              <w:t>56,0</w:t>
            </w: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  <w:r>
              <w:t>4100</w:t>
            </w: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spacing w:line="276" w:lineRule="auto"/>
              <w:jc w:val="center"/>
            </w:pPr>
            <w:r>
              <w:t>Трактор МТЗ -80</w:t>
            </w:r>
          </w:p>
          <w:p w:rsidR="00B13DAE" w:rsidRDefault="00B13DAE" w:rsidP="007971F6">
            <w:pPr>
              <w:pStyle w:val="ConsPlusNormal"/>
              <w:jc w:val="both"/>
            </w:pPr>
            <w:r>
              <w:t>УАЗ 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6B590D" w:rsidP="007971F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93167,84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  <w:r>
              <w:t xml:space="preserve">        -</w:t>
            </w:r>
          </w:p>
        </w:tc>
      </w:tr>
      <w:tr w:rsidR="00430784" w:rsidTr="007971F6">
        <w:trPr>
          <w:trHeight w:val="7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84" w:rsidRDefault="00430784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8D08C2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индивидуальный</w:t>
            </w:r>
          </w:p>
          <w:p w:rsidR="00430784" w:rsidRDefault="00430784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430784" w:rsidRDefault="00430784" w:rsidP="007971F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</w:p>
          <w:p w:rsidR="00430784" w:rsidRDefault="006B590D" w:rsidP="007971F6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     -</w:t>
            </w:r>
          </w:p>
        </w:tc>
      </w:tr>
      <w:tr w:rsidR="00430784" w:rsidTr="007971F6">
        <w:trPr>
          <w:trHeight w:val="7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84" w:rsidRDefault="00430784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8D08C2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индивидуальный</w:t>
            </w:r>
          </w:p>
          <w:p w:rsidR="00430784" w:rsidRDefault="00430784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430784" w:rsidRDefault="00430784" w:rsidP="007971F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    -</w:t>
            </w:r>
          </w:p>
        </w:tc>
      </w:tr>
      <w:tr w:rsidR="00104AD3" w:rsidTr="007971F6">
        <w:trPr>
          <w:trHeight w:val="9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lastRenderedPageBreak/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</w:pPr>
            <w:proofErr w:type="spellStart"/>
            <w:r>
              <w:t>Долнер</w:t>
            </w:r>
            <w:proofErr w:type="spellEnd"/>
            <w:r>
              <w:t xml:space="preserve">  </w:t>
            </w:r>
            <w:r w:rsidR="00B13DAE">
              <w:t>Иван</w:t>
            </w:r>
            <w:r>
              <w:t xml:space="preserve"> 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  <w:r>
              <w:t>Николаевич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МКУ ЖКХ Бергульского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индивидуальный</w:t>
            </w:r>
          </w:p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8E519F" w:rsidP="007971F6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171846,05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</w:tbl>
    <w:p w:rsidR="00104AD3" w:rsidRDefault="00104AD3" w:rsidP="00104AD3">
      <w:r>
        <w:br w:type="textWrapping" w:clear="all"/>
      </w:r>
    </w:p>
    <w:p w:rsidR="00AF3900" w:rsidRDefault="00AF3900"/>
    <w:sectPr w:rsidR="00AF3900" w:rsidSect="0010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D3"/>
    <w:rsid w:val="000267A4"/>
    <w:rsid w:val="00044CE5"/>
    <w:rsid w:val="00085BE9"/>
    <w:rsid w:val="00104AD3"/>
    <w:rsid w:val="00430784"/>
    <w:rsid w:val="00553FF2"/>
    <w:rsid w:val="006B590D"/>
    <w:rsid w:val="007971F6"/>
    <w:rsid w:val="008976D0"/>
    <w:rsid w:val="008D08C2"/>
    <w:rsid w:val="008E519F"/>
    <w:rsid w:val="009B0EC4"/>
    <w:rsid w:val="00AD3908"/>
    <w:rsid w:val="00AF3900"/>
    <w:rsid w:val="00B13DAE"/>
    <w:rsid w:val="00C831E0"/>
    <w:rsid w:val="00C84BB6"/>
    <w:rsid w:val="00C96D56"/>
    <w:rsid w:val="00D80631"/>
    <w:rsid w:val="00DB3D5C"/>
    <w:rsid w:val="00E06A8A"/>
    <w:rsid w:val="00F06EB5"/>
    <w:rsid w:val="00F9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2017-03-22T02:59:00Z</dcterms:created>
  <dcterms:modified xsi:type="dcterms:W3CDTF">2017-07-19T08:41:00Z</dcterms:modified>
</cp:coreProperties>
</file>