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D32D7" w14:textId="77777777" w:rsidR="002D27FD" w:rsidRPr="00422736" w:rsidRDefault="002D27FD" w:rsidP="002D27FD">
      <w:pPr>
        <w:pStyle w:val="a4"/>
        <w:ind w:left="-142" w:right="-284"/>
        <w:jc w:val="center"/>
        <w:rPr>
          <w:rFonts w:ascii="Times New Roman" w:hAnsi="Times New Roman" w:cs="Times New Roman"/>
          <w:sz w:val="28"/>
          <w:szCs w:val="28"/>
        </w:rPr>
      </w:pPr>
      <w:r w:rsidRPr="00422736">
        <w:rPr>
          <w:rFonts w:ascii="Times New Roman" w:hAnsi="Times New Roman" w:cs="Times New Roman"/>
          <w:sz w:val="28"/>
          <w:szCs w:val="28"/>
        </w:rPr>
        <w:t>АДМИНИСТРАЦИЯ СЕВЕРНОГО РАЙОНА</w:t>
      </w:r>
    </w:p>
    <w:p w14:paraId="54C41701" w14:textId="77777777" w:rsidR="002D27FD" w:rsidRPr="00422736" w:rsidRDefault="002D27FD" w:rsidP="002D27FD">
      <w:pPr>
        <w:pStyle w:val="a4"/>
        <w:ind w:left="-142" w:right="-284"/>
        <w:jc w:val="center"/>
        <w:rPr>
          <w:rFonts w:ascii="Times New Roman" w:hAnsi="Times New Roman" w:cs="Times New Roman"/>
          <w:sz w:val="28"/>
          <w:szCs w:val="28"/>
        </w:rPr>
      </w:pPr>
      <w:r w:rsidRPr="00422736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14:paraId="01B36459" w14:textId="77777777" w:rsidR="002D27FD" w:rsidRPr="00422736" w:rsidRDefault="002D27FD" w:rsidP="002D27FD">
      <w:pPr>
        <w:pStyle w:val="a4"/>
        <w:ind w:left="-142" w:right="-28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A1D5BC9" w14:textId="77777777" w:rsidR="002D27FD" w:rsidRPr="00422736" w:rsidRDefault="002D27FD" w:rsidP="00BF7D3C">
      <w:pPr>
        <w:pStyle w:val="a4"/>
        <w:ind w:left="-142" w:right="-2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22736">
        <w:rPr>
          <w:rFonts w:ascii="Times New Roman" w:hAnsi="Times New Roman" w:cs="Times New Roman"/>
          <w:bCs/>
          <w:sz w:val="28"/>
          <w:szCs w:val="28"/>
        </w:rPr>
        <w:t>Протокол №</w:t>
      </w:r>
      <w:r w:rsidR="00674F02" w:rsidRPr="0042273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F19F6">
        <w:rPr>
          <w:rFonts w:ascii="Times New Roman" w:hAnsi="Times New Roman" w:cs="Times New Roman"/>
          <w:bCs/>
          <w:sz w:val="28"/>
          <w:szCs w:val="28"/>
        </w:rPr>
        <w:t>1</w:t>
      </w:r>
    </w:p>
    <w:p w14:paraId="3357035E" w14:textId="77777777" w:rsidR="002D27FD" w:rsidRPr="00422736" w:rsidRDefault="002D27FD" w:rsidP="002D27FD">
      <w:pPr>
        <w:pStyle w:val="ConsPlusNormal"/>
        <w:ind w:left="-142" w:right="-284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422736">
        <w:rPr>
          <w:rFonts w:ascii="Times New Roman" w:hAnsi="Times New Roman" w:cs="Times New Roman"/>
          <w:bCs/>
          <w:sz w:val="28"/>
          <w:szCs w:val="28"/>
        </w:rPr>
        <w:t xml:space="preserve">заседания комиссии </w:t>
      </w:r>
      <w:r w:rsidRPr="00422736">
        <w:rPr>
          <w:rFonts w:ascii="Times New Roman" w:hAnsi="Times New Roman" w:cs="Times New Roman"/>
          <w:sz w:val="28"/>
          <w:szCs w:val="28"/>
        </w:rPr>
        <w:t>по рассмотрению заявления</w:t>
      </w:r>
    </w:p>
    <w:p w14:paraId="2C28F35C" w14:textId="77777777" w:rsidR="002D27FD" w:rsidRPr="00422736" w:rsidRDefault="002D27FD" w:rsidP="002D27FD">
      <w:pPr>
        <w:pStyle w:val="a4"/>
        <w:ind w:left="-142" w:right="-284"/>
        <w:jc w:val="center"/>
        <w:rPr>
          <w:rFonts w:ascii="Times New Roman" w:hAnsi="Times New Roman" w:cs="Times New Roman"/>
          <w:sz w:val="28"/>
          <w:szCs w:val="28"/>
        </w:rPr>
      </w:pPr>
      <w:r w:rsidRPr="00422736">
        <w:rPr>
          <w:rFonts w:ascii="Times New Roman" w:hAnsi="Times New Roman" w:cs="Times New Roman"/>
          <w:sz w:val="28"/>
          <w:szCs w:val="28"/>
        </w:rPr>
        <w:t>на предоставление субсидии</w:t>
      </w:r>
    </w:p>
    <w:p w14:paraId="3A0CCB77" w14:textId="77777777" w:rsidR="002D27FD" w:rsidRPr="00422736" w:rsidRDefault="002D27FD" w:rsidP="002D27FD">
      <w:pPr>
        <w:pStyle w:val="a4"/>
        <w:ind w:left="-142" w:right="-284"/>
        <w:jc w:val="center"/>
        <w:rPr>
          <w:rFonts w:ascii="Times New Roman" w:hAnsi="Times New Roman" w:cs="Times New Roman"/>
          <w:sz w:val="28"/>
          <w:szCs w:val="28"/>
        </w:rPr>
      </w:pPr>
    </w:p>
    <w:p w14:paraId="17E6732B" w14:textId="77777777" w:rsidR="002D27FD" w:rsidRPr="00422736" w:rsidRDefault="00674F02" w:rsidP="00A3433F">
      <w:pPr>
        <w:pStyle w:val="a4"/>
        <w:ind w:right="-2"/>
        <w:rPr>
          <w:rFonts w:ascii="Times New Roman" w:hAnsi="Times New Roman" w:cs="Times New Roman"/>
          <w:sz w:val="28"/>
          <w:szCs w:val="28"/>
        </w:rPr>
      </w:pPr>
      <w:r w:rsidRPr="00422736">
        <w:rPr>
          <w:rFonts w:ascii="Times New Roman" w:hAnsi="Times New Roman" w:cs="Times New Roman"/>
          <w:sz w:val="28"/>
          <w:szCs w:val="28"/>
        </w:rPr>
        <w:t>2</w:t>
      </w:r>
      <w:r w:rsidR="001126BA">
        <w:rPr>
          <w:rFonts w:ascii="Times New Roman" w:hAnsi="Times New Roman" w:cs="Times New Roman"/>
          <w:sz w:val="28"/>
          <w:szCs w:val="28"/>
        </w:rPr>
        <w:t>4</w:t>
      </w:r>
      <w:r w:rsidR="00242089" w:rsidRPr="00422736">
        <w:rPr>
          <w:rFonts w:ascii="Times New Roman" w:hAnsi="Times New Roman" w:cs="Times New Roman"/>
          <w:sz w:val="28"/>
          <w:szCs w:val="28"/>
        </w:rPr>
        <w:t>.</w:t>
      </w:r>
      <w:r w:rsidR="00804031">
        <w:rPr>
          <w:rFonts w:ascii="Times New Roman" w:hAnsi="Times New Roman" w:cs="Times New Roman"/>
          <w:sz w:val="28"/>
          <w:szCs w:val="28"/>
          <w:lang w:val="en-US"/>
        </w:rPr>
        <w:t>07</w:t>
      </w:r>
      <w:r w:rsidR="00804031">
        <w:rPr>
          <w:rFonts w:ascii="Times New Roman" w:hAnsi="Times New Roman" w:cs="Times New Roman"/>
          <w:sz w:val="28"/>
          <w:szCs w:val="28"/>
        </w:rPr>
        <w:t>.</w:t>
      </w:r>
      <w:r w:rsidR="002D27FD" w:rsidRPr="00422736">
        <w:rPr>
          <w:rFonts w:ascii="Times New Roman" w:hAnsi="Times New Roman" w:cs="Times New Roman"/>
          <w:sz w:val="28"/>
          <w:szCs w:val="28"/>
        </w:rPr>
        <w:t>202</w:t>
      </w:r>
      <w:r w:rsidR="008D54F8" w:rsidRPr="00422736">
        <w:rPr>
          <w:rFonts w:ascii="Times New Roman" w:hAnsi="Times New Roman" w:cs="Times New Roman"/>
          <w:sz w:val="28"/>
          <w:szCs w:val="28"/>
        </w:rPr>
        <w:t>3</w:t>
      </w:r>
      <w:r w:rsidR="002D27FD" w:rsidRPr="00422736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876E9A" w:rsidRPr="0042273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D27FD" w:rsidRPr="00422736">
        <w:rPr>
          <w:rFonts w:ascii="Times New Roman" w:hAnsi="Times New Roman" w:cs="Times New Roman"/>
          <w:sz w:val="28"/>
          <w:szCs w:val="28"/>
        </w:rPr>
        <w:t xml:space="preserve">                             с. Северное</w:t>
      </w:r>
    </w:p>
    <w:p w14:paraId="7EDCF16A" w14:textId="77777777" w:rsidR="00935240" w:rsidRPr="00422736" w:rsidRDefault="00935240" w:rsidP="00935240">
      <w:pPr>
        <w:pStyle w:val="a4"/>
        <w:ind w:right="-2"/>
        <w:rPr>
          <w:rFonts w:ascii="Times New Roman" w:hAnsi="Times New Roman" w:cs="Times New Roman"/>
          <w:sz w:val="28"/>
          <w:szCs w:val="28"/>
        </w:rPr>
      </w:pPr>
      <w:r w:rsidRPr="00422736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7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79"/>
        <w:gridCol w:w="4908"/>
      </w:tblGrid>
      <w:tr w:rsidR="00935240" w:rsidRPr="00422736" w14:paraId="42342311" w14:textId="77777777" w:rsidTr="008E4A16">
        <w:tc>
          <w:tcPr>
            <w:tcW w:w="5074" w:type="dxa"/>
          </w:tcPr>
          <w:p w14:paraId="7D266391" w14:textId="77777777" w:rsidR="00935240" w:rsidRPr="00422736" w:rsidRDefault="00935240" w:rsidP="00935240">
            <w:pPr>
              <w:pStyle w:val="a4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422736">
              <w:rPr>
                <w:rFonts w:ascii="Times New Roman" w:hAnsi="Times New Roman" w:cs="Times New Roman"/>
                <w:sz w:val="28"/>
                <w:szCs w:val="28"/>
              </w:rPr>
              <w:t xml:space="preserve">ул. Ленина 14, село Северное, Новосибирская область                                                                                                             </w:t>
            </w:r>
          </w:p>
        </w:tc>
        <w:tc>
          <w:tcPr>
            <w:tcW w:w="5040" w:type="dxa"/>
          </w:tcPr>
          <w:p w14:paraId="44C6BFD1" w14:textId="77777777" w:rsidR="00935240" w:rsidRPr="00422736" w:rsidRDefault="00935240" w:rsidP="008E4A16">
            <w:pPr>
              <w:pStyle w:val="a4"/>
              <w:ind w:right="-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227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B3FC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22736">
              <w:rPr>
                <w:rFonts w:ascii="Times New Roman" w:hAnsi="Times New Roman" w:cs="Times New Roman"/>
                <w:sz w:val="28"/>
                <w:szCs w:val="28"/>
              </w:rPr>
              <w:t>:00 час.</w:t>
            </w:r>
          </w:p>
          <w:p w14:paraId="17B97E6F" w14:textId="77777777" w:rsidR="00935240" w:rsidRPr="00422736" w:rsidRDefault="00935240" w:rsidP="00935240">
            <w:pPr>
              <w:pStyle w:val="a4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5322C99" w14:textId="77777777" w:rsidR="00EB3027" w:rsidRDefault="00EB3027" w:rsidP="00BF7D3C">
      <w:pPr>
        <w:pStyle w:val="a4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50E5D939" w14:textId="77777777" w:rsidR="002D27FD" w:rsidRPr="00422736" w:rsidRDefault="002D27FD" w:rsidP="00BF7D3C">
      <w:pPr>
        <w:pStyle w:val="a4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422736">
        <w:rPr>
          <w:rFonts w:ascii="Times New Roman" w:hAnsi="Times New Roman" w:cs="Times New Roman"/>
          <w:sz w:val="28"/>
          <w:szCs w:val="28"/>
        </w:rPr>
        <w:t>На заседании комиссии присутствовали:</w:t>
      </w:r>
    </w:p>
    <w:p w14:paraId="3F2016DB" w14:textId="77777777" w:rsidR="006B20E9" w:rsidRPr="00422736" w:rsidRDefault="006B20E9" w:rsidP="00BF7D3C">
      <w:pPr>
        <w:pStyle w:val="a4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422736">
        <w:rPr>
          <w:rFonts w:ascii="Times New Roman" w:hAnsi="Times New Roman" w:cs="Times New Roman"/>
          <w:sz w:val="28"/>
          <w:szCs w:val="28"/>
        </w:rPr>
        <w:t xml:space="preserve">Воробьев И.Г. – заместитель главы администрации по сельскому хозяйству и экономическому развитию администрации Северного района Новосибирской </w:t>
      </w:r>
      <w:proofErr w:type="gramStart"/>
      <w:r w:rsidRPr="00422736">
        <w:rPr>
          <w:rFonts w:ascii="Times New Roman" w:hAnsi="Times New Roman" w:cs="Times New Roman"/>
          <w:sz w:val="28"/>
          <w:szCs w:val="28"/>
        </w:rPr>
        <w:t>области,  председателя</w:t>
      </w:r>
      <w:proofErr w:type="gramEnd"/>
      <w:r w:rsidRPr="00422736">
        <w:rPr>
          <w:rFonts w:ascii="Times New Roman" w:hAnsi="Times New Roman" w:cs="Times New Roman"/>
          <w:sz w:val="28"/>
          <w:szCs w:val="28"/>
        </w:rPr>
        <w:t xml:space="preserve"> комиссии;</w:t>
      </w:r>
    </w:p>
    <w:p w14:paraId="69DE1E3F" w14:textId="77777777" w:rsidR="006B20E9" w:rsidRPr="00422736" w:rsidRDefault="006B20E9" w:rsidP="00BF7D3C">
      <w:pPr>
        <w:pStyle w:val="a4"/>
        <w:ind w:right="-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2736">
        <w:rPr>
          <w:rFonts w:ascii="Times New Roman" w:hAnsi="Times New Roman" w:cs="Times New Roman"/>
          <w:sz w:val="28"/>
          <w:szCs w:val="28"/>
        </w:rPr>
        <w:t>Шастов</w:t>
      </w:r>
      <w:proofErr w:type="spellEnd"/>
      <w:r w:rsidRPr="00422736">
        <w:rPr>
          <w:rFonts w:ascii="Times New Roman" w:hAnsi="Times New Roman" w:cs="Times New Roman"/>
          <w:sz w:val="28"/>
          <w:szCs w:val="28"/>
        </w:rPr>
        <w:t xml:space="preserve"> А.Н. – заместитель главы </w:t>
      </w:r>
      <w:proofErr w:type="gramStart"/>
      <w:r w:rsidRPr="00422736">
        <w:rPr>
          <w:rFonts w:ascii="Times New Roman" w:hAnsi="Times New Roman" w:cs="Times New Roman"/>
          <w:sz w:val="28"/>
          <w:szCs w:val="28"/>
        </w:rPr>
        <w:t>администрации  по</w:t>
      </w:r>
      <w:proofErr w:type="gramEnd"/>
      <w:r w:rsidRPr="00422736">
        <w:rPr>
          <w:rFonts w:ascii="Times New Roman" w:hAnsi="Times New Roman" w:cs="Times New Roman"/>
          <w:sz w:val="28"/>
          <w:szCs w:val="28"/>
        </w:rPr>
        <w:t xml:space="preserve"> градостроительству, коммунальному хозяйству и транспорту администрации Северного района Новосибирской области, заместитель председателя;   </w:t>
      </w:r>
    </w:p>
    <w:p w14:paraId="40BD4ABD" w14:textId="77777777" w:rsidR="006B20E9" w:rsidRPr="00422736" w:rsidRDefault="00DE0A92" w:rsidP="00BF7D3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Фомишова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М.Н.</w:t>
      </w:r>
      <w:r w:rsidR="006B20E9" w:rsidRPr="00422736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B2568B">
        <w:rPr>
          <w:rFonts w:ascii="Times New Roman" w:hAnsi="Times New Roman" w:cs="Times New Roman"/>
          <w:sz w:val="28"/>
          <w:szCs w:val="28"/>
        </w:rPr>
        <w:t>пе</w:t>
      </w:r>
      <w:r>
        <w:rPr>
          <w:rFonts w:ascii="Times New Roman" w:hAnsi="Times New Roman" w:cs="Times New Roman"/>
          <w:sz w:val="28"/>
          <w:szCs w:val="28"/>
        </w:rPr>
        <w:t>циалист 1 разряда</w:t>
      </w:r>
      <w:r w:rsidR="00242089" w:rsidRPr="00422736">
        <w:rPr>
          <w:rFonts w:ascii="Times New Roman" w:hAnsi="Times New Roman" w:cs="Times New Roman"/>
          <w:sz w:val="28"/>
          <w:szCs w:val="28"/>
        </w:rPr>
        <w:t xml:space="preserve"> управления экономического развития, труда, имущества и сельского </w:t>
      </w:r>
      <w:proofErr w:type="gramStart"/>
      <w:r w:rsidR="00242089" w:rsidRPr="00422736">
        <w:rPr>
          <w:rFonts w:ascii="Times New Roman" w:hAnsi="Times New Roman" w:cs="Times New Roman"/>
          <w:sz w:val="28"/>
          <w:szCs w:val="28"/>
        </w:rPr>
        <w:t>хозяйства  администрации</w:t>
      </w:r>
      <w:proofErr w:type="gramEnd"/>
      <w:r w:rsidR="00242089" w:rsidRPr="00422736">
        <w:rPr>
          <w:rFonts w:ascii="Times New Roman" w:hAnsi="Times New Roman" w:cs="Times New Roman"/>
          <w:sz w:val="28"/>
          <w:szCs w:val="28"/>
        </w:rPr>
        <w:t xml:space="preserve">  Северного района Новосибирской области, </w:t>
      </w:r>
      <w:r w:rsidR="006B20E9" w:rsidRPr="00422736">
        <w:rPr>
          <w:rFonts w:ascii="Times New Roman" w:hAnsi="Times New Roman" w:cs="Times New Roman"/>
          <w:sz w:val="28"/>
          <w:szCs w:val="28"/>
        </w:rPr>
        <w:t xml:space="preserve"> секретарь комиссии;</w:t>
      </w:r>
    </w:p>
    <w:p w14:paraId="61930283" w14:textId="77777777" w:rsidR="006B20E9" w:rsidRPr="00422736" w:rsidRDefault="006B20E9" w:rsidP="00BF7D3C">
      <w:pPr>
        <w:pStyle w:val="a4"/>
        <w:ind w:right="-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2736">
        <w:rPr>
          <w:rFonts w:ascii="Times New Roman" w:hAnsi="Times New Roman" w:cs="Times New Roman"/>
          <w:sz w:val="28"/>
          <w:szCs w:val="28"/>
        </w:rPr>
        <w:t>Захавайло</w:t>
      </w:r>
      <w:proofErr w:type="spellEnd"/>
      <w:r w:rsidRPr="00422736">
        <w:rPr>
          <w:rFonts w:ascii="Times New Roman" w:hAnsi="Times New Roman" w:cs="Times New Roman"/>
          <w:sz w:val="28"/>
          <w:szCs w:val="28"/>
        </w:rPr>
        <w:t xml:space="preserve"> О.М. – начальника управления экономического развития, труда, имущества и сельского </w:t>
      </w:r>
      <w:proofErr w:type="gramStart"/>
      <w:r w:rsidRPr="00422736">
        <w:rPr>
          <w:rFonts w:ascii="Times New Roman" w:hAnsi="Times New Roman" w:cs="Times New Roman"/>
          <w:sz w:val="28"/>
          <w:szCs w:val="28"/>
        </w:rPr>
        <w:t>хозяйства  администрации</w:t>
      </w:r>
      <w:proofErr w:type="gramEnd"/>
      <w:r w:rsidRPr="00422736">
        <w:rPr>
          <w:rFonts w:ascii="Times New Roman" w:hAnsi="Times New Roman" w:cs="Times New Roman"/>
          <w:sz w:val="28"/>
          <w:szCs w:val="28"/>
        </w:rPr>
        <w:t xml:space="preserve">  Северного района Новосибирской области, член комиссии;</w:t>
      </w:r>
    </w:p>
    <w:p w14:paraId="6EDE22EB" w14:textId="77777777" w:rsidR="006B20E9" w:rsidRPr="00422736" w:rsidRDefault="006B20E9" w:rsidP="00BF7D3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22736">
        <w:rPr>
          <w:rFonts w:ascii="Times New Roman" w:hAnsi="Times New Roman" w:cs="Times New Roman"/>
          <w:sz w:val="28"/>
          <w:szCs w:val="28"/>
        </w:rPr>
        <w:t xml:space="preserve">Безденежных Е.В. </w:t>
      </w:r>
      <w:proofErr w:type="gramStart"/>
      <w:r w:rsidRPr="00422736">
        <w:rPr>
          <w:rFonts w:ascii="Times New Roman" w:hAnsi="Times New Roman" w:cs="Times New Roman"/>
          <w:sz w:val="28"/>
          <w:szCs w:val="28"/>
        </w:rPr>
        <w:t>–  начальник</w:t>
      </w:r>
      <w:proofErr w:type="gramEnd"/>
      <w:r w:rsidRPr="00422736">
        <w:rPr>
          <w:rFonts w:ascii="Times New Roman" w:hAnsi="Times New Roman" w:cs="Times New Roman"/>
          <w:sz w:val="28"/>
          <w:szCs w:val="28"/>
        </w:rPr>
        <w:t xml:space="preserve"> отдела бухгалтерского учета и отчетности администрации Северного района Новосибирской области, член комиссии;</w:t>
      </w:r>
    </w:p>
    <w:p w14:paraId="5AEE8549" w14:textId="77777777" w:rsidR="00D829B2" w:rsidRPr="00422736" w:rsidRDefault="00D829B2" w:rsidP="00BF7D3C">
      <w:pPr>
        <w:pStyle w:val="a4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2694"/>
        <w:gridCol w:w="708"/>
        <w:gridCol w:w="6096"/>
      </w:tblGrid>
      <w:tr w:rsidR="002D27FD" w:rsidRPr="00422736" w14:paraId="61CDA465" w14:textId="77777777" w:rsidTr="003E19EE">
        <w:trPr>
          <w:trHeight w:val="623"/>
        </w:trPr>
        <w:tc>
          <w:tcPr>
            <w:tcW w:w="2694" w:type="dxa"/>
            <w:vAlign w:val="center"/>
          </w:tcPr>
          <w:p w14:paraId="0B7C1B5D" w14:textId="77777777" w:rsidR="002D27FD" w:rsidRPr="00422736" w:rsidRDefault="002D27FD" w:rsidP="00A343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33326A18" w14:textId="77777777" w:rsidR="002D27FD" w:rsidRPr="00422736" w:rsidRDefault="002D27FD" w:rsidP="00A343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vAlign w:val="center"/>
          </w:tcPr>
          <w:p w14:paraId="301CF41C" w14:textId="77777777" w:rsidR="002D27FD" w:rsidRPr="00422736" w:rsidRDefault="002D27FD" w:rsidP="00A343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928A8CF" w14:textId="77777777" w:rsidR="002D27FD" w:rsidRDefault="002D27FD" w:rsidP="00A3433F">
      <w:pPr>
        <w:pStyle w:val="a4"/>
        <w:ind w:left="-142" w:right="-284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22736">
        <w:rPr>
          <w:rFonts w:ascii="Times New Roman" w:hAnsi="Times New Roman" w:cs="Times New Roman"/>
          <w:b/>
          <w:bCs/>
          <w:sz w:val="28"/>
          <w:szCs w:val="28"/>
          <w:u w:val="single"/>
        </w:rPr>
        <w:t>Повестка дня</w:t>
      </w:r>
    </w:p>
    <w:p w14:paraId="17E0D92E" w14:textId="77777777" w:rsidR="00893A53" w:rsidRPr="00E60067" w:rsidRDefault="00893A53" w:rsidP="00893A53">
      <w:pPr>
        <w:shd w:val="clear" w:color="auto" w:fill="FFFFFF"/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067">
        <w:rPr>
          <w:rFonts w:ascii="Times New Roman" w:hAnsi="Times New Roman" w:cs="Times New Roman"/>
          <w:bCs/>
          <w:sz w:val="28"/>
          <w:szCs w:val="28"/>
        </w:rPr>
        <w:t xml:space="preserve">        О рассмотрении заявки на</w:t>
      </w:r>
      <w:r w:rsidRPr="00E6006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60067">
        <w:rPr>
          <w:rFonts w:ascii="Times New Roman" w:hAnsi="Times New Roman" w:cs="Times New Roman"/>
          <w:sz w:val="28"/>
          <w:szCs w:val="28"/>
        </w:rPr>
        <w:t xml:space="preserve"> предоставление субсидии по «</w:t>
      </w:r>
      <w:r w:rsidRPr="00E6006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Перевозке пассажиров по межмуниципальным маршрутам регулярных перевозок внутриобластного сообщения по нерегулируемым тарифам, по маршрутам регулярных перевозок пассажиров и багажа автомобильным транспортом по муниципальным маршрутам регулярных перевозок, регулярные перевозки по маршрутам в границах сельского поселения по муниципальному маршруту по регулируемым тарифам, на возмещение затрат (недополученных доходов), выполнение работ, оказание услуг</w:t>
      </w:r>
      <w:r w:rsidRPr="00E60067">
        <w:rPr>
          <w:rFonts w:ascii="Times New Roman" w:hAnsi="Times New Roman" w:cs="Times New Roman"/>
          <w:sz w:val="28"/>
          <w:szCs w:val="28"/>
        </w:rPr>
        <w:t xml:space="preserve">». </w:t>
      </w:r>
    </w:p>
    <w:p w14:paraId="27F8743B" w14:textId="77777777" w:rsidR="00893A53" w:rsidRPr="00422736" w:rsidRDefault="00893A53" w:rsidP="00A3433F">
      <w:pPr>
        <w:pStyle w:val="a4"/>
        <w:ind w:left="-142" w:right="-284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018FCFF5" w14:textId="77777777" w:rsidR="002D27FD" w:rsidRPr="00422736" w:rsidRDefault="008A679B" w:rsidP="00935240">
      <w:pPr>
        <w:shd w:val="clear" w:color="auto" w:fill="FFFFFF"/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35240" w:rsidRPr="00422736">
        <w:rPr>
          <w:rFonts w:ascii="Times New Roman" w:hAnsi="Times New Roman" w:cs="Times New Roman"/>
          <w:sz w:val="28"/>
          <w:szCs w:val="28"/>
        </w:rPr>
        <w:t>В рамках проведения конкурсного</w:t>
      </w:r>
      <w:r w:rsidR="008E4A16" w:rsidRPr="00422736">
        <w:rPr>
          <w:rFonts w:ascii="Times New Roman" w:hAnsi="Times New Roman" w:cs="Times New Roman"/>
          <w:sz w:val="28"/>
          <w:szCs w:val="28"/>
        </w:rPr>
        <w:t xml:space="preserve"> </w:t>
      </w:r>
      <w:r w:rsidR="00935240" w:rsidRPr="00422736">
        <w:rPr>
          <w:rFonts w:ascii="Times New Roman" w:hAnsi="Times New Roman" w:cs="Times New Roman"/>
          <w:sz w:val="28"/>
          <w:szCs w:val="28"/>
        </w:rPr>
        <w:t xml:space="preserve">отбора </w:t>
      </w:r>
      <w:r w:rsidR="008E4A16" w:rsidRPr="00422736">
        <w:rPr>
          <w:rFonts w:ascii="Times New Roman" w:hAnsi="Times New Roman" w:cs="Times New Roman"/>
          <w:sz w:val="28"/>
          <w:szCs w:val="28"/>
        </w:rPr>
        <w:t xml:space="preserve">с 23.06.2023 по 22.07.2023 предоставлена 1 заявка, </w:t>
      </w:r>
      <w:r w:rsidR="00935240" w:rsidRPr="00422736">
        <w:rPr>
          <w:rFonts w:ascii="Times New Roman" w:hAnsi="Times New Roman" w:cs="Times New Roman"/>
          <w:sz w:val="28"/>
          <w:szCs w:val="28"/>
        </w:rPr>
        <w:t xml:space="preserve">о </w:t>
      </w:r>
      <w:r w:rsidR="002D27FD" w:rsidRPr="00422736">
        <w:rPr>
          <w:rFonts w:ascii="Times New Roman" w:hAnsi="Times New Roman" w:cs="Times New Roman"/>
          <w:sz w:val="28"/>
          <w:szCs w:val="28"/>
        </w:rPr>
        <w:t xml:space="preserve">предоставлении субсидии </w:t>
      </w:r>
      <w:r w:rsidR="00674F02" w:rsidRPr="00CD2693">
        <w:rPr>
          <w:rFonts w:ascii="Times New Roman" w:hAnsi="Times New Roman" w:cs="Times New Roman"/>
          <w:sz w:val="28"/>
          <w:szCs w:val="28"/>
        </w:rPr>
        <w:t>«</w:t>
      </w:r>
      <w:bookmarkStart w:id="0" w:name="_Hlk140046099"/>
      <w:bookmarkStart w:id="1" w:name="_Hlk140479100"/>
      <w:r w:rsidR="00CD2693" w:rsidRPr="00CD2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Перевозка пассажиров по межмуниципальным маршрутам регулярных перевозок внутриобластного сообщения по нерегулируемым тарифам, по маршрутам регулярных перевозок пассажиров и багажа автомобильным транспортом по муниципальным </w:t>
      </w:r>
      <w:r w:rsidR="00CD2693" w:rsidRPr="00CD26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маршрутам регулярных перевозок, регулярные перевозки по маршрутам в границах сельского поселения по муниципальному маршруту по регулируемым тарифам</w:t>
      </w:r>
      <w:bookmarkEnd w:id="0"/>
      <w:r w:rsidR="00CD2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D2693" w:rsidRPr="00CD26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возмещение затрат</w:t>
      </w:r>
      <w:r w:rsidR="00DD5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(недополученных доходов)</w:t>
      </w:r>
      <w:r w:rsidR="00CD2693" w:rsidRPr="00CD2693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выполнение работ, оказание услуг</w:t>
      </w:r>
      <w:bookmarkEnd w:id="1"/>
      <w:r w:rsidR="00674F02" w:rsidRPr="00422736">
        <w:rPr>
          <w:rFonts w:ascii="Times New Roman" w:hAnsi="Times New Roman" w:cs="Times New Roman"/>
          <w:sz w:val="28"/>
          <w:szCs w:val="28"/>
        </w:rPr>
        <w:t xml:space="preserve">» </w:t>
      </w:r>
      <w:r w:rsidR="002D27FD" w:rsidRPr="00422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2D27FD" w:rsidRPr="0042273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сумме</w:t>
      </w:r>
      <w:r w:rsidR="008D54F8" w:rsidRPr="00422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2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4E17">
        <w:rPr>
          <w:rFonts w:ascii="Times New Roman" w:eastAsia="Times New Roman" w:hAnsi="Times New Roman" w:cs="Times New Roman"/>
          <w:sz w:val="28"/>
          <w:szCs w:val="28"/>
          <w:lang w:eastAsia="ru-RU"/>
        </w:rPr>
        <w:t>1553958,00</w:t>
      </w:r>
      <w:r w:rsidR="001126BA" w:rsidRPr="009F4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7648" w:rsidRPr="009F4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9F4E1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миллион пятьсот пятьдесят три тысячи девятьсот пятьдесят восемь</w:t>
      </w:r>
      <w:r w:rsidR="00247648" w:rsidRPr="009F4E17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 00 копеек</w:t>
      </w:r>
      <w:r w:rsidR="00C83E22" w:rsidRPr="009F4E17">
        <w:rPr>
          <w:rFonts w:ascii="Times New Roman" w:hAnsi="Times New Roman" w:cs="Times New Roman"/>
          <w:sz w:val="28"/>
          <w:szCs w:val="28"/>
        </w:rPr>
        <w:t>.</w:t>
      </w:r>
    </w:p>
    <w:p w14:paraId="0529994A" w14:textId="77777777" w:rsidR="008A28A5" w:rsidRDefault="00161A1A" w:rsidP="00935240">
      <w:pPr>
        <w:shd w:val="clear" w:color="auto" w:fill="FFFFFF"/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8A28A5" w:rsidRPr="00422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30.06.2023 </w:t>
      </w:r>
      <w:r w:rsidR="00C67B89" w:rsidRPr="00422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8A28A5" w:rsidRPr="00422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заявка </w:t>
      </w:r>
      <w:r w:rsidR="007653B0" w:rsidRPr="0042273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МУП</w:t>
      </w:r>
      <w:r w:rsidR="008A28A5" w:rsidRPr="00422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«Северное АТП» была зарегистрирована в журнале поступивших заявок на получение субсидии</w:t>
      </w:r>
      <w:r w:rsidR="00882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период с июля по декабрь 2023 года</w:t>
      </w:r>
      <w:r w:rsidR="008A28A5" w:rsidRPr="00422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№ 1.</w:t>
      </w:r>
    </w:p>
    <w:p w14:paraId="6322E311" w14:textId="5A0EAF30" w:rsidR="0048451A" w:rsidRPr="00700CF4" w:rsidRDefault="007653B0" w:rsidP="00935240">
      <w:pPr>
        <w:shd w:val="clear" w:color="auto" w:fill="FFFFFF"/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94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E6006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7C2084" w:rsidRPr="009F4E17">
        <w:rPr>
          <w:rFonts w:ascii="Times New Roman" w:eastAsia="Times New Roman" w:hAnsi="Times New Roman" w:cs="Times New Roman"/>
          <w:sz w:val="28"/>
          <w:szCs w:val="28"/>
          <w:lang w:eastAsia="ru-RU"/>
        </w:rPr>
        <w:t>асход</w:t>
      </w:r>
      <w:r w:rsidR="00B94502">
        <w:rPr>
          <w:rFonts w:ascii="Times New Roman" w:eastAsia="Times New Roman" w:hAnsi="Times New Roman" w:cs="Times New Roman"/>
          <w:sz w:val="28"/>
          <w:szCs w:val="28"/>
          <w:lang w:eastAsia="ru-RU"/>
        </w:rPr>
        <w:t>ы за май</w:t>
      </w:r>
      <w:r w:rsidR="00853C85">
        <w:rPr>
          <w:rFonts w:ascii="Times New Roman" w:eastAsia="Times New Roman" w:hAnsi="Times New Roman" w:cs="Times New Roman"/>
          <w:sz w:val="28"/>
          <w:szCs w:val="28"/>
          <w:lang w:eastAsia="ru-RU"/>
        </w:rPr>
        <w:t>-декабрь 2023 года</w:t>
      </w:r>
      <w:r w:rsidR="007C2084" w:rsidRPr="009F4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4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B94502" w:rsidRPr="009F4E1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финансовой деятельности</w:t>
      </w:r>
      <w:r w:rsidR="00B94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МУП «Северное АТП» всего </w:t>
      </w:r>
      <w:r w:rsidR="00B94502" w:rsidRPr="00E6006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составляют 3739977,00</w:t>
      </w:r>
      <w:r w:rsidR="00B94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="00B94502" w:rsidRPr="00700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3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82BD1" w:rsidRPr="00700CF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подразделяться на:</w:t>
      </w:r>
    </w:p>
    <w:p w14:paraId="4C6DE9CA" w14:textId="77777777" w:rsidR="0048451A" w:rsidRDefault="0048451A" w:rsidP="00935240">
      <w:pPr>
        <w:shd w:val="clear" w:color="auto" w:fill="FFFFFF"/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оплат</w:t>
      </w:r>
      <w:r w:rsidR="00882BD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заработной платы работникам и </w:t>
      </w:r>
      <w:r w:rsidR="007653B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отчисления налогов – 2382748,93</w:t>
      </w:r>
    </w:p>
    <w:p w14:paraId="2FAECE0A" w14:textId="77777777" w:rsidR="007653B0" w:rsidRDefault="007653B0" w:rsidP="00935240">
      <w:pPr>
        <w:shd w:val="clear" w:color="auto" w:fill="FFFFFF"/>
        <w:spacing w:after="0" w:line="240" w:lineRule="auto"/>
        <w:ind w:right="-2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7720F">
        <w:rPr>
          <w:rFonts w:ascii="Times New Roman" w:hAnsi="Times New Roman" w:cs="Times New Roman"/>
          <w:sz w:val="28"/>
          <w:szCs w:val="28"/>
          <w:lang w:eastAsia="ru-RU"/>
        </w:rPr>
        <w:t>на приобретение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топлива и горюче-смазочных материалов – 972052,47</w:t>
      </w:r>
    </w:p>
    <w:p w14:paraId="60231F6F" w14:textId="77777777" w:rsidR="007653B0" w:rsidRDefault="007653B0" w:rsidP="00935240">
      <w:pPr>
        <w:shd w:val="clear" w:color="auto" w:fill="FFFFFF"/>
        <w:spacing w:after="0" w:line="240" w:lineRule="auto"/>
        <w:ind w:right="-2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на приобретение автошин и запасных частей - 90000,00</w:t>
      </w:r>
    </w:p>
    <w:p w14:paraId="3E79E24E" w14:textId="77777777" w:rsidR="0048451A" w:rsidRDefault="007653B0" w:rsidP="00882BD1">
      <w:pPr>
        <w:shd w:val="clear" w:color="auto" w:fill="FFFFFF"/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прочие расходы (выплата командировочных, оплата проживания водителе пассажирского транспорта, оплата содержания помещения и коммунальных услуг, оплата консультативно-организационное обеспечение, связанное с транспортной безопасностью) - 295175,60</w:t>
      </w:r>
    </w:p>
    <w:p w14:paraId="2C8DD60C" w14:textId="0A3F7841" w:rsidR="001126BA" w:rsidRDefault="00B2568B" w:rsidP="00A7720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C2084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E60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E6006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7C2084" w:rsidRPr="00700CF4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оходы</w:t>
      </w:r>
      <w:r w:rsidR="007C208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7C2084" w:rsidRPr="00A7720F">
        <w:rPr>
          <w:rFonts w:ascii="Times New Roman" w:hAnsi="Times New Roman" w:cs="Times New Roman"/>
          <w:sz w:val="28"/>
          <w:szCs w:val="28"/>
          <w:lang w:eastAsia="ru-RU"/>
        </w:rPr>
        <w:t xml:space="preserve"> за</w:t>
      </w:r>
      <w:proofErr w:type="gramEnd"/>
      <w:r w:rsidR="007C2084" w:rsidRPr="00A7720F">
        <w:rPr>
          <w:rFonts w:ascii="Times New Roman" w:hAnsi="Times New Roman" w:cs="Times New Roman"/>
          <w:sz w:val="28"/>
          <w:szCs w:val="28"/>
          <w:lang w:eastAsia="ru-RU"/>
        </w:rPr>
        <w:t xml:space="preserve"> май</w:t>
      </w:r>
      <w:r w:rsidR="00E60067">
        <w:rPr>
          <w:rFonts w:ascii="Times New Roman" w:hAnsi="Times New Roman" w:cs="Times New Roman"/>
          <w:sz w:val="28"/>
          <w:szCs w:val="28"/>
          <w:lang w:eastAsia="ru-RU"/>
        </w:rPr>
        <w:t>- декабрь 2023 года</w:t>
      </w:r>
      <w:r w:rsidR="007C2084" w:rsidRPr="00A7720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60067">
        <w:rPr>
          <w:rFonts w:ascii="Times New Roman" w:hAnsi="Times New Roman" w:cs="Times New Roman"/>
          <w:sz w:val="28"/>
          <w:szCs w:val="28"/>
          <w:lang w:eastAsia="ru-RU"/>
        </w:rPr>
        <w:t>2186019,00 (Два миллиона сто восемьдесят шесть тысяч девятнадцать рублей) 00 копеек.</w:t>
      </w:r>
      <w:r w:rsidR="007C2084" w:rsidRPr="00A7720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5EA29EC9" w14:textId="77777777" w:rsidR="001126BA" w:rsidRDefault="00A7720F" w:rsidP="00A7720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1126BA" w:rsidRPr="00E60067">
        <w:rPr>
          <w:rFonts w:ascii="Times New Roman" w:hAnsi="Times New Roman" w:cs="Times New Roman"/>
          <w:sz w:val="28"/>
          <w:szCs w:val="28"/>
          <w:lang w:eastAsia="ru-RU"/>
        </w:rPr>
        <w:t xml:space="preserve">Расходы превысили доходы, из </w:t>
      </w:r>
      <w:r w:rsidR="00882BD1" w:rsidRPr="00E60067">
        <w:rPr>
          <w:rFonts w:ascii="Times New Roman" w:hAnsi="Times New Roman" w:cs="Times New Roman"/>
          <w:sz w:val="28"/>
          <w:szCs w:val="28"/>
          <w:lang w:eastAsia="ru-RU"/>
        </w:rPr>
        <w:t>них недополученные</w:t>
      </w:r>
      <w:r w:rsidR="001126BA" w:rsidRPr="00E60067">
        <w:rPr>
          <w:rFonts w:ascii="Times New Roman" w:hAnsi="Times New Roman" w:cs="Times New Roman"/>
          <w:sz w:val="28"/>
          <w:szCs w:val="28"/>
          <w:lang w:eastAsia="ru-RU"/>
        </w:rPr>
        <w:t xml:space="preserve"> доходы </w:t>
      </w:r>
      <w:r w:rsidR="00150142" w:rsidRPr="00E60067">
        <w:rPr>
          <w:rFonts w:ascii="Times New Roman" w:hAnsi="Times New Roman" w:cs="Times New Roman"/>
          <w:sz w:val="28"/>
          <w:szCs w:val="28"/>
          <w:lang w:eastAsia="ru-RU"/>
        </w:rPr>
        <w:t>и затраты на обеспечение финансовой деятельности составили</w:t>
      </w:r>
      <w:r w:rsidR="009F4E17" w:rsidRPr="00E6006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82BD1" w:rsidRPr="00E60067">
        <w:rPr>
          <w:rFonts w:ascii="Times New Roman" w:hAnsi="Times New Roman" w:cs="Times New Roman"/>
          <w:sz w:val="28"/>
          <w:szCs w:val="28"/>
          <w:lang w:eastAsia="ru-RU"/>
        </w:rPr>
        <w:t>1553958,00</w:t>
      </w:r>
      <w:r w:rsidR="00DD5F6A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="00700CF4">
        <w:rPr>
          <w:rFonts w:ascii="Times New Roman" w:hAnsi="Times New Roman" w:cs="Times New Roman"/>
          <w:sz w:val="28"/>
          <w:szCs w:val="28"/>
          <w:lang w:eastAsia="ru-RU"/>
        </w:rPr>
        <w:t>один миллион пятьсот пятьдесят три тысячи девятьсот пятьдесят восемь</w:t>
      </w:r>
      <w:r w:rsidR="00882BD1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DD5F6A">
        <w:rPr>
          <w:rFonts w:ascii="Times New Roman" w:hAnsi="Times New Roman" w:cs="Times New Roman"/>
          <w:sz w:val="28"/>
          <w:szCs w:val="28"/>
          <w:lang w:eastAsia="ru-RU"/>
        </w:rPr>
        <w:t xml:space="preserve"> рубл</w:t>
      </w:r>
      <w:r w:rsidR="00700CF4">
        <w:rPr>
          <w:rFonts w:ascii="Times New Roman" w:hAnsi="Times New Roman" w:cs="Times New Roman"/>
          <w:sz w:val="28"/>
          <w:szCs w:val="28"/>
          <w:lang w:eastAsia="ru-RU"/>
        </w:rPr>
        <w:t>ей</w:t>
      </w:r>
      <w:r w:rsidR="00DD5F6A">
        <w:rPr>
          <w:rFonts w:ascii="Times New Roman" w:hAnsi="Times New Roman" w:cs="Times New Roman"/>
          <w:sz w:val="28"/>
          <w:szCs w:val="28"/>
          <w:lang w:eastAsia="ru-RU"/>
        </w:rPr>
        <w:t xml:space="preserve"> 00 копеек.</w:t>
      </w:r>
    </w:p>
    <w:p w14:paraId="1FB26D19" w14:textId="77777777" w:rsidR="005324D1" w:rsidRDefault="008A679B" w:rsidP="00D02C81">
      <w:pPr>
        <w:shd w:val="clear" w:color="auto" w:fill="FFFFFF"/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8A28A5" w:rsidRPr="00422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8A28A5" w:rsidRPr="009F4E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порядком</w:t>
      </w:r>
      <w:r w:rsidR="0015014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126BA" w:rsidRPr="009F4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3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принятым постановлением администрации Северного района Новосибирской области от 01.06.2023 № 332 «Об утверждении Порядка предоставления субсидий юридическим лицам (за исключением субсидий государственным, муниципальным учреждениям), индивидуальным предпринимателям, а также физическим лицам- производителям товаров, работ, услуг» </w:t>
      </w:r>
      <w:r w:rsidR="008A28A5" w:rsidRPr="009F4E1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 провер</w:t>
      </w:r>
      <w:r w:rsidR="001126BA" w:rsidRPr="009F4E17">
        <w:rPr>
          <w:rFonts w:ascii="Times New Roman" w:eastAsia="Times New Roman" w:hAnsi="Times New Roman" w:cs="Times New Roman"/>
          <w:sz w:val="28"/>
          <w:szCs w:val="28"/>
          <w:lang w:eastAsia="ru-RU"/>
        </w:rPr>
        <w:t>ен</w:t>
      </w:r>
      <w:r w:rsidR="005324D1" w:rsidRPr="009F4E1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E0A92" w:rsidRPr="009F4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наличие и соответствие</w:t>
      </w:r>
      <w:r w:rsidR="005324D1" w:rsidRPr="009F4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критериям</w:t>
      </w:r>
      <w:r w:rsidR="00D033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B101706" w14:textId="77777777" w:rsidR="00D03330" w:rsidRPr="001D19FE" w:rsidRDefault="001D19FE" w:rsidP="001D19FE">
      <w:pPr>
        <w:shd w:val="clear" w:color="auto" w:fill="FFFFFF"/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      1.</w:t>
      </w:r>
      <w:r w:rsidR="00D03330" w:rsidRPr="001D19F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Отсутствие у участника отбора 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53500AD5" w14:textId="77777777" w:rsidR="00D03330" w:rsidRPr="001A326C" w:rsidRDefault="001D19FE" w:rsidP="001A326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326C">
        <w:rPr>
          <w:rFonts w:ascii="Times New Roman" w:hAnsi="Times New Roman" w:cs="Times New Roman"/>
          <w:sz w:val="28"/>
          <w:szCs w:val="28"/>
          <w:lang w:eastAsia="ru-RU"/>
        </w:rPr>
        <w:t xml:space="preserve">       2.</w:t>
      </w:r>
      <w:r w:rsidR="00D03330" w:rsidRPr="001A326C">
        <w:rPr>
          <w:rFonts w:ascii="Times New Roman" w:hAnsi="Times New Roman" w:cs="Times New Roman"/>
          <w:sz w:val="28"/>
          <w:szCs w:val="28"/>
          <w:lang w:eastAsia="ru-RU"/>
        </w:rPr>
        <w:t>Отсутствие у участника отбора  просроченной задолженности;</w:t>
      </w:r>
    </w:p>
    <w:p w14:paraId="40BC7C6C" w14:textId="77777777" w:rsidR="00D03330" w:rsidRPr="001A326C" w:rsidRDefault="001D19FE" w:rsidP="001A326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326C">
        <w:rPr>
          <w:rFonts w:ascii="Times New Roman" w:hAnsi="Times New Roman" w:cs="Times New Roman"/>
          <w:sz w:val="28"/>
          <w:szCs w:val="28"/>
          <w:lang w:eastAsia="ru-RU"/>
        </w:rPr>
        <w:t xml:space="preserve">     3.</w:t>
      </w:r>
      <w:r w:rsidR="00D03330" w:rsidRPr="001A326C">
        <w:rPr>
          <w:rFonts w:ascii="Times New Roman" w:hAnsi="Times New Roman" w:cs="Times New Roman"/>
          <w:sz w:val="28"/>
          <w:szCs w:val="28"/>
          <w:lang w:eastAsia="ru-RU"/>
        </w:rPr>
        <w:t>Наличие опыта, необходимого для достижения результатов предоставления субсидии</w:t>
      </w:r>
      <w:r w:rsidRPr="001A326C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19FE1C6B" w14:textId="77777777" w:rsidR="001D19FE" w:rsidRPr="001A326C" w:rsidRDefault="001D19FE" w:rsidP="001A326C">
      <w:pPr>
        <w:pStyle w:val="a4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A326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    4. Участник отбора поддерживает в течение предшествующего трехлетнего периода уровень заработной платы сотрудников не ниже минимального размера оплаты труда;</w:t>
      </w:r>
    </w:p>
    <w:p w14:paraId="4494FEE6" w14:textId="77777777" w:rsidR="001D19FE" w:rsidRPr="001A326C" w:rsidRDefault="001D19FE" w:rsidP="001A326C">
      <w:pPr>
        <w:pStyle w:val="a4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A326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   5.</w:t>
      </w:r>
      <w:r w:rsidR="001A326C" w:rsidRPr="001A326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Участник отбора должен осуществлять свою деятельность на территории Северного района Новосибирской области</w:t>
      </w:r>
      <w:r w:rsidR="001A326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;</w:t>
      </w:r>
    </w:p>
    <w:p w14:paraId="2303A914" w14:textId="77777777" w:rsidR="001A326C" w:rsidRPr="001A326C" w:rsidRDefault="001A326C" w:rsidP="001A326C">
      <w:pPr>
        <w:pStyle w:val="a4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   6.</w:t>
      </w:r>
      <w:r w:rsidRPr="001A326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Наличие материально-технической базы, необходимой для достижения результатов предоставления субсидии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</w:p>
    <w:p w14:paraId="5E7A30D7" w14:textId="77777777" w:rsidR="00617A0B" w:rsidRPr="00422736" w:rsidRDefault="00D02C81" w:rsidP="00D02C81">
      <w:pPr>
        <w:shd w:val="clear" w:color="auto" w:fill="FFFFFF"/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24D1" w:rsidRPr="009F4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617A0B" w:rsidRPr="009F4E1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</w:t>
      </w:r>
      <w:r w:rsidR="005324D1" w:rsidRPr="009F4E1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17A0B" w:rsidRPr="009F4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324D1" w:rsidRPr="009F4E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приложены</w:t>
      </w:r>
      <w:r w:rsidR="00617A0B" w:rsidRPr="009F4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документы:</w:t>
      </w:r>
    </w:p>
    <w:p w14:paraId="10B09A60" w14:textId="77777777" w:rsidR="00617A0B" w:rsidRPr="00422736" w:rsidRDefault="00617A0B" w:rsidP="00BF7D3C">
      <w:pPr>
        <w:shd w:val="clear" w:color="auto" w:fill="FFFFFF"/>
        <w:spacing w:after="0" w:line="240" w:lineRule="auto"/>
        <w:ind w:right="-2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7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сведения о субъекте;</w:t>
      </w:r>
    </w:p>
    <w:p w14:paraId="621F086D" w14:textId="77777777" w:rsidR="00617A0B" w:rsidRPr="00422736" w:rsidRDefault="00617A0B" w:rsidP="00BF7D3C">
      <w:pPr>
        <w:shd w:val="clear" w:color="auto" w:fill="FFFFFF"/>
        <w:spacing w:after="0" w:line="240" w:lineRule="auto"/>
        <w:ind w:right="-2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73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справка за подписью руководителя субъекта по форме;</w:t>
      </w:r>
    </w:p>
    <w:p w14:paraId="5B93163D" w14:textId="77777777" w:rsidR="00617A0B" w:rsidRPr="00422736" w:rsidRDefault="00617A0B" w:rsidP="00BF7D3C">
      <w:pPr>
        <w:shd w:val="clear" w:color="auto" w:fill="FFFFFF"/>
        <w:spacing w:after="0" w:line="240" w:lineRule="auto"/>
        <w:ind w:right="-2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736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копии учредительных документов;</w:t>
      </w:r>
    </w:p>
    <w:p w14:paraId="34C8F76E" w14:textId="77777777" w:rsidR="00617A0B" w:rsidRPr="00422736" w:rsidRDefault="00617A0B" w:rsidP="00BF7D3C">
      <w:pPr>
        <w:shd w:val="clear" w:color="auto" w:fill="FFFFFF"/>
        <w:spacing w:after="0" w:line="240" w:lineRule="auto"/>
        <w:ind w:right="-2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F5D5E" w:rsidRPr="00422736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справка-расчет на предоставление субсидии;</w:t>
      </w:r>
    </w:p>
    <w:p w14:paraId="1CC90590" w14:textId="77777777" w:rsidR="008F5D5E" w:rsidRPr="00422736" w:rsidRDefault="008F5D5E" w:rsidP="00BF7D3C">
      <w:pPr>
        <w:shd w:val="clear" w:color="auto" w:fill="FFFFFF"/>
        <w:spacing w:after="0" w:line="240" w:lineRule="auto"/>
        <w:ind w:right="-2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73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расчет доходов и расходов по направлениям деятельности;</w:t>
      </w:r>
    </w:p>
    <w:p w14:paraId="66E72D8B" w14:textId="77777777" w:rsidR="008F5D5E" w:rsidRPr="00422736" w:rsidRDefault="008F5D5E" w:rsidP="008F5D5E">
      <w:pPr>
        <w:shd w:val="clear" w:color="auto" w:fill="FFFFFF"/>
        <w:spacing w:after="0" w:line="240" w:lineRule="auto"/>
        <w:ind w:right="-2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736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копии документов, подтверждающих полномочия руководителя участника отбора;</w:t>
      </w:r>
    </w:p>
    <w:p w14:paraId="4DCB0B3B" w14:textId="77777777" w:rsidR="008F5D5E" w:rsidRPr="00422736" w:rsidRDefault="008F5D5E" w:rsidP="008F5D5E">
      <w:pPr>
        <w:shd w:val="clear" w:color="auto" w:fill="FFFFFF"/>
        <w:spacing w:after="0" w:line="240" w:lineRule="auto"/>
        <w:ind w:right="-2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736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информацию о программе (проекте);</w:t>
      </w:r>
    </w:p>
    <w:p w14:paraId="017AB931" w14:textId="77777777" w:rsidR="008F5D5E" w:rsidRPr="00422736" w:rsidRDefault="008F5D5E" w:rsidP="008F5D5E">
      <w:pPr>
        <w:shd w:val="clear" w:color="auto" w:fill="FFFFFF"/>
        <w:spacing w:after="0" w:line="240" w:lineRule="auto"/>
        <w:ind w:right="-2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736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календарный план по реализации программы (проекта);</w:t>
      </w:r>
    </w:p>
    <w:p w14:paraId="5C1F4FB6" w14:textId="77777777" w:rsidR="008F5D5E" w:rsidRPr="00700CF4" w:rsidRDefault="008F5D5E" w:rsidP="008F5D5E">
      <w:pPr>
        <w:shd w:val="clear" w:color="auto" w:fill="FFFFFF"/>
        <w:spacing w:after="0" w:line="240" w:lineRule="auto"/>
        <w:ind w:right="-2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-утвержденную руководителем участника отбора смету расходов на реализацию программы (проекта) планируемой к осуществлению за счет средств субсидии, с приложением финансово-экономического обоснования, которое должно содержать калькуляцию планируемых направлений расходов с указанием информации, обосновывающей их размер </w:t>
      </w:r>
      <w:r w:rsidRPr="00700CF4">
        <w:rPr>
          <w:rFonts w:ascii="Times New Roman" w:eastAsia="Times New Roman" w:hAnsi="Times New Roman" w:cs="Times New Roman"/>
          <w:sz w:val="28"/>
          <w:szCs w:val="28"/>
          <w:lang w:eastAsia="ru-RU"/>
        </w:rPr>
        <w:t>(нормативы затрат, статистические данные, коммерческие предложения и иная информация);</w:t>
      </w:r>
    </w:p>
    <w:p w14:paraId="3841DAD3" w14:textId="77777777" w:rsidR="008F5D5E" w:rsidRPr="00422736" w:rsidRDefault="008F5D5E" w:rsidP="008F5D5E">
      <w:pPr>
        <w:shd w:val="clear" w:color="auto" w:fill="FFFFFF"/>
        <w:spacing w:after="0" w:line="240" w:lineRule="auto"/>
        <w:ind w:right="-2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73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письмо-подтверждение о том, что на дату подачи заявки на участие в отборе участник не находится в процессе ликвидации, реорганизации или банкротства, а также об отсутствии действующего решения уполномоченного органа (органа юстиции, прокуратуры, суда) о приостановлении деятельности организации на момент подачи заявки (письмо-подтверждение составляет участник в свободной форме).</w:t>
      </w:r>
    </w:p>
    <w:p w14:paraId="5174B08F" w14:textId="77777777" w:rsidR="008F5D5E" w:rsidRPr="00422736" w:rsidRDefault="008F5D5E" w:rsidP="008F5D5E">
      <w:pPr>
        <w:shd w:val="clear" w:color="auto" w:fill="FFFFFF"/>
        <w:spacing w:after="0" w:line="240" w:lineRule="auto"/>
        <w:ind w:right="-2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73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справку, подписанную руководителем участника отбора, об опыте участника отбора в проведении подобных мероприятий (в свободной форме);</w:t>
      </w:r>
    </w:p>
    <w:p w14:paraId="04A64AF9" w14:textId="77777777" w:rsidR="008F5D5E" w:rsidRPr="00422736" w:rsidRDefault="008F5D5E" w:rsidP="008F5D5E">
      <w:pPr>
        <w:shd w:val="clear" w:color="auto" w:fill="FFFFFF"/>
        <w:spacing w:after="0" w:line="240" w:lineRule="auto"/>
        <w:ind w:right="-2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73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согласие на публикацию (размещение) в информационно-телекоммуникационной сети «Интернет»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отбором;</w:t>
      </w:r>
    </w:p>
    <w:p w14:paraId="7A96F0F2" w14:textId="77777777" w:rsidR="008F5D5E" w:rsidRPr="00422736" w:rsidRDefault="008F5D5E" w:rsidP="008F5D5E">
      <w:pPr>
        <w:shd w:val="clear" w:color="auto" w:fill="FFFFFF"/>
        <w:spacing w:after="0" w:line="240" w:lineRule="auto"/>
        <w:ind w:right="-2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73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согласие на обработку персональных данных (для физического лица).</w:t>
      </w:r>
    </w:p>
    <w:p w14:paraId="0BA6607D" w14:textId="77777777" w:rsidR="00617A0B" w:rsidRPr="00422736" w:rsidRDefault="0096410E" w:rsidP="007F6840">
      <w:pPr>
        <w:shd w:val="clear" w:color="auto" w:fill="FFFFFF"/>
        <w:tabs>
          <w:tab w:val="left" w:pos="560"/>
        </w:tabs>
        <w:spacing w:after="0" w:line="240" w:lineRule="auto"/>
        <w:ind w:right="-2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7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рассмотрении  предложений (заявок) Комиссия  проверяет их соответствие требованиям:</w:t>
      </w:r>
    </w:p>
    <w:p w14:paraId="08D05688" w14:textId="77777777" w:rsidR="002C146F" w:rsidRPr="00422736" w:rsidRDefault="002C146F" w:rsidP="002C146F">
      <w:pPr>
        <w:shd w:val="clear" w:color="auto" w:fill="FFFFFF"/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субсидия предоставляется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(далее </w:t>
      </w:r>
      <w:proofErr w:type="gramStart"/>
      <w:r w:rsidRPr="00422736">
        <w:rPr>
          <w:rFonts w:ascii="Times New Roman" w:eastAsia="Times New Roman" w:hAnsi="Times New Roman" w:cs="Times New Roman"/>
          <w:sz w:val="28"/>
          <w:szCs w:val="28"/>
          <w:lang w:eastAsia="ru-RU"/>
        </w:rPr>
        <w:t>-  получатель</w:t>
      </w:r>
      <w:proofErr w:type="gramEnd"/>
      <w:r w:rsidRPr="00422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субсидии, участник отбора)</w:t>
      </w:r>
    </w:p>
    <w:p w14:paraId="3B945EF2" w14:textId="77777777" w:rsidR="002C146F" w:rsidRPr="00422736" w:rsidRDefault="002C146F" w:rsidP="002C146F">
      <w:pPr>
        <w:shd w:val="clear" w:color="auto" w:fill="FFFFFF"/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736">
        <w:rPr>
          <w:rFonts w:ascii="Times New Roman" w:eastAsia="Times New Roman" w:hAnsi="Times New Roman" w:cs="Times New Roman"/>
          <w:sz w:val="28"/>
          <w:szCs w:val="28"/>
          <w:lang w:eastAsia="ru-RU"/>
        </w:rPr>
        <w:t>- у 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460B44F4" w14:textId="77777777" w:rsidR="002C146F" w:rsidRPr="00422736" w:rsidRDefault="002C146F" w:rsidP="002C146F">
      <w:pPr>
        <w:shd w:val="clear" w:color="auto" w:fill="FFFFFF"/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736">
        <w:rPr>
          <w:rFonts w:ascii="Times New Roman" w:eastAsia="Times New Roman" w:hAnsi="Times New Roman" w:cs="Times New Roman"/>
          <w:sz w:val="28"/>
          <w:szCs w:val="28"/>
          <w:lang w:eastAsia="ru-RU"/>
        </w:rPr>
        <w:t>- у участника отбора должна отсутствовать просроченная задолженность по возврату в бюджет Северного района Новосибирской области субсидий,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бюджетом Северного района Новосибирской области;</w:t>
      </w:r>
    </w:p>
    <w:p w14:paraId="396112B7" w14:textId="77777777" w:rsidR="002C146F" w:rsidRPr="00422736" w:rsidRDefault="002C146F" w:rsidP="002C146F">
      <w:pPr>
        <w:shd w:val="clear" w:color="auto" w:fill="FFFFFF"/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участник отбора – юридическое лицо не должен находиться в процессе реорганизации (за исключением реорганизации в форме присоединения к </w:t>
      </w:r>
      <w:r w:rsidRPr="004227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 отбора – индивидуальный предприниматель не должен прекратить деятельность в качестве индивидуального предпринимателя;</w:t>
      </w:r>
    </w:p>
    <w:p w14:paraId="5C17DAA9" w14:textId="77777777" w:rsidR="002C146F" w:rsidRPr="00422736" w:rsidRDefault="002C146F" w:rsidP="002C146F">
      <w:pPr>
        <w:shd w:val="clear" w:color="auto" w:fill="FFFFFF"/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736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отбора;</w:t>
      </w:r>
    </w:p>
    <w:p w14:paraId="1A2C599E" w14:textId="77777777" w:rsidR="002C146F" w:rsidRPr="00422736" w:rsidRDefault="002C146F" w:rsidP="002C146F">
      <w:pPr>
        <w:shd w:val="clear" w:color="auto" w:fill="FFFFFF"/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736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участник отбора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14:paraId="3276BC2B" w14:textId="77777777" w:rsidR="002C146F" w:rsidRPr="00422736" w:rsidRDefault="002C146F" w:rsidP="002C146F">
      <w:pPr>
        <w:shd w:val="clear" w:color="auto" w:fill="FFFFFF"/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736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участник отбора не должен получать средства из бюджета Северного района Новосибирской области на основании иных нормативных правовых Северного района Новосибирской области на цели, установленные настоящим Порядком;</w:t>
      </w:r>
    </w:p>
    <w:p w14:paraId="101D9930" w14:textId="77777777" w:rsidR="002C146F" w:rsidRPr="00422736" w:rsidRDefault="002C146F" w:rsidP="002C146F">
      <w:pPr>
        <w:shd w:val="clear" w:color="auto" w:fill="FFFFFF"/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736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участник отбора осуществляет свою деятельность на территории Северного района Новосибирской области;</w:t>
      </w:r>
    </w:p>
    <w:p w14:paraId="5A8A7890" w14:textId="77777777" w:rsidR="0096410E" w:rsidRPr="00422736" w:rsidRDefault="002C146F" w:rsidP="002C146F">
      <w:pPr>
        <w:shd w:val="clear" w:color="auto" w:fill="FFFFFF"/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736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участник отбора поддерживает в течение предшествующего трехлетнего периода уровень заработной платы сотрудников не ниже минимального размера оплаты труда;</w:t>
      </w:r>
    </w:p>
    <w:p w14:paraId="0D401A03" w14:textId="77777777" w:rsidR="002D7556" w:rsidRPr="00422736" w:rsidRDefault="00C67B89" w:rsidP="002D7556">
      <w:pPr>
        <w:shd w:val="clear" w:color="auto" w:fill="FFFFFF"/>
        <w:spacing w:after="0" w:line="240" w:lineRule="auto"/>
        <w:ind w:right="-2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73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</w:t>
      </w:r>
      <w:r w:rsidR="005324D1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422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отбора должны </w:t>
      </w:r>
      <w:r w:rsidR="00532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быть </w:t>
      </w:r>
      <w:r w:rsidRPr="0042273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</w:t>
      </w:r>
      <w:r w:rsidR="005324D1">
        <w:rPr>
          <w:rFonts w:ascii="Times New Roman" w:eastAsia="Times New Roman" w:hAnsi="Times New Roman" w:cs="Times New Roman"/>
          <w:sz w:val="28"/>
          <w:szCs w:val="28"/>
          <w:lang w:eastAsia="ru-RU"/>
        </w:rPr>
        <w:t>ены</w:t>
      </w:r>
      <w:r w:rsidRPr="00422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требования</w:t>
      </w:r>
      <w:r w:rsidR="002D7556" w:rsidRPr="0042273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F329591" w14:textId="58BBC239" w:rsidR="002D7556" w:rsidRPr="00422736" w:rsidRDefault="002D7556" w:rsidP="002D7556">
      <w:pPr>
        <w:shd w:val="clear" w:color="auto" w:fill="FFFFFF"/>
        <w:spacing w:after="0" w:line="240" w:lineRule="auto"/>
        <w:ind w:right="-2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73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53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273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опыта, необходимого для достижения результатов предоставления субсидии</w:t>
      </w:r>
      <w:r w:rsidR="00FA186A" w:rsidRPr="00422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(оказание услуг трактора по очистке и уборке снега, по планировке территорий, по рекультивации и опашке территорий, по погрузке земли, по содержанию дорог общего пользования местного значения Северного района Новосибирской области; регулярные перевозки во внутриобластном сообщении по нерегулируемым тарифам, в том числе граждан по предъявлении единого социального проездного билета и микропроцессорной пластиковой карты «Социальной карты»; по осуществлению</w:t>
      </w:r>
      <w:r w:rsidR="00A6112A" w:rsidRPr="00422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провоза населения в селе Северное Новосибирской области.</w:t>
      </w:r>
      <w:r w:rsidR="00FA186A" w:rsidRPr="00422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273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02A0C986" w14:textId="77777777" w:rsidR="002D7556" w:rsidRPr="00422736" w:rsidRDefault="002D7556" w:rsidP="002D7556">
      <w:pPr>
        <w:shd w:val="clear" w:color="auto" w:fill="FFFFFF"/>
        <w:spacing w:after="0" w:line="240" w:lineRule="auto"/>
        <w:ind w:right="-2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73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кадрового состава, необходимого для достижения результатов предоставления субсидии</w:t>
      </w:r>
      <w:r w:rsidR="007F6840" w:rsidRPr="00422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273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941ECC" w:rsidRPr="00422736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кадровом составе 9 водителей пассажирского транспорта на осуществление деятельности, в том числе 2 водителя пасс</w:t>
      </w:r>
      <w:r w:rsidR="001E4B53" w:rsidRPr="00422736">
        <w:rPr>
          <w:rFonts w:ascii="Times New Roman" w:eastAsia="Times New Roman" w:hAnsi="Times New Roman" w:cs="Times New Roman"/>
          <w:sz w:val="28"/>
          <w:szCs w:val="28"/>
          <w:lang w:eastAsia="ru-RU"/>
        </w:rPr>
        <w:t>ажирского транспорта осуществляю</w:t>
      </w:r>
      <w:r w:rsidR="00941ECC" w:rsidRPr="00422736">
        <w:rPr>
          <w:rFonts w:ascii="Times New Roman" w:eastAsia="Times New Roman" w:hAnsi="Times New Roman" w:cs="Times New Roman"/>
          <w:sz w:val="28"/>
          <w:szCs w:val="28"/>
          <w:lang w:eastAsia="ru-RU"/>
        </w:rPr>
        <w:t>т маршрут</w:t>
      </w:r>
      <w:r w:rsidR="001E4B53" w:rsidRPr="00422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межмуниципальным маршрутам регулярных перевозок во внутриобластном сообщении по </w:t>
      </w:r>
      <w:r w:rsidR="001E4B53" w:rsidRPr="004227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нерегулируемым тарифам</w:t>
      </w:r>
      <w:r w:rsidR="00941ECC" w:rsidRPr="00422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4B53" w:rsidRPr="00422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6 водителей пассажирского транспорта по перевозке пассажиров и багажа автомобильным транспортом по регулируемым тарифам по муниципальным маршрутам регулярных перевозок, 1 водитель пассажирского транспорта </w:t>
      </w:r>
      <w:r w:rsidR="009915A6" w:rsidRPr="004227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маршруту № 6л «Северное – Федоровка»</w:t>
      </w:r>
      <w:r w:rsidRPr="00422736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6D5FD83E" w14:textId="77777777" w:rsidR="002D7556" w:rsidRPr="00422736" w:rsidRDefault="002D7556" w:rsidP="007F6840">
      <w:pPr>
        <w:shd w:val="clear" w:color="auto" w:fill="FFFFFF"/>
        <w:spacing w:after="0" w:line="240" w:lineRule="auto"/>
        <w:ind w:right="-2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73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материально-технической базы, необходимой для достижения результатов предоставления субсидии</w:t>
      </w:r>
      <w:r w:rsidR="00A6112A" w:rsidRPr="00422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1612" w:rsidRPr="0042273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A6112A" w:rsidRPr="00422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имеется два гаража по </w:t>
      </w:r>
      <w:proofErr w:type="gramStart"/>
      <w:r w:rsidR="00A6112A" w:rsidRPr="00422736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адресу  ул.</w:t>
      </w:r>
      <w:proofErr w:type="gramEnd"/>
      <w:r w:rsidR="00A6112A" w:rsidRPr="00422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Пушкина 42, с. Северное Новосибирская область</w:t>
      </w:r>
      <w:r w:rsidR="007F6840" w:rsidRPr="00422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пассажирские </w:t>
      </w:r>
      <w:r w:rsidR="00A6112A" w:rsidRPr="00422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перевозки </w:t>
      </w:r>
      <w:r w:rsidR="007F6840" w:rsidRPr="0042273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используется</w:t>
      </w:r>
      <w:r w:rsidR="00A6112A" w:rsidRPr="00422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 гараж</w:t>
      </w:r>
      <w:r w:rsidR="007F6840" w:rsidRPr="00422736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наличии все необходимое оборудование для реализации данной деятельности</w:t>
      </w:r>
      <w:r w:rsidR="00031612" w:rsidRPr="0042273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4227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0F7B612" w14:textId="77777777" w:rsidR="00EB0FF0" w:rsidRPr="000151E8" w:rsidRDefault="000151E8" w:rsidP="007F6840">
      <w:pPr>
        <w:shd w:val="clear" w:color="auto" w:fill="FFFFFF"/>
        <w:spacing w:after="0" w:line="240" w:lineRule="auto"/>
        <w:ind w:right="-2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(заявки) оцениваются по каждому критерию отбора по пятибалльной шкале (от 1 до 5) путем внесения баллов в лист голосования.</w:t>
      </w:r>
    </w:p>
    <w:p w14:paraId="0A10782E" w14:textId="6AA1F23E" w:rsidR="009B1AFB" w:rsidRDefault="005324D1" w:rsidP="005324D1">
      <w:pPr>
        <w:shd w:val="clear" w:color="auto" w:fill="FFFFFF"/>
        <w:tabs>
          <w:tab w:val="left" w:pos="2970"/>
        </w:tabs>
        <w:spacing w:after="0" w:line="240" w:lineRule="auto"/>
        <w:ind w:right="-2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оценочным </w:t>
      </w:r>
      <w:r w:rsidR="000151E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листом</w:t>
      </w:r>
      <w:r w:rsidRPr="00015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151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 следующим</w:t>
      </w:r>
      <w:proofErr w:type="gramEnd"/>
      <w:r w:rsidRPr="00015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4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вышеуказанным </w:t>
      </w:r>
      <w:r w:rsidRPr="000151E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критериям</w:t>
      </w:r>
      <w:r w:rsidR="009B1AFB" w:rsidRPr="009B1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1AF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всеми присутствующими</w:t>
      </w:r>
      <w:r w:rsidR="009B1AFB" w:rsidRPr="00015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членами комиссии </w:t>
      </w:r>
      <w:r w:rsidR="009B1AFB" w:rsidRPr="00E6006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выставлены баллы</w:t>
      </w:r>
      <w:r w:rsidR="00E6006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8E17D53" w14:textId="77777777" w:rsidR="00BF7D3C" w:rsidRPr="00422736" w:rsidRDefault="00BF7D3C" w:rsidP="004055C1">
      <w:pPr>
        <w:pStyle w:val="a4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422736">
        <w:rPr>
          <w:rFonts w:ascii="Times New Roman" w:hAnsi="Times New Roman" w:cs="Times New Roman"/>
          <w:b/>
          <w:sz w:val="28"/>
          <w:szCs w:val="28"/>
        </w:rPr>
        <w:t>Решили:</w:t>
      </w:r>
      <w:r w:rsidRPr="0042273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91CDD1" w14:textId="77777777" w:rsidR="00BF7D3C" w:rsidRPr="00422736" w:rsidRDefault="00BF7D3C" w:rsidP="00BF7D3C">
      <w:pPr>
        <w:pStyle w:val="a4"/>
        <w:ind w:left="-142" w:right="-284"/>
        <w:jc w:val="both"/>
        <w:rPr>
          <w:rFonts w:ascii="Times New Roman" w:hAnsi="Times New Roman" w:cs="Times New Roman"/>
          <w:sz w:val="28"/>
          <w:szCs w:val="28"/>
        </w:rPr>
      </w:pPr>
    </w:p>
    <w:p w14:paraId="4D919DA5" w14:textId="77777777" w:rsidR="00E5741C" w:rsidRPr="00DD5F6A" w:rsidRDefault="00E5741C" w:rsidP="0033271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22736">
        <w:rPr>
          <w:rFonts w:ascii="Times New Roman" w:hAnsi="Times New Roman" w:cs="Times New Roman"/>
          <w:sz w:val="28"/>
          <w:szCs w:val="28"/>
          <w:lang w:eastAsia="ru-RU"/>
        </w:rPr>
        <w:t>Предоставить субсидию</w:t>
      </w:r>
      <w:r w:rsidR="00FF0983" w:rsidRPr="00422736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="00CD2693" w:rsidRPr="00CD269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Перевозка пассажиров по межмуниципальным маршрутам регулярных перевозок внутриобластного сообщения по нерегулируемым тарифам, по маршрутам регулярных перевозок пассажиров и багажа автомобильным транспортом по муниципальным маршрутам регулярных перевозок, регулярные перевозки по маршрутам в границах сельского поселения по муниципальному маршруту по регулируемым тарифам</w:t>
      </w:r>
      <w:r w:rsidR="00CD2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D2693" w:rsidRPr="00CD26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возмещение затрат, выполнение работ, оказание услуг</w:t>
      </w:r>
      <w:r w:rsidR="0033271F" w:rsidRPr="00422736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 w:rsidRPr="00422736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161A1A">
        <w:rPr>
          <w:rFonts w:ascii="Times New Roman" w:hAnsi="Times New Roman" w:cs="Times New Roman"/>
          <w:sz w:val="28"/>
          <w:szCs w:val="28"/>
          <w:lang w:eastAsia="ru-RU"/>
        </w:rPr>
        <w:t xml:space="preserve">МУП </w:t>
      </w:r>
      <w:r w:rsidRPr="00422736">
        <w:rPr>
          <w:rFonts w:ascii="Times New Roman" w:hAnsi="Times New Roman" w:cs="Times New Roman"/>
          <w:sz w:val="28"/>
          <w:szCs w:val="28"/>
          <w:lang w:eastAsia="ru-RU"/>
        </w:rPr>
        <w:t>«Северное АТП» Северного района Новосибирской области  в размере</w:t>
      </w:r>
      <w:r w:rsidRPr="00422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5F6A" w:rsidRPr="00DD5F6A">
        <w:rPr>
          <w:rFonts w:ascii="Times New Roman" w:eastAsia="Times New Roman" w:hAnsi="Times New Roman" w:cs="Times New Roman"/>
          <w:sz w:val="28"/>
          <w:szCs w:val="28"/>
          <w:lang w:eastAsia="ru-RU"/>
        </w:rPr>
        <w:t>1553958,00</w:t>
      </w:r>
      <w:r w:rsidR="00DD5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(один миллион пятьсот пятьдесят три тысячи девятьсот пятьдесят восемь рублей) 00 копеек.</w:t>
      </w:r>
    </w:p>
    <w:p w14:paraId="6659B129" w14:textId="77777777" w:rsidR="0033271F" w:rsidRPr="00DD5F6A" w:rsidRDefault="0033271F" w:rsidP="00CC345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22736">
        <w:rPr>
          <w:rFonts w:ascii="Times New Roman" w:hAnsi="Times New Roman" w:cs="Times New Roman"/>
          <w:sz w:val="28"/>
          <w:szCs w:val="28"/>
          <w:lang w:eastAsia="ru-RU"/>
        </w:rPr>
        <w:t>Управлени</w:t>
      </w:r>
      <w:r w:rsidR="00DE0A92">
        <w:rPr>
          <w:rFonts w:ascii="Times New Roman" w:hAnsi="Times New Roman" w:cs="Times New Roman"/>
          <w:sz w:val="28"/>
          <w:szCs w:val="28"/>
          <w:lang w:eastAsia="ru-RU"/>
        </w:rPr>
        <w:t xml:space="preserve">ю </w:t>
      </w:r>
      <w:r w:rsidRPr="00422736">
        <w:rPr>
          <w:rFonts w:ascii="Times New Roman" w:hAnsi="Times New Roman" w:cs="Times New Roman"/>
          <w:sz w:val="28"/>
          <w:szCs w:val="28"/>
          <w:lang w:eastAsia="ru-RU"/>
        </w:rPr>
        <w:t>экономического развития, труда, имущества и сельского хозяйства администрации Северного района Новосибирской области подготови</w:t>
      </w:r>
      <w:r w:rsidR="00DE0A92">
        <w:rPr>
          <w:rFonts w:ascii="Times New Roman" w:hAnsi="Times New Roman" w:cs="Times New Roman"/>
          <w:sz w:val="28"/>
          <w:szCs w:val="28"/>
          <w:lang w:eastAsia="ru-RU"/>
        </w:rPr>
        <w:t>ть</w:t>
      </w:r>
      <w:r w:rsidRPr="00422736">
        <w:rPr>
          <w:rFonts w:ascii="Times New Roman" w:hAnsi="Times New Roman" w:cs="Times New Roman"/>
          <w:sz w:val="28"/>
          <w:szCs w:val="28"/>
          <w:lang w:eastAsia="ru-RU"/>
        </w:rPr>
        <w:t xml:space="preserve"> соглашение</w:t>
      </w:r>
      <w:r w:rsidR="00CC345E" w:rsidRPr="00422736">
        <w:rPr>
          <w:rFonts w:ascii="Times New Roman" w:hAnsi="Times New Roman" w:cs="Times New Roman"/>
          <w:sz w:val="28"/>
          <w:szCs w:val="28"/>
          <w:lang w:eastAsia="ru-RU"/>
        </w:rPr>
        <w:t xml:space="preserve"> (договор) о предоставлении из местного бюджета Северного района Новосибирской области субсидии на возмещение затрат</w:t>
      </w:r>
      <w:r w:rsidR="005324D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324D1" w:rsidRPr="00DD5F6A">
        <w:rPr>
          <w:rFonts w:ascii="Times New Roman" w:hAnsi="Times New Roman" w:cs="Times New Roman"/>
          <w:sz w:val="28"/>
          <w:szCs w:val="28"/>
          <w:lang w:eastAsia="ru-RU"/>
        </w:rPr>
        <w:t>(недополученных доходов)</w:t>
      </w:r>
      <w:r w:rsidR="00CC345E" w:rsidRPr="00422736">
        <w:rPr>
          <w:rFonts w:ascii="Times New Roman" w:hAnsi="Times New Roman" w:cs="Times New Roman"/>
          <w:sz w:val="28"/>
          <w:szCs w:val="28"/>
          <w:lang w:eastAsia="ru-RU"/>
        </w:rPr>
        <w:t xml:space="preserve">  в связи с реализацией товаров, выполнением работ, оказанием услуг в </w:t>
      </w:r>
      <w:r w:rsidR="00CC345E" w:rsidRPr="00DD5F6A">
        <w:rPr>
          <w:rFonts w:ascii="Times New Roman" w:hAnsi="Times New Roman" w:cs="Times New Roman"/>
          <w:sz w:val="28"/>
          <w:szCs w:val="28"/>
          <w:lang w:eastAsia="ru-RU"/>
        </w:rPr>
        <w:t>срок до</w:t>
      </w:r>
      <w:r w:rsidR="00DE0A92" w:rsidRPr="00DD5F6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324D1" w:rsidRPr="00DD5F6A">
        <w:rPr>
          <w:rFonts w:ascii="Times New Roman" w:hAnsi="Times New Roman" w:cs="Times New Roman"/>
          <w:sz w:val="28"/>
          <w:szCs w:val="28"/>
          <w:lang w:eastAsia="ru-RU"/>
        </w:rPr>
        <w:t>25</w:t>
      </w:r>
      <w:r w:rsidR="00DE0A92" w:rsidRPr="00DD5F6A">
        <w:rPr>
          <w:rFonts w:ascii="Times New Roman" w:hAnsi="Times New Roman" w:cs="Times New Roman"/>
          <w:sz w:val="28"/>
          <w:szCs w:val="28"/>
          <w:lang w:eastAsia="ru-RU"/>
        </w:rPr>
        <w:t>.07.2023</w:t>
      </w:r>
      <w:r w:rsidR="005324D1" w:rsidRPr="00DD5F6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19EE5327" w14:textId="77777777" w:rsidR="00CC345E" w:rsidRPr="00422736" w:rsidRDefault="00FF0983" w:rsidP="00FF098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22736">
        <w:rPr>
          <w:rFonts w:ascii="Times New Roman" w:hAnsi="Times New Roman" w:cs="Times New Roman"/>
          <w:sz w:val="28"/>
          <w:szCs w:val="28"/>
          <w:lang w:eastAsia="ru-RU"/>
        </w:rPr>
        <w:t>Разместить протокол №</w:t>
      </w:r>
      <w:r w:rsidR="00CC345E" w:rsidRPr="0042273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1405D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CC345E" w:rsidRPr="0042273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22736">
        <w:rPr>
          <w:rFonts w:ascii="Times New Roman" w:hAnsi="Times New Roman" w:cs="Times New Roman"/>
          <w:sz w:val="28"/>
          <w:szCs w:val="28"/>
          <w:lang w:eastAsia="ru-RU"/>
        </w:rPr>
        <w:t xml:space="preserve">на </w:t>
      </w:r>
      <w:hyperlink r:id="rId6" w:history="1">
        <w:r w:rsidRPr="00422736">
          <w:rPr>
            <w:rStyle w:val="a8"/>
            <w:rFonts w:ascii="Times New Roman" w:hAnsi="Times New Roman" w:cs="Times New Roman"/>
            <w:sz w:val="28"/>
            <w:szCs w:val="28"/>
            <w:lang w:val="en-US" w:eastAsia="ru-RU"/>
          </w:rPr>
          <w:t>http</w:t>
        </w:r>
        <w:r w:rsidRPr="00422736">
          <w:rPr>
            <w:rStyle w:val="a8"/>
            <w:rFonts w:ascii="Times New Roman" w:hAnsi="Times New Roman" w:cs="Times New Roman"/>
            <w:sz w:val="28"/>
            <w:szCs w:val="28"/>
            <w:lang w:eastAsia="ru-RU"/>
          </w:rPr>
          <w:t>://</w:t>
        </w:r>
        <w:r w:rsidRPr="00422736">
          <w:rPr>
            <w:rStyle w:val="a8"/>
            <w:rFonts w:ascii="Times New Roman" w:hAnsi="Times New Roman" w:cs="Times New Roman"/>
            <w:sz w:val="28"/>
            <w:szCs w:val="28"/>
            <w:lang w:val="en-US" w:eastAsia="ru-RU"/>
          </w:rPr>
          <w:t>budget</w:t>
        </w:r>
        <w:r w:rsidRPr="00422736">
          <w:rPr>
            <w:rStyle w:val="a8"/>
            <w:rFonts w:ascii="Times New Roman" w:hAnsi="Times New Roman" w:cs="Times New Roman"/>
            <w:sz w:val="28"/>
            <w:szCs w:val="28"/>
            <w:lang w:eastAsia="ru-RU"/>
          </w:rPr>
          <w:t>.</w:t>
        </w:r>
        <w:r w:rsidRPr="00422736">
          <w:rPr>
            <w:rStyle w:val="a8"/>
            <w:rFonts w:ascii="Times New Roman" w:hAnsi="Times New Roman" w:cs="Times New Roman"/>
            <w:sz w:val="28"/>
            <w:szCs w:val="28"/>
            <w:lang w:val="en-US" w:eastAsia="ru-RU"/>
          </w:rPr>
          <w:t>gov</w:t>
        </w:r>
        <w:r w:rsidRPr="00422736">
          <w:rPr>
            <w:rStyle w:val="a8"/>
            <w:rFonts w:ascii="Times New Roman" w:hAnsi="Times New Roman" w:cs="Times New Roman"/>
            <w:sz w:val="28"/>
            <w:szCs w:val="28"/>
            <w:lang w:eastAsia="ru-RU"/>
          </w:rPr>
          <w:t>.</w:t>
        </w:r>
        <w:r w:rsidRPr="00422736">
          <w:rPr>
            <w:rStyle w:val="a8"/>
            <w:rFonts w:ascii="Times New Roman" w:hAnsi="Times New Roman" w:cs="Times New Roman"/>
            <w:sz w:val="28"/>
            <w:szCs w:val="28"/>
            <w:lang w:val="en-US" w:eastAsia="ru-RU"/>
          </w:rPr>
          <w:t>ru</w:t>
        </w:r>
      </w:hyperlink>
      <w:r w:rsidRPr="00422736">
        <w:rPr>
          <w:rFonts w:ascii="Times New Roman" w:hAnsi="Times New Roman" w:cs="Times New Roman"/>
          <w:sz w:val="28"/>
          <w:szCs w:val="28"/>
          <w:lang w:eastAsia="ru-RU"/>
        </w:rPr>
        <w:t xml:space="preserve"> и на официальном сайте администрации Северного района Новосибирской области</w:t>
      </w:r>
      <w:r w:rsidRPr="00422736">
        <w:rPr>
          <w:rFonts w:ascii="Times New Roman" w:hAnsi="Times New Roman" w:cs="Times New Roman"/>
        </w:rPr>
        <w:t xml:space="preserve"> </w:t>
      </w:r>
      <w:hyperlink r:id="rId7" w:history="1">
        <w:r w:rsidRPr="00422736">
          <w:rPr>
            <w:rStyle w:val="a8"/>
            <w:rFonts w:ascii="Times New Roman" w:hAnsi="Times New Roman" w:cs="Times New Roman"/>
            <w:sz w:val="28"/>
            <w:szCs w:val="28"/>
            <w:lang w:eastAsia="ru-RU"/>
          </w:rPr>
          <w:t>https://severnoe.nso.ru/</w:t>
        </w:r>
      </w:hyperlink>
      <w:r w:rsidRPr="00422736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</w:p>
    <w:p w14:paraId="66F8D02A" w14:textId="77777777" w:rsidR="00422736" w:rsidRDefault="004055C1" w:rsidP="004227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736">
        <w:rPr>
          <w:rFonts w:ascii="Times New Roman" w:hAnsi="Times New Roman" w:cs="Times New Roman"/>
          <w:sz w:val="28"/>
          <w:szCs w:val="28"/>
        </w:rPr>
        <w:t xml:space="preserve">     </w:t>
      </w:r>
      <w:r w:rsidR="00232714" w:rsidRPr="00422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Единогласно – 5 человек.</w:t>
      </w:r>
    </w:p>
    <w:p w14:paraId="7256C2A8" w14:textId="77777777" w:rsidR="00DE0A92" w:rsidRPr="00422736" w:rsidRDefault="00DE0A92" w:rsidP="004227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103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6"/>
        <w:gridCol w:w="447"/>
        <w:gridCol w:w="4500"/>
        <w:gridCol w:w="447"/>
      </w:tblGrid>
      <w:tr w:rsidR="00422736" w:rsidRPr="00422736" w14:paraId="0199E6CA" w14:textId="77777777" w:rsidTr="00EB3027">
        <w:tc>
          <w:tcPr>
            <w:tcW w:w="5353" w:type="dxa"/>
            <w:gridSpan w:val="2"/>
          </w:tcPr>
          <w:p w14:paraId="05769A5A" w14:textId="77777777" w:rsidR="00422736" w:rsidRPr="00422736" w:rsidRDefault="00422736" w:rsidP="00BF7D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736">
              <w:rPr>
                <w:rFonts w:ascii="Times New Roman" w:hAnsi="Times New Roman" w:cs="Times New Roman"/>
                <w:sz w:val="28"/>
                <w:szCs w:val="28"/>
              </w:rPr>
              <w:t>Председате</w:t>
            </w:r>
            <w:r w:rsidR="00EB3027">
              <w:rPr>
                <w:rFonts w:ascii="Times New Roman" w:hAnsi="Times New Roman" w:cs="Times New Roman"/>
                <w:sz w:val="28"/>
                <w:szCs w:val="28"/>
              </w:rPr>
              <w:t>ль</w:t>
            </w:r>
            <w:r w:rsidR="00DD5F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2736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</w:p>
        </w:tc>
        <w:tc>
          <w:tcPr>
            <w:tcW w:w="4947" w:type="dxa"/>
            <w:gridSpan w:val="2"/>
          </w:tcPr>
          <w:p w14:paraId="320C10CA" w14:textId="77777777" w:rsidR="00422736" w:rsidRPr="00422736" w:rsidRDefault="00422736" w:rsidP="00422736">
            <w:pPr>
              <w:pStyle w:val="a4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73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EB302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Pr="004227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30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2736">
              <w:rPr>
                <w:rFonts w:ascii="Times New Roman" w:hAnsi="Times New Roman" w:cs="Times New Roman"/>
                <w:sz w:val="28"/>
                <w:szCs w:val="28"/>
              </w:rPr>
              <w:t>И.Г. Воробьев</w:t>
            </w:r>
          </w:p>
          <w:p w14:paraId="13ECE1AA" w14:textId="77777777" w:rsidR="00422736" w:rsidRPr="00422736" w:rsidRDefault="00422736" w:rsidP="00DD5F6A">
            <w:pPr>
              <w:ind w:left="-89" w:firstLine="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2736" w:rsidRPr="00422736" w14:paraId="328D36D2" w14:textId="77777777" w:rsidTr="00EB3027">
        <w:tc>
          <w:tcPr>
            <w:tcW w:w="5353" w:type="dxa"/>
            <w:gridSpan w:val="2"/>
          </w:tcPr>
          <w:p w14:paraId="0837976C" w14:textId="77777777" w:rsidR="00422736" w:rsidRPr="00422736" w:rsidRDefault="00422736" w:rsidP="00BF7D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736"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4947" w:type="dxa"/>
            <w:gridSpan w:val="2"/>
          </w:tcPr>
          <w:p w14:paraId="57B8BB03" w14:textId="77777777" w:rsidR="00422736" w:rsidRPr="00422736" w:rsidRDefault="00422736" w:rsidP="00422736">
            <w:pPr>
              <w:pStyle w:val="a4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73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EB302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Pr="004227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30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0A92">
              <w:rPr>
                <w:rFonts w:ascii="Times New Roman" w:hAnsi="Times New Roman" w:cs="Times New Roman"/>
                <w:sz w:val="28"/>
                <w:szCs w:val="28"/>
              </w:rPr>
              <w:t xml:space="preserve">М.Н. </w:t>
            </w:r>
            <w:proofErr w:type="spellStart"/>
            <w:r w:rsidR="00DE0A92">
              <w:rPr>
                <w:rFonts w:ascii="Times New Roman" w:hAnsi="Times New Roman" w:cs="Times New Roman"/>
                <w:sz w:val="28"/>
                <w:szCs w:val="28"/>
              </w:rPr>
              <w:t>Фомишова</w:t>
            </w:r>
            <w:proofErr w:type="spellEnd"/>
            <w:r w:rsidRPr="004227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4EB50F2" w14:textId="77777777" w:rsidR="00422736" w:rsidRPr="00422736" w:rsidRDefault="00422736" w:rsidP="00BF7D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2736" w:rsidRPr="00422736" w14:paraId="05AADBA8" w14:textId="77777777" w:rsidTr="00EB3027">
        <w:tc>
          <w:tcPr>
            <w:tcW w:w="5353" w:type="dxa"/>
            <w:gridSpan w:val="2"/>
          </w:tcPr>
          <w:p w14:paraId="6E7CE722" w14:textId="77777777" w:rsidR="00422736" w:rsidRPr="00422736" w:rsidRDefault="00422736" w:rsidP="00BF7D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736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</w:t>
            </w:r>
          </w:p>
        </w:tc>
        <w:tc>
          <w:tcPr>
            <w:tcW w:w="4947" w:type="dxa"/>
            <w:gridSpan w:val="2"/>
          </w:tcPr>
          <w:p w14:paraId="48BC032E" w14:textId="77777777" w:rsidR="00422736" w:rsidRPr="00422736" w:rsidRDefault="00422736" w:rsidP="004227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73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EB302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Pr="00422736">
              <w:rPr>
                <w:rFonts w:ascii="Times New Roman" w:hAnsi="Times New Roman" w:cs="Times New Roman"/>
                <w:sz w:val="28"/>
                <w:szCs w:val="28"/>
              </w:rPr>
              <w:t xml:space="preserve">А.Н. </w:t>
            </w:r>
            <w:proofErr w:type="spellStart"/>
            <w:r w:rsidRPr="00422736">
              <w:rPr>
                <w:rFonts w:ascii="Times New Roman" w:hAnsi="Times New Roman" w:cs="Times New Roman"/>
                <w:sz w:val="28"/>
                <w:szCs w:val="28"/>
              </w:rPr>
              <w:t>Шастов</w:t>
            </w:r>
            <w:proofErr w:type="spellEnd"/>
          </w:p>
          <w:p w14:paraId="6FD2D10D" w14:textId="77777777" w:rsidR="00422736" w:rsidRPr="00422736" w:rsidRDefault="00422736" w:rsidP="004227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2736" w:rsidRPr="00422736" w14:paraId="39D6268F" w14:textId="77777777" w:rsidTr="00EB3027">
        <w:tc>
          <w:tcPr>
            <w:tcW w:w="5353" w:type="dxa"/>
            <w:gridSpan w:val="2"/>
          </w:tcPr>
          <w:p w14:paraId="06B9804B" w14:textId="77777777" w:rsidR="00422736" w:rsidRPr="00422736" w:rsidRDefault="00422736" w:rsidP="00BF7D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736">
              <w:rPr>
                <w:rFonts w:ascii="Times New Roman" w:hAnsi="Times New Roman" w:cs="Times New Roman"/>
                <w:sz w:val="28"/>
                <w:szCs w:val="28"/>
              </w:rPr>
              <w:t xml:space="preserve">Член комиссии                                 </w:t>
            </w:r>
          </w:p>
        </w:tc>
        <w:tc>
          <w:tcPr>
            <w:tcW w:w="4947" w:type="dxa"/>
            <w:gridSpan w:val="2"/>
          </w:tcPr>
          <w:p w14:paraId="157B82EF" w14:textId="77777777" w:rsidR="00422736" w:rsidRPr="00422736" w:rsidRDefault="00422736" w:rsidP="004227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736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EB302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Pr="00422736">
              <w:rPr>
                <w:rFonts w:ascii="Times New Roman" w:hAnsi="Times New Roman" w:cs="Times New Roman"/>
                <w:sz w:val="28"/>
                <w:szCs w:val="28"/>
              </w:rPr>
              <w:t xml:space="preserve">О.М. </w:t>
            </w:r>
            <w:proofErr w:type="spellStart"/>
            <w:r w:rsidRPr="00422736">
              <w:rPr>
                <w:rFonts w:ascii="Times New Roman" w:hAnsi="Times New Roman" w:cs="Times New Roman"/>
                <w:sz w:val="28"/>
                <w:szCs w:val="28"/>
              </w:rPr>
              <w:t>Захавайло</w:t>
            </w:r>
            <w:proofErr w:type="spellEnd"/>
          </w:p>
          <w:p w14:paraId="3E5ABB74" w14:textId="77777777" w:rsidR="00422736" w:rsidRPr="00422736" w:rsidRDefault="00422736" w:rsidP="004227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2736" w:rsidRPr="00422736" w14:paraId="6146BFD8" w14:textId="77777777" w:rsidTr="00EB3027">
        <w:trPr>
          <w:gridAfter w:val="1"/>
          <w:wAfter w:w="447" w:type="dxa"/>
        </w:trPr>
        <w:tc>
          <w:tcPr>
            <w:tcW w:w="4906" w:type="dxa"/>
          </w:tcPr>
          <w:p w14:paraId="6792187C" w14:textId="77777777" w:rsidR="00422736" w:rsidRPr="00422736" w:rsidRDefault="00422736" w:rsidP="00BF7D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736">
              <w:rPr>
                <w:rFonts w:ascii="Times New Roman" w:hAnsi="Times New Roman" w:cs="Times New Roman"/>
                <w:sz w:val="28"/>
                <w:szCs w:val="28"/>
              </w:rPr>
              <w:t xml:space="preserve">Член комиссии                                 </w:t>
            </w:r>
          </w:p>
        </w:tc>
        <w:tc>
          <w:tcPr>
            <w:tcW w:w="4947" w:type="dxa"/>
            <w:gridSpan w:val="2"/>
          </w:tcPr>
          <w:p w14:paraId="6AC23366" w14:textId="77777777" w:rsidR="00422736" w:rsidRPr="00422736" w:rsidRDefault="00422736" w:rsidP="00BF7D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7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3027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4227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302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Pr="00422736">
              <w:rPr>
                <w:rFonts w:ascii="Times New Roman" w:hAnsi="Times New Roman" w:cs="Times New Roman"/>
                <w:sz w:val="28"/>
                <w:szCs w:val="28"/>
              </w:rPr>
              <w:t>Е.В. Безденежных</w:t>
            </w:r>
          </w:p>
          <w:p w14:paraId="373AAE8A" w14:textId="77777777" w:rsidR="00422736" w:rsidRPr="00422736" w:rsidRDefault="00422736" w:rsidP="00BF7D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23AA7E5" w14:textId="77777777" w:rsidR="00422736" w:rsidRPr="00422736" w:rsidRDefault="00422736" w:rsidP="00BF7D3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22736" w:rsidRPr="00422736" w:rsidSect="0042273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84064"/>
    <w:multiLevelType w:val="hybridMultilevel"/>
    <w:tmpl w:val="7848CF76"/>
    <w:lvl w:ilvl="0" w:tplc="963AD0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25CA601B"/>
    <w:multiLevelType w:val="hybridMultilevel"/>
    <w:tmpl w:val="A24A92C6"/>
    <w:lvl w:ilvl="0" w:tplc="90CA21A2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 w15:restartNumberingAfterBreak="0">
    <w:nsid w:val="3A255591"/>
    <w:multiLevelType w:val="multilevel"/>
    <w:tmpl w:val="1556C956"/>
    <w:lvl w:ilvl="0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000000"/>
      </w:rPr>
    </w:lvl>
  </w:abstractNum>
  <w:abstractNum w:abstractNumId="3" w15:restartNumberingAfterBreak="0">
    <w:nsid w:val="54993AEB"/>
    <w:multiLevelType w:val="hybridMultilevel"/>
    <w:tmpl w:val="72886920"/>
    <w:lvl w:ilvl="0" w:tplc="43BC1372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27FD"/>
    <w:rsid w:val="000151E8"/>
    <w:rsid w:val="0002051C"/>
    <w:rsid w:val="00031612"/>
    <w:rsid w:val="00031A27"/>
    <w:rsid w:val="00057119"/>
    <w:rsid w:val="000C4D40"/>
    <w:rsid w:val="001126BA"/>
    <w:rsid w:val="00132DB5"/>
    <w:rsid w:val="00150142"/>
    <w:rsid w:val="00161A1A"/>
    <w:rsid w:val="0018389F"/>
    <w:rsid w:val="00184666"/>
    <w:rsid w:val="001A326C"/>
    <w:rsid w:val="001A42E5"/>
    <w:rsid w:val="001C74EC"/>
    <w:rsid w:val="001D19FE"/>
    <w:rsid w:val="001E4B53"/>
    <w:rsid w:val="00232714"/>
    <w:rsid w:val="00242089"/>
    <w:rsid w:val="00247648"/>
    <w:rsid w:val="00255024"/>
    <w:rsid w:val="002657CA"/>
    <w:rsid w:val="00265AC9"/>
    <w:rsid w:val="00284518"/>
    <w:rsid w:val="00294F02"/>
    <w:rsid w:val="002B43D6"/>
    <w:rsid w:val="002C146F"/>
    <w:rsid w:val="002D27FD"/>
    <w:rsid w:val="002D7556"/>
    <w:rsid w:val="002F18FB"/>
    <w:rsid w:val="0033271F"/>
    <w:rsid w:val="003500E7"/>
    <w:rsid w:val="00366F7E"/>
    <w:rsid w:val="003D7176"/>
    <w:rsid w:val="00401AA4"/>
    <w:rsid w:val="004055C1"/>
    <w:rsid w:val="00411323"/>
    <w:rsid w:val="00422736"/>
    <w:rsid w:val="00425A87"/>
    <w:rsid w:val="004543CF"/>
    <w:rsid w:val="0048451A"/>
    <w:rsid w:val="004A3F5A"/>
    <w:rsid w:val="004B0A71"/>
    <w:rsid w:val="004D58C0"/>
    <w:rsid w:val="005324D1"/>
    <w:rsid w:val="0057579B"/>
    <w:rsid w:val="005B0643"/>
    <w:rsid w:val="005F5EB3"/>
    <w:rsid w:val="00617A0B"/>
    <w:rsid w:val="006656CB"/>
    <w:rsid w:val="00674F02"/>
    <w:rsid w:val="006B20E9"/>
    <w:rsid w:val="006E42F1"/>
    <w:rsid w:val="00700CF4"/>
    <w:rsid w:val="00701C38"/>
    <w:rsid w:val="0071405D"/>
    <w:rsid w:val="00724837"/>
    <w:rsid w:val="007414F9"/>
    <w:rsid w:val="00747542"/>
    <w:rsid w:val="007653B0"/>
    <w:rsid w:val="007661FC"/>
    <w:rsid w:val="007C2084"/>
    <w:rsid w:val="007F19F6"/>
    <w:rsid w:val="007F6840"/>
    <w:rsid w:val="00804031"/>
    <w:rsid w:val="00812BEF"/>
    <w:rsid w:val="008273BA"/>
    <w:rsid w:val="008401FB"/>
    <w:rsid w:val="00853C85"/>
    <w:rsid w:val="00861262"/>
    <w:rsid w:val="00873D08"/>
    <w:rsid w:val="00876E9A"/>
    <w:rsid w:val="00882BD1"/>
    <w:rsid w:val="00893A53"/>
    <w:rsid w:val="008A05EF"/>
    <w:rsid w:val="008A28A5"/>
    <w:rsid w:val="008A679B"/>
    <w:rsid w:val="008D54F8"/>
    <w:rsid w:val="008E4A16"/>
    <w:rsid w:val="008F5D5E"/>
    <w:rsid w:val="00900E63"/>
    <w:rsid w:val="009157A1"/>
    <w:rsid w:val="00935240"/>
    <w:rsid w:val="00941ECC"/>
    <w:rsid w:val="00961DEF"/>
    <w:rsid w:val="0096410E"/>
    <w:rsid w:val="009915A6"/>
    <w:rsid w:val="009B06D9"/>
    <w:rsid w:val="009B1AFB"/>
    <w:rsid w:val="009B736F"/>
    <w:rsid w:val="009D725C"/>
    <w:rsid w:val="009F4E17"/>
    <w:rsid w:val="00A3433F"/>
    <w:rsid w:val="00A42187"/>
    <w:rsid w:val="00A6112A"/>
    <w:rsid w:val="00A7720F"/>
    <w:rsid w:val="00A971FF"/>
    <w:rsid w:val="00B23478"/>
    <w:rsid w:val="00B2568B"/>
    <w:rsid w:val="00B3558B"/>
    <w:rsid w:val="00B45327"/>
    <w:rsid w:val="00B90775"/>
    <w:rsid w:val="00B94502"/>
    <w:rsid w:val="00BF01A3"/>
    <w:rsid w:val="00BF2B07"/>
    <w:rsid w:val="00BF7D3C"/>
    <w:rsid w:val="00C07E39"/>
    <w:rsid w:val="00C1715E"/>
    <w:rsid w:val="00C301B1"/>
    <w:rsid w:val="00C46EF5"/>
    <w:rsid w:val="00C63002"/>
    <w:rsid w:val="00C67B89"/>
    <w:rsid w:val="00C749F7"/>
    <w:rsid w:val="00C752B6"/>
    <w:rsid w:val="00C83E22"/>
    <w:rsid w:val="00CC345E"/>
    <w:rsid w:val="00CD2693"/>
    <w:rsid w:val="00CD3290"/>
    <w:rsid w:val="00D02C81"/>
    <w:rsid w:val="00D03330"/>
    <w:rsid w:val="00D27FB4"/>
    <w:rsid w:val="00D375EB"/>
    <w:rsid w:val="00D829B2"/>
    <w:rsid w:val="00DC5BD6"/>
    <w:rsid w:val="00DD5F6A"/>
    <w:rsid w:val="00DE0A92"/>
    <w:rsid w:val="00E02D5E"/>
    <w:rsid w:val="00E05CB9"/>
    <w:rsid w:val="00E23C3D"/>
    <w:rsid w:val="00E438B1"/>
    <w:rsid w:val="00E469B8"/>
    <w:rsid w:val="00E527BC"/>
    <w:rsid w:val="00E5741C"/>
    <w:rsid w:val="00E60067"/>
    <w:rsid w:val="00E902A4"/>
    <w:rsid w:val="00EB0FF0"/>
    <w:rsid w:val="00EB3027"/>
    <w:rsid w:val="00EB3FCD"/>
    <w:rsid w:val="00ED635E"/>
    <w:rsid w:val="00EE0CD7"/>
    <w:rsid w:val="00F07FA7"/>
    <w:rsid w:val="00F33EF6"/>
    <w:rsid w:val="00F3576C"/>
    <w:rsid w:val="00F415CD"/>
    <w:rsid w:val="00F46381"/>
    <w:rsid w:val="00F61CBD"/>
    <w:rsid w:val="00F654D1"/>
    <w:rsid w:val="00FA186A"/>
    <w:rsid w:val="00FF0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84EAF"/>
  <w15:docId w15:val="{920DADF3-F583-4742-983E-A073B06DA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2187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27FD"/>
    <w:pPr>
      <w:ind w:left="720"/>
    </w:pPr>
  </w:style>
  <w:style w:type="paragraph" w:styleId="a4">
    <w:name w:val="No Spacing"/>
    <w:uiPriority w:val="1"/>
    <w:qFormat/>
    <w:rsid w:val="002D27FD"/>
    <w:pPr>
      <w:spacing w:after="0" w:line="240" w:lineRule="auto"/>
    </w:pPr>
    <w:rPr>
      <w:rFonts w:ascii="Calibri" w:eastAsia="Calibri" w:hAnsi="Calibri" w:cs="Calibri"/>
    </w:rPr>
  </w:style>
  <w:style w:type="paragraph" w:customStyle="1" w:styleId="ConsPlusNormal">
    <w:name w:val="ConsPlusNormal"/>
    <w:rsid w:val="002D27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35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558B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uiPriority w:val="39"/>
    <w:unhideWhenUsed/>
    <w:rsid w:val="00935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FF09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evernoe.nso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udget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BF51C-09CB-4FE3-BAA6-21965DA32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1935</Words>
  <Characters>11030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Shichkina</dc:creator>
  <cp:lastModifiedBy>Fomishova</cp:lastModifiedBy>
  <cp:revision>5</cp:revision>
  <cp:lastPrinted>2023-07-21T03:29:00Z</cp:lastPrinted>
  <dcterms:created xsi:type="dcterms:W3CDTF">2023-07-20T10:33:00Z</dcterms:created>
  <dcterms:modified xsi:type="dcterms:W3CDTF">2023-07-21T03:31:00Z</dcterms:modified>
</cp:coreProperties>
</file>