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D2" w:rsidRPr="00EF40B5" w:rsidRDefault="00CC24D2" w:rsidP="00EF4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0B5">
        <w:rPr>
          <w:rFonts w:ascii="Times New Roman" w:hAnsi="Times New Roman" w:cs="Times New Roman"/>
          <w:b/>
          <w:sz w:val="28"/>
          <w:szCs w:val="28"/>
        </w:rPr>
        <w:t>Лекарственные травы в ветеринарии</w:t>
      </w:r>
    </w:p>
    <w:p w:rsidR="00D62973" w:rsidRDefault="00CC24D2" w:rsidP="00CC24D2">
      <w:pPr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ab/>
        <w:t>Применение растений с лечебной целью уходит своими корнями в глубокую древность. Питаясь различными травами, а так же наблюдая за животными, первобытные люди отбирали не только наиболее вкусные и питательные растения, но и отмечали среди них те, которые помогали избавиться от того или иного недуга. С годами знания о лекарственных травах и спектр их применения становятся более обширными и глубокими. По информации ряда ученых на территории Новосибирской области произрастает более ста видов лекарственных растений. Многие из них находят применение в ветерина</w:t>
      </w:r>
      <w:r w:rsidR="00303A78">
        <w:rPr>
          <w:rFonts w:ascii="Times New Roman" w:hAnsi="Times New Roman" w:cs="Times New Roman"/>
          <w:sz w:val="28"/>
          <w:szCs w:val="28"/>
        </w:rPr>
        <w:t>рии для лечения и профилактики болезней</w:t>
      </w:r>
      <w:r w:rsidRPr="00EF40B5">
        <w:rPr>
          <w:rFonts w:ascii="Times New Roman" w:hAnsi="Times New Roman" w:cs="Times New Roman"/>
          <w:sz w:val="28"/>
          <w:szCs w:val="28"/>
        </w:rPr>
        <w:t xml:space="preserve"> домашних животных.</w:t>
      </w:r>
    </w:p>
    <w:p w:rsidR="00D62973" w:rsidRDefault="00D62973" w:rsidP="00D62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973">
        <w:rPr>
          <w:rFonts w:ascii="Times New Roman" w:hAnsi="Times New Roman" w:cs="Times New Roman"/>
          <w:sz w:val="28"/>
          <w:szCs w:val="28"/>
        </w:rPr>
        <w:t>В Новосибирской области имеются большие далеко не использованные возможности по дальнейшему увеличению заготовок растительного лекарственного сырья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973" w:rsidRDefault="00CC24D2" w:rsidP="00D62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>В последние годы потребление лекарственных растений в ветеринарной практике</w:t>
      </w:r>
      <w:r w:rsidR="00D62973">
        <w:rPr>
          <w:rFonts w:ascii="Times New Roman" w:hAnsi="Times New Roman" w:cs="Times New Roman"/>
          <w:sz w:val="28"/>
          <w:szCs w:val="28"/>
        </w:rPr>
        <w:t xml:space="preserve"> во многих хозяйствах</w:t>
      </w:r>
      <w:r w:rsidRPr="00EF40B5">
        <w:rPr>
          <w:rFonts w:ascii="Times New Roman" w:hAnsi="Times New Roman" w:cs="Times New Roman"/>
          <w:sz w:val="28"/>
          <w:szCs w:val="28"/>
        </w:rPr>
        <w:t xml:space="preserve"> не только стабилизировалось, но и им</w:t>
      </w:r>
      <w:r w:rsidR="00D62973">
        <w:rPr>
          <w:rFonts w:ascii="Times New Roman" w:hAnsi="Times New Roman" w:cs="Times New Roman"/>
          <w:sz w:val="28"/>
          <w:szCs w:val="28"/>
        </w:rPr>
        <w:t>еет тенденцию к росту</w:t>
      </w:r>
      <w:r w:rsidRPr="00EF40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4D2" w:rsidRDefault="00303A78" w:rsidP="00D62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мероприятий на 2019-2024 годы по реализации Стратегии предупреждения распространения антимикробной резистентности в Российской Федерации на период до 2030 года (далее – План), утвержденным распоряжением Правительства Российской Федерации от 30 марта 2019 г №604-р, предусмотрено:</w:t>
      </w:r>
    </w:p>
    <w:p w:rsidR="00303A78" w:rsidRDefault="00303A78" w:rsidP="00CC24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запрета на использование противомикробных препаратов для ветеринарного применения не в лечебных целях</w:t>
      </w:r>
      <w:r w:rsidR="00D62973">
        <w:rPr>
          <w:rFonts w:ascii="Times New Roman" w:hAnsi="Times New Roman" w:cs="Times New Roman"/>
          <w:sz w:val="28"/>
          <w:szCs w:val="28"/>
        </w:rPr>
        <w:t xml:space="preserve"> (п.2 Плана)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3A78" w:rsidRDefault="00303A78" w:rsidP="00CC24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административной ответственности за использование в ветеринарии противомикробных препаратов, не включенных в утвержденные в установленном порядке перечни, и за использование в ветеринарии противомикробных препаратов не в лечебных целях</w:t>
      </w:r>
      <w:r w:rsidR="00D62973">
        <w:rPr>
          <w:rFonts w:ascii="Times New Roman" w:hAnsi="Times New Roman" w:cs="Times New Roman"/>
          <w:sz w:val="28"/>
          <w:szCs w:val="28"/>
        </w:rPr>
        <w:t xml:space="preserve"> (п.4 Плана)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03A78" w:rsidRPr="00EF40B5" w:rsidRDefault="00303A78" w:rsidP="00CC24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этим вопрос заготовки в сельскохозяйственных организациях и фермерских хозяйствах такого доступного и дешевого лекарственного сырья, как лекарственные растения имеет особенно актуальное значение.</w:t>
      </w:r>
    </w:p>
    <w:p w:rsidR="00CC24D2" w:rsidRPr="00EF40B5" w:rsidRDefault="00CC24D2" w:rsidP="00CC24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>Для получения доброкачественного растительного сырья необходимо соблюдать определенные правила его сбора, сушки и хранения. Нарушение их приводит к потере лекарственными растениями лечебных свойств.</w:t>
      </w:r>
    </w:p>
    <w:p w:rsidR="004350A9" w:rsidRPr="00EF40B5" w:rsidRDefault="00CC24D2" w:rsidP="00CC24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lastRenderedPageBreak/>
        <w:t>Сырье следует собирать в период максимального содержания в растениях действующих веществ. Обычно он совпадает с определенной фазой развития растения или отдельного органа.</w:t>
      </w:r>
      <w:r w:rsidR="004350A9" w:rsidRPr="00EF4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0A9" w:rsidRPr="00EF40B5" w:rsidRDefault="004350A9" w:rsidP="004350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>Календарное время сбора лекарственного сырья существенно зависит  от природно-климатической зоны Новосибирской области и текущих погодных условий. Надземные части растений следует собирать только в хорошую, сухую погоду в период цветения, срезая ножом или ножницами на уровне нижних листьев. Подземные органы, которые после сбора моют, можно заготавливать при любой погоде. Корни, корневища и клубни заготавливают обычно осенью, в период отмирания надземной части, реже весной, до ее появления. В случаях загущенного размещения растений их можно скашивать косой с последующим выбиранием их из покоса. Листья собирают в течении всего лета, но лучше в начале цветения растения. Заготовке подлежат хорошо развитые средние и нижние листья. Их обычно обрывают руками или срезают ножницами. Цветки заготавливают в основном в ручную в начале цветения растения, плоды и семена собирают руками в период их полного созревания.</w:t>
      </w:r>
    </w:p>
    <w:p w:rsidR="00301BC1" w:rsidRPr="00EF40B5" w:rsidRDefault="00301BC1" w:rsidP="004350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>Для обеспечения сохранности действующих веществ лекарственного сырья, удобства его хранения и переработки растения после сбора (не позднее чем через 1-2 часа) сушат. В сухую теплую погоду сырье можно сушить на открытом воздухе под навесом. Для этого его раскладывают на чистой подстилке</w:t>
      </w:r>
      <w:r w:rsidR="00217620" w:rsidRPr="00EF40B5">
        <w:rPr>
          <w:rFonts w:ascii="Times New Roman" w:hAnsi="Times New Roman" w:cs="Times New Roman"/>
          <w:sz w:val="28"/>
          <w:szCs w:val="28"/>
        </w:rPr>
        <w:t xml:space="preserve"> (из ткани или бумаге) слоем толщиной в 3-5 см и перемешивают не менее одного-двух раз в день. Крупные корни и корневища перед сушкой разрезают на две или четыре части. На ночь для защиты от росы сырье закрывают брезентом или какой-либо тканью. Корневища с корнями, а также плоды и семена можно сушить на солнце. Сушка считается законченной тогда, когда корни, корневища и кора при сгибании не гнуться, а с треском ломаются; листья и цветки растираются в порошок, а сочные плоды, сжатые в руке, не склеиваются в комки и не мажутся. Хранят сырье в чистых, сухих проветриваемых и защищенных от прямых солнечных лучей помещениях. Сроки хранения корней</w:t>
      </w:r>
      <w:r w:rsidR="00DC1FA6" w:rsidRPr="00EF40B5">
        <w:rPr>
          <w:rFonts w:ascii="Times New Roman" w:hAnsi="Times New Roman" w:cs="Times New Roman"/>
          <w:sz w:val="28"/>
          <w:szCs w:val="28"/>
        </w:rPr>
        <w:t>, корневищ, коры в среднем 3-5 лет, цветов, листьев, травы 1-2 года.</w:t>
      </w:r>
    </w:p>
    <w:p w:rsidR="00DC1FA6" w:rsidRPr="00EF40B5" w:rsidRDefault="00DC1FA6" w:rsidP="004350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 xml:space="preserve">В Новосибирской области учеными, практиками ведется широкий поиск новых средств и методов лечения различных заболеваний животных. И совершенно очевидно, что одним из перспективных направлений является фитотерапия. Препараты растительного происхождения оказывают мягкое воздействие на организм, хорошо переносятся больными животными, </w:t>
      </w:r>
      <w:r w:rsidRPr="00EF40B5">
        <w:rPr>
          <w:rFonts w:ascii="Times New Roman" w:hAnsi="Times New Roman" w:cs="Times New Roman"/>
          <w:sz w:val="28"/>
          <w:szCs w:val="28"/>
        </w:rPr>
        <w:lastRenderedPageBreak/>
        <w:t>практически не вызывают побочных реакций и являются весьма эффективными.</w:t>
      </w:r>
    </w:p>
    <w:p w:rsidR="00DC1FA6" w:rsidRPr="00EF40B5" w:rsidRDefault="00DC1FA6" w:rsidP="00DC1FA6">
      <w:pPr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>(Рекомендации по применению лекарственных растений прилагаются).</w:t>
      </w:r>
    </w:p>
    <w:p w:rsidR="00DC1FA6" w:rsidRPr="00EF40B5" w:rsidRDefault="00DC1FA6" w:rsidP="00DC1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FA6" w:rsidRPr="00EF40B5" w:rsidRDefault="00DC1FA6" w:rsidP="00DC1F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 xml:space="preserve">Главный эксперт </w:t>
      </w:r>
    </w:p>
    <w:p w:rsidR="00DC1FA6" w:rsidRPr="00EF40B5" w:rsidRDefault="00DC1FA6" w:rsidP="00DC1F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 xml:space="preserve">управления ветеринарии </w:t>
      </w:r>
    </w:p>
    <w:p w:rsidR="00DD576F" w:rsidRDefault="00DC1FA6" w:rsidP="00EF40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</w:t>
      </w:r>
      <w:r w:rsidR="00EF40B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F40B5">
        <w:rPr>
          <w:rFonts w:ascii="Times New Roman" w:hAnsi="Times New Roman" w:cs="Times New Roman"/>
          <w:sz w:val="28"/>
          <w:szCs w:val="28"/>
        </w:rPr>
        <w:t>Г.К. Ветров</w:t>
      </w:r>
    </w:p>
    <w:p w:rsidR="00EF40B5" w:rsidRDefault="00EF40B5" w:rsidP="00EF40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0B5" w:rsidRPr="00EF40B5" w:rsidRDefault="00EF40B5" w:rsidP="00EF40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76F" w:rsidRDefault="00DD576F" w:rsidP="00CC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A78" w:rsidRDefault="00303A78" w:rsidP="00CC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A78" w:rsidRDefault="00303A78" w:rsidP="00CC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A78" w:rsidRDefault="00303A78" w:rsidP="00CC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A78" w:rsidRDefault="00303A78" w:rsidP="00CC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A78" w:rsidRDefault="00303A78" w:rsidP="00CC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A78" w:rsidRDefault="00303A78" w:rsidP="00CC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A78" w:rsidRDefault="00303A78" w:rsidP="00CC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A78" w:rsidRDefault="00303A78" w:rsidP="00CC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A78" w:rsidRDefault="00303A78" w:rsidP="00CC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A78" w:rsidRDefault="00303A78" w:rsidP="00CC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A78" w:rsidRDefault="00303A78" w:rsidP="00CC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A78" w:rsidRDefault="00303A78" w:rsidP="00CC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A78" w:rsidRDefault="00303A78" w:rsidP="00CC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A78" w:rsidRDefault="00303A78" w:rsidP="00CC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A78" w:rsidRDefault="00303A78" w:rsidP="00CC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0B5" w:rsidRPr="00EF40B5" w:rsidRDefault="00EF40B5" w:rsidP="00CC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6F" w:rsidRPr="00EF40B5" w:rsidRDefault="00DD576F" w:rsidP="00DD576F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lastRenderedPageBreak/>
        <w:t>Рекомендации  по применению лекарственных растений</w:t>
      </w:r>
    </w:p>
    <w:tbl>
      <w:tblPr>
        <w:tblStyle w:val="a3"/>
        <w:tblW w:w="0" w:type="auto"/>
        <w:tblLook w:val="04A0"/>
      </w:tblPr>
      <w:tblGrid>
        <w:gridCol w:w="3186"/>
        <w:gridCol w:w="3184"/>
        <w:gridCol w:w="3201"/>
      </w:tblGrid>
      <w:tr w:rsidR="00DD576F" w:rsidRPr="00EF40B5" w:rsidTr="00DD576F">
        <w:tc>
          <w:tcPr>
            <w:tcW w:w="3190" w:type="dxa"/>
          </w:tcPr>
          <w:p w:rsidR="00DD576F" w:rsidRPr="00EF40B5" w:rsidRDefault="00DD576F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Название растений</w:t>
            </w:r>
          </w:p>
        </w:tc>
        <w:tc>
          <w:tcPr>
            <w:tcW w:w="3190" w:type="dxa"/>
          </w:tcPr>
          <w:p w:rsidR="00DD576F" w:rsidRPr="00EF40B5" w:rsidRDefault="00DD576F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Заготовляемые части</w:t>
            </w:r>
          </w:p>
        </w:tc>
        <w:tc>
          <w:tcPr>
            <w:tcW w:w="3191" w:type="dxa"/>
          </w:tcPr>
          <w:p w:rsidR="00DD576F" w:rsidRPr="00EF40B5" w:rsidRDefault="00DD576F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Показания по применению</w:t>
            </w:r>
          </w:p>
        </w:tc>
      </w:tr>
      <w:tr w:rsidR="00DD576F" w:rsidRPr="00EF40B5" w:rsidTr="00DD576F">
        <w:tc>
          <w:tcPr>
            <w:tcW w:w="3190" w:type="dxa"/>
          </w:tcPr>
          <w:p w:rsidR="00DD576F" w:rsidRPr="00EF40B5" w:rsidRDefault="00DD576F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Горец змеиный</w:t>
            </w:r>
          </w:p>
        </w:tc>
        <w:tc>
          <w:tcPr>
            <w:tcW w:w="3190" w:type="dxa"/>
          </w:tcPr>
          <w:p w:rsidR="00DD576F" w:rsidRPr="00EF40B5" w:rsidRDefault="00A81784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Корневища</w:t>
            </w:r>
          </w:p>
        </w:tc>
        <w:tc>
          <w:tcPr>
            <w:tcW w:w="3191" w:type="dxa"/>
          </w:tcPr>
          <w:p w:rsidR="00DD576F" w:rsidRPr="00EF40B5" w:rsidRDefault="00F00372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Гастроэнтериты, стоматиты</w:t>
            </w:r>
          </w:p>
        </w:tc>
      </w:tr>
      <w:tr w:rsidR="00DD576F" w:rsidRPr="00EF40B5" w:rsidTr="00DD576F">
        <w:tc>
          <w:tcPr>
            <w:tcW w:w="3190" w:type="dxa"/>
          </w:tcPr>
          <w:p w:rsidR="00DD576F" w:rsidRPr="00EF40B5" w:rsidRDefault="00DD576F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Девясил высокий</w:t>
            </w:r>
          </w:p>
        </w:tc>
        <w:tc>
          <w:tcPr>
            <w:tcW w:w="3190" w:type="dxa"/>
          </w:tcPr>
          <w:p w:rsidR="00DD576F" w:rsidRPr="00EF40B5" w:rsidRDefault="00A81784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Корневища с корнями</w:t>
            </w:r>
          </w:p>
        </w:tc>
        <w:tc>
          <w:tcPr>
            <w:tcW w:w="3191" w:type="dxa"/>
          </w:tcPr>
          <w:p w:rsidR="00DD576F" w:rsidRPr="00EF40B5" w:rsidRDefault="00F00372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Заболевание легких, поносы</w:t>
            </w:r>
          </w:p>
        </w:tc>
      </w:tr>
      <w:tr w:rsidR="00DD576F" w:rsidRPr="00EF40B5" w:rsidTr="00DD576F">
        <w:tc>
          <w:tcPr>
            <w:tcW w:w="3190" w:type="dxa"/>
          </w:tcPr>
          <w:p w:rsidR="00DD576F" w:rsidRPr="00EF40B5" w:rsidRDefault="00DD576F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Душица обыкновенная</w:t>
            </w:r>
          </w:p>
        </w:tc>
        <w:tc>
          <w:tcPr>
            <w:tcW w:w="3190" w:type="dxa"/>
          </w:tcPr>
          <w:p w:rsidR="00DD576F" w:rsidRPr="00EF40B5" w:rsidRDefault="00A81784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Надземная часть (далее</w:t>
            </w:r>
            <w:r w:rsidR="00303A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 xml:space="preserve"> трава)</w:t>
            </w:r>
          </w:p>
        </w:tc>
        <w:tc>
          <w:tcPr>
            <w:tcW w:w="3191" w:type="dxa"/>
          </w:tcPr>
          <w:p w:rsidR="00DD576F" w:rsidRPr="00EF40B5" w:rsidRDefault="00F00372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Противовоспалительное, отхаркивающие и болеутоляющие средство</w:t>
            </w:r>
          </w:p>
        </w:tc>
      </w:tr>
      <w:tr w:rsidR="00DD576F" w:rsidRPr="00EF40B5" w:rsidTr="00DD576F">
        <w:tc>
          <w:tcPr>
            <w:tcW w:w="3190" w:type="dxa"/>
          </w:tcPr>
          <w:p w:rsidR="00DD576F" w:rsidRPr="00EF40B5" w:rsidRDefault="00DD576F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Жостер слабительный</w:t>
            </w:r>
          </w:p>
        </w:tc>
        <w:tc>
          <w:tcPr>
            <w:tcW w:w="3190" w:type="dxa"/>
          </w:tcPr>
          <w:p w:rsidR="00DD576F" w:rsidRPr="00EF40B5" w:rsidRDefault="00A81784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Плоды</w:t>
            </w:r>
          </w:p>
        </w:tc>
        <w:tc>
          <w:tcPr>
            <w:tcW w:w="3191" w:type="dxa"/>
          </w:tcPr>
          <w:p w:rsidR="00DD576F" w:rsidRPr="00EF40B5" w:rsidRDefault="00F00372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Слабительное средство</w:t>
            </w:r>
          </w:p>
        </w:tc>
      </w:tr>
      <w:tr w:rsidR="00DD576F" w:rsidRPr="00EF40B5" w:rsidTr="00DD576F">
        <w:tc>
          <w:tcPr>
            <w:tcW w:w="3190" w:type="dxa"/>
          </w:tcPr>
          <w:p w:rsidR="00DD576F" w:rsidRPr="00EF40B5" w:rsidRDefault="00DD576F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Зверобой продырявленный</w:t>
            </w:r>
          </w:p>
        </w:tc>
        <w:tc>
          <w:tcPr>
            <w:tcW w:w="3190" w:type="dxa"/>
          </w:tcPr>
          <w:p w:rsidR="00DD576F" w:rsidRPr="00EF40B5" w:rsidRDefault="00A81784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Трава</w:t>
            </w:r>
          </w:p>
        </w:tc>
        <w:tc>
          <w:tcPr>
            <w:tcW w:w="3191" w:type="dxa"/>
          </w:tcPr>
          <w:p w:rsidR="00DD576F" w:rsidRPr="00EF40B5" w:rsidRDefault="00F00372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Поносы, стоматиты, как желчегонное средство</w:t>
            </w:r>
          </w:p>
        </w:tc>
      </w:tr>
      <w:tr w:rsidR="00DD576F" w:rsidRPr="00EF40B5" w:rsidTr="00DD576F">
        <w:tc>
          <w:tcPr>
            <w:tcW w:w="3190" w:type="dxa"/>
          </w:tcPr>
          <w:p w:rsidR="00DD576F" w:rsidRPr="00EF40B5" w:rsidRDefault="00DD576F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Крапива двудомная</w:t>
            </w:r>
          </w:p>
        </w:tc>
        <w:tc>
          <w:tcPr>
            <w:tcW w:w="3190" w:type="dxa"/>
          </w:tcPr>
          <w:p w:rsidR="00DD576F" w:rsidRPr="00EF40B5" w:rsidRDefault="00A81784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</w:p>
        </w:tc>
        <w:tc>
          <w:tcPr>
            <w:tcW w:w="3191" w:type="dxa"/>
          </w:tcPr>
          <w:p w:rsidR="00DD576F" w:rsidRPr="00EF40B5" w:rsidRDefault="00F00372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Авитаминозы</w:t>
            </w:r>
          </w:p>
        </w:tc>
      </w:tr>
      <w:tr w:rsidR="00DD576F" w:rsidRPr="00EF40B5" w:rsidTr="00DD576F">
        <w:tc>
          <w:tcPr>
            <w:tcW w:w="3190" w:type="dxa"/>
          </w:tcPr>
          <w:p w:rsidR="00DD576F" w:rsidRPr="00EF40B5" w:rsidRDefault="00DD576F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Кровохлебка лекарственная</w:t>
            </w:r>
          </w:p>
        </w:tc>
        <w:tc>
          <w:tcPr>
            <w:tcW w:w="3190" w:type="dxa"/>
          </w:tcPr>
          <w:p w:rsidR="00DD576F" w:rsidRPr="00EF40B5" w:rsidRDefault="00A81784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Корневища с корнями</w:t>
            </w:r>
          </w:p>
        </w:tc>
        <w:tc>
          <w:tcPr>
            <w:tcW w:w="3191" w:type="dxa"/>
          </w:tcPr>
          <w:p w:rsidR="00DD576F" w:rsidRPr="00EF40B5" w:rsidRDefault="00F00372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Гастроэнтериты, диспепсия</w:t>
            </w:r>
          </w:p>
        </w:tc>
      </w:tr>
      <w:tr w:rsidR="00DD576F" w:rsidRPr="00EF40B5" w:rsidTr="00DD576F">
        <w:tc>
          <w:tcPr>
            <w:tcW w:w="3190" w:type="dxa"/>
          </w:tcPr>
          <w:p w:rsidR="00DD576F" w:rsidRPr="00EF40B5" w:rsidRDefault="00DD576F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Крушина ломкая</w:t>
            </w:r>
          </w:p>
        </w:tc>
        <w:tc>
          <w:tcPr>
            <w:tcW w:w="3190" w:type="dxa"/>
          </w:tcPr>
          <w:p w:rsidR="00DD576F" w:rsidRPr="00EF40B5" w:rsidRDefault="00A81784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Кора</w:t>
            </w:r>
          </w:p>
        </w:tc>
        <w:tc>
          <w:tcPr>
            <w:tcW w:w="3191" w:type="dxa"/>
          </w:tcPr>
          <w:p w:rsidR="00DD576F" w:rsidRPr="00EF40B5" w:rsidRDefault="00F00372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Слабительное средство</w:t>
            </w:r>
          </w:p>
        </w:tc>
      </w:tr>
      <w:tr w:rsidR="00DD576F" w:rsidRPr="00EF40B5" w:rsidTr="00DD576F">
        <w:tc>
          <w:tcPr>
            <w:tcW w:w="3190" w:type="dxa"/>
          </w:tcPr>
          <w:p w:rsidR="00DD576F" w:rsidRPr="00EF40B5" w:rsidRDefault="003966E6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Лапчатка прямостоячая</w:t>
            </w:r>
          </w:p>
        </w:tc>
        <w:tc>
          <w:tcPr>
            <w:tcW w:w="3190" w:type="dxa"/>
          </w:tcPr>
          <w:p w:rsidR="00DD576F" w:rsidRPr="00EF40B5" w:rsidRDefault="00A81784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Корневища</w:t>
            </w:r>
          </w:p>
        </w:tc>
        <w:tc>
          <w:tcPr>
            <w:tcW w:w="3191" w:type="dxa"/>
          </w:tcPr>
          <w:p w:rsidR="00DD576F" w:rsidRPr="00EF40B5" w:rsidRDefault="00F00372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Поносы</w:t>
            </w:r>
          </w:p>
        </w:tc>
      </w:tr>
      <w:tr w:rsidR="00DD576F" w:rsidRPr="00EF40B5" w:rsidTr="00DD576F">
        <w:tc>
          <w:tcPr>
            <w:tcW w:w="3190" w:type="dxa"/>
          </w:tcPr>
          <w:p w:rsidR="00DD576F" w:rsidRPr="00EF40B5" w:rsidRDefault="003966E6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Лопух большой</w:t>
            </w:r>
          </w:p>
        </w:tc>
        <w:tc>
          <w:tcPr>
            <w:tcW w:w="3190" w:type="dxa"/>
          </w:tcPr>
          <w:p w:rsidR="00DD576F" w:rsidRPr="00EF40B5" w:rsidRDefault="00A81784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Корни</w:t>
            </w:r>
          </w:p>
        </w:tc>
        <w:tc>
          <w:tcPr>
            <w:tcW w:w="3191" w:type="dxa"/>
          </w:tcPr>
          <w:p w:rsidR="00DD576F" w:rsidRPr="00EF40B5" w:rsidRDefault="00F00372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Гастроэнтериты, запоры</w:t>
            </w:r>
          </w:p>
        </w:tc>
      </w:tr>
      <w:tr w:rsidR="00DD576F" w:rsidRPr="00EF40B5" w:rsidTr="00DD576F">
        <w:tc>
          <w:tcPr>
            <w:tcW w:w="3190" w:type="dxa"/>
          </w:tcPr>
          <w:p w:rsidR="00DD576F" w:rsidRPr="00EF40B5" w:rsidRDefault="003966E6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Одуванчик лекарственный</w:t>
            </w:r>
          </w:p>
        </w:tc>
        <w:tc>
          <w:tcPr>
            <w:tcW w:w="3190" w:type="dxa"/>
          </w:tcPr>
          <w:p w:rsidR="00DD576F" w:rsidRPr="00EF40B5" w:rsidRDefault="00A81784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Корни</w:t>
            </w:r>
          </w:p>
        </w:tc>
        <w:tc>
          <w:tcPr>
            <w:tcW w:w="3191" w:type="dxa"/>
          </w:tcPr>
          <w:p w:rsidR="00DD576F" w:rsidRPr="00EF40B5" w:rsidRDefault="00F00372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В качестве горечи для улучшения аппетита и пищеварения</w:t>
            </w:r>
          </w:p>
        </w:tc>
      </w:tr>
      <w:tr w:rsidR="00DD576F" w:rsidRPr="00EF40B5" w:rsidTr="00DD576F">
        <w:tc>
          <w:tcPr>
            <w:tcW w:w="3190" w:type="dxa"/>
          </w:tcPr>
          <w:p w:rsidR="00DD576F" w:rsidRPr="00EF40B5" w:rsidRDefault="003966E6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Папоротник мужской</w:t>
            </w:r>
          </w:p>
        </w:tc>
        <w:tc>
          <w:tcPr>
            <w:tcW w:w="3190" w:type="dxa"/>
          </w:tcPr>
          <w:p w:rsidR="00DD576F" w:rsidRPr="00EF40B5" w:rsidRDefault="00A81784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Корневища</w:t>
            </w:r>
          </w:p>
        </w:tc>
        <w:tc>
          <w:tcPr>
            <w:tcW w:w="3191" w:type="dxa"/>
          </w:tcPr>
          <w:p w:rsidR="00DD576F" w:rsidRPr="00EF40B5" w:rsidRDefault="00A22EB1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Ленточные гельминты</w:t>
            </w:r>
          </w:p>
        </w:tc>
      </w:tr>
      <w:tr w:rsidR="00DD576F" w:rsidRPr="00EF40B5" w:rsidTr="00DD576F">
        <w:tc>
          <w:tcPr>
            <w:tcW w:w="3190" w:type="dxa"/>
          </w:tcPr>
          <w:p w:rsidR="00DD576F" w:rsidRPr="00EF40B5" w:rsidRDefault="003966E6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Пастушья сумка</w:t>
            </w:r>
          </w:p>
        </w:tc>
        <w:tc>
          <w:tcPr>
            <w:tcW w:w="3190" w:type="dxa"/>
          </w:tcPr>
          <w:p w:rsidR="00DD576F" w:rsidRPr="00EF40B5" w:rsidRDefault="00A81784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Трава</w:t>
            </w:r>
          </w:p>
        </w:tc>
        <w:tc>
          <w:tcPr>
            <w:tcW w:w="3191" w:type="dxa"/>
          </w:tcPr>
          <w:p w:rsidR="00DD576F" w:rsidRPr="00EF40B5" w:rsidRDefault="00A22EB1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Маточные кровотечения, атония матки</w:t>
            </w:r>
          </w:p>
        </w:tc>
      </w:tr>
      <w:tr w:rsidR="00DD576F" w:rsidRPr="00EF40B5" w:rsidTr="00DD576F">
        <w:tc>
          <w:tcPr>
            <w:tcW w:w="3190" w:type="dxa"/>
          </w:tcPr>
          <w:p w:rsidR="00DD576F" w:rsidRPr="00EF40B5" w:rsidRDefault="003966E6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Пижма обыкновенная</w:t>
            </w:r>
          </w:p>
        </w:tc>
        <w:tc>
          <w:tcPr>
            <w:tcW w:w="3190" w:type="dxa"/>
          </w:tcPr>
          <w:p w:rsidR="00DD576F" w:rsidRPr="00EF40B5" w:rsidRDefault="00A81784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Соцветия</w:t>
            </w:r>
          </w:p>
        </w:tc>
        <w:tc>
          <w:tcPr>
            <w:tcW w:w="3191" w:type="dxa"/>
          </w:tcPr>
          <w:p w:rsidR="00DD576F" w:rsidRPr="00EF40B5" w:rsidRDefault="00A22EB1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Гастроэнтериты, гельминтозы</w:t>
            </w:r>
          </w:p>
        </w:tc>
      </w:tr>
      <w:tr w:rsidR="00DD576F" w:rsidRPr="00EF40B5" w:rsidTr="00DD576F">
        <w:tc>
          <w:tcPr>
            <w:tcW w:w="3190" w:type="dxa"/>
          </w:tcPr>
          <w:p w:rsidR="00DD576F" w:rsidRPr="00EF40B5" w:rsidRDefault="003966E6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Подорожник большой</w:t>
            </w:r>
          </w:p>
        </w:tc>
        <w:tc>
          <w:tcPr>
            <w:tcW w:w="3190" w:type="dxa"/>
          </w:tcPr>
          <w:p w:rsidR="00DD576F" w:rsidRPr="00EF40B5" w:rsidRDefault="00A81784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</w:p>
        </w:tc>
        <w:tc>
          <w:tcPr>
            <w:tcW w:w="3191" w:type="dxa"/>
          </w:tcPr>
          <w:p w:rsidR="00DD576F" w:rsidRPr="00EF40B5" w:rsidRDefault="00A22EB1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Заболевания желудочно-кишечного тракта (далее- ЖКТ), дыхательных путей</w:t>
            </w:r>
          </w:p>
        </w:tc>
      </w:tr>
      <w:tr w:rsidR="003966E6" w:rsidRPr="00EF40B5" w:rsidTr="00DD576F">
        <w:tc>
          <w:tcPr>
            <w:tcW w:w="3190" w:type="dxa"/>
          </w:tcPr>
          <w:p w:rsidR="003966E6" w:rsidRPr="00EF40B5" w:rsidRDefault="003966E6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Полынь горькая</w:t>
            </w:r>
          </w:p>
        </w:tc>
        <w:tc>
          <w:tcPr>
            <w:tcW w:w="3190" w:type="dxa"/>
          </w:tcPr>
          <w:p w:rsidR="003966E6" w:rsidRPr="00EF40B5" w:rsidRDefault="00A81784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Трава</w:t>
            </w:r>
          </w:p>
        </w:tc>
        <w:tc>
          <w:tcPr>
            <w:tcW w:w="3191" w:type="dxa"/>
          </w:tcPr>
          <w:p w:rsidR="003966E6" w:rsidRPr="00EF40B5" w:rsidRDefault="00A22EB1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В качестве горечи для улучшения аппетита и пищеварения</w:t>
            </w:r>
          </w:p>
        </w:tc>
      </w:tr>
      <w:tr w:rsidR="003966E6" w:rsidRPr="00EF40B5" w:rsidTr="00DD576F">
        <w:tc>
          <w:tcPr>
            <w:tcW w:w="3190" w:type="dxa"/>
          </w:tcPr>
          <w:p w:rsidR="003966E6" w:rsidRPr="00EF40B5" w:rsidRDefault="003966E6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Ромашка аптечная</w:t>
            </w:r>
          </w:p>
        </w:tc>
        <w:tc>
          <w:tcPr>
            <w:tcW w:w="3190" w:type="dxa"/>
          </w:tcPr>
          <w:p w:rsidR="003966E6" w:rsidRPr="00EF40B5" w:rsidRDefault="00A81784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Соцветия</w:t>
            </w:r>
          </w:p>
        </w:tc>
        <w:tc>
          <w:tcPr>
            <w:tcW w:w="3191" w:type="dxa"/>
          </w:tcPr>
          <w:p w:rsidR="003966E6" w:rsidRPr="00EF40B5" w:rsidRDefault="00A22EB1" w:rsidP="00303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 xml:space="preserve">Гастроэнтериты, интоксикации, как желчегонное </w:t>
            </w:r>
            <w:r w:rsidR="00303A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 xml:space="preserve"> противовоспалительное средство</w:t>
            </w:r>
          </w:p>
        </w:tc>
      </w:tr>
      <w:tr w:rsidR="003966E6" w:rsidRPr="00EF40B5" w:rsidTr="00DD576F">
        <w:tc>
          <w:tcPr>
            <w:tcW w:w="3190" w:type="dxa"/>
          </w:tcPr>
          <w:p w:rsidR="003966E6" w:rsidRPr="00EF40B5" w:rsidRDefault="003966E6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Солодка уральская</w:t>
            </w:r>
          </w:p>
        </w:tc>
        <w:tc>
          <w:tcPr>
            <w:tcW w:w="3190" w:type="dxa"/>
          </w:tcPr>
          <w:p w:rsidR="003966E6" w:rsidRPr="00EF40B5" w:rsidRDefault="00A81784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Корневища с корнями</w:t>
            </w:r>
          </w:p>
        </w:tc>
        <w:tc>
          <w:tcPr>
            <w:tcW w:w="3191" w:type="dxa"/>
          </w:tcPr>
          <w:p w:rsidR="003966E6" w:rsidRPr="00EF40B5" w:rsidRDefault="00A22EB1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Заболевания ЖКТ, бронхиты, </w:t>
            </w:r>
            <w:r w:rsidRPr="00EF4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бронхопневмании</w:t>
            </w:r>
          </w:p>
        </w:tc>
      </w:tr>
      <w:tr w:rsidR="003966E6" w:rsidRPr="00EF40B5" w:rsidTr="00DD576F">
        <w:tc>
          <w:tcPr>
            <w:tcW w:w="3190" w:type="dxa"/>
          </w:tcPr>
          <w:p w:rsidR="003966E6" w:rsidRPr="00EF40B5" w:rsidRDefault="003966E6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Сосна лесная</w:t>
            </w:r>
          </w:p>
        </w:tc>
        <w:tc>
          <w:tcPr>
            <w:tcW w:w="3190" w:type="dxa"/>
          </w:tcPr>
          <w:p w:rsidR="003966E6" w:rsidRPr="00EF40B5" w:rsidRDefault="00A81784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Хвоя</w:t>
            </w:r>
          </w:p>
        </w:tc>
        <w:tc>
          <w:tcPr>
            <w:tcW w:w="3191" w:type="dxa"/>
          </w:tcPr>
          <w:p w:rsidR="003966E6" w:rsidRPr="00EF40B5" w:rsidRDefault="00A22EB1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Авитаминозы, заболевания лёгких</w:t>
            </w:r>
          </w:p>
        </w:tc>
      </w:tr>
      <w:tr w:rsidR="003966E6" w:rsidRPr="00EF40B5" w:rsidTr="00DD576F">
        <w:tc>
          <w:tcPr>
            <w:tcW w:w="3190" w:type="dxa"/>
          </w:tcPr>
          <w:p w:rsidR="003966E6" w:rsidRPr="00EF40B5" w:rsidRDefault="003966E6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Тмин обыкновенный</w:t>
            </w:r>
          </w:p>
        </w:tc>
        <w:tc>
          <w:tcPr>
            <w:tcW w:w="3190" w:type="dxa"/>
          </w:tcPr>
          <w:p w:rsidR="003966E6" w:rsidRPr="00EF40B5" w:rsidRDefault="00A81784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Плоды</w:t>
            </w:r>
          </w:p>
        </w:tc>
        <w:tc>
          <w:tcPr>
            <w:tcW w:w="3191" w:type="dxa"/>
          </w:tcPr>
          <w:p w:rsidR="003966E6" w:rsidRPr="00EF40B5" w:rsidRDefault="00A22EB1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Отхаркивающее средство, улучшает пищеварение</w:t>
            </w:r>
          </w:p>
        </w:tc>
      </w:tr>
      <w:tr w:rsidR="003966E6" w:rsidRPr="00EF40B5" w:rsidTr="00DD576F">
        <w:tc>
          <w:tcPr>
            <w:tcW w:w="3190" w:type="dxa"/>
          </w:tcPr>
          <w:p w:rsidR="003966E6" w:rsidRPr="00EF40B5" w:rsidRDefault="003966E6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Тысячелистник обыкновенный</w:t>
            </w:r>
          </w:p>
        </w:tc>
        <w:tc>
          <w:tcPr>
            <w:tcW w:w="3190" w:type="dxa"/>
          </w:tcPr>
          <w:p w:rsidR="003966E6" w:rsidRPr="00EF40B5" w:rsidRDefault="00A81784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Трава</w:t>
            </w:r>
          </w:p>
        </w:tc>
        <w:tc>
          <w:tcPr>
            <w:tcW w:w="3191" w:type="dxa"/>
          </w:tcPr>
          <w:p w:rsidR="003966E6" w:rsidRPr="00EF40B5" w:rsidRDefault="00A22EB1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Заболевания ЖКТ, в качестве кровоостанавливающего средства</w:t>
            </w:r>
          </w:p>
        </w:tc>
      </w:tr>
      <w:tr w:rsidR="00A81784" w:rsidRPr="00EF40B5" w:rsidTr="00DD576F">
        <w:tc>
          <w:tcPr>
            <w:tcW w:w="3190" w:type="dxa"/>
          </w:tcPr>
          <w:p w:rsidR="00A81784" w:rsidRPr="00EF40B5" w:rsidRDefault="00A81784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Хвощ полевой</w:t>
            </w:r>
          </w:p>
        </w:tc>
        <w:tc>
          <w:tcPr>
            <w:tcW w:w="3190" w:type="dxa"/>
          </w:tcPr>
          <w:p w:rsidR="00A81784" w:rsidRPr="00EF40B5" w:rsidRDefault="00A81784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Трава</w:t>
            </w:r>
          </w:p>
        </w:tc>
        <w:tc>
          <w:tcPr>
            <w:tcW w:w="3191" w:type="dxa"/>
          </w:tcPr>
          <w:p w:rsidR="00A81784" w:rsidRPr="00EF40B5" w:rsidRDefault="001E2D2B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Мочегонное средство, болезни печени, при ранах как кровоостанавливающее средство</w:t>
            </w:r>
          </w:p>
        </w:tc>
      </w:tr>
      <w:tr w:rsidR="003966E6" w:rsidRPr="00EF40B5" w:rsidTr="00DD576F">
        <w:tc>
          <w:tcPr>
            <w:tcW w:w="3190" w:type="dxa"/>
          </w:tcPr>
          <w:p w:rsidR="003966E6" w:rsidRPr="00EF40B5" w:rsidRDefault="003966E6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Череда трехраздельная</w:t>
            </w:r>
          </w:p>
        </w:tc>
        <w:tc>
          <w:tcPr>
            <w:tcW w:w="3190" w:type="dxa"/>
          </w:tcPr>
          <w:p w:rsidR="003966E6" w:rsidRPr="00EF40B5" w:rsidRDefault="00A81784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Листья, молодые верхушки</w:t>
            </w:r>
          </w:p>
          <w:p w:rsidR="00F451DA" w:rsidRPr="00EF40B5" w:rsidRDefault="00F451DA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966E6" w:rsidRPr="00EF40B5" w:rsidRDefault="00CB65E2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Улучшает пищеварение, при болезни лёгких, печени</w:t>
            </w:r>
          </w:p>
        </w:tc>
      </w:tr>
      <w:tr w:rsidR="003966E6" w:rsidRPr="00EF40B5" w:rsidTr="00DD576F">
        <w:tc>
          <w:tcPr>
            <w:tcW w:w="3190" w:type="dxa"/>
          </w:tcPr>
          <w:p w:rsidR="003966E6" w:rsidRPr="00EF40B5" w:rsidRDefault="003966E6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Чистотел большой</w:t>
            </w:r>
          </w:p>
        </w:tc>
        <w:tc>
          <w:tcPr>
            <w:tcW w:w="3190" w:type="dxa"/>
          </w:tcPr>
          <w:p w:rsidR="003966E6" w:rsidRPr="00EF40B5" w:rsidRDefault="00F451DA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Трава</w:t>
            </w:r>
          </w:p>
        </w:tc>
        <w:tc>
          <w:tcPr>
            <w:tcW w:w="3191" w:type="dxa"/>
          </w:tcPr>
          <w:p w:rsidR="003966E6" w:rsidRPr="00EF40B5" w:rsidRDefault="00CB65E2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Кожные заболевания</w:t>
            </w:r>
          </w:p>
        </w:tc>
      </w:tr>
      <w:tr w:rsidR="003966E6" w:rsidRPr="00EF40B5" w:rsidTr="00DD576F">
        <w:tc>
          <w:tcPr>
            <w:tcW w:w="3190" w:type="dxa"/>
          </w:tcPr>
          <w:p w:rsidR="003966E6" w:rsidRPr="00EF40B5" w:rsidRDefault="003966E6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Шиповник</w:t>
            </w:r>
          </w:p>
        </w:tc>
        <w:tc>
          <w:tcPr>
            <w:tcW w:w="3190" w:type="dxa"/>
          </w:tcPr>
          <w:p w:rsidR="003966E6" w:rsidRPr="00EF40B5" w:rsidRDefault="00F451DA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Плоды</w:t>
            </w:r>
          </w:p>
        </w:tc>
        <w:tc>
          <w:tcPr>
            <w:tcW w:w="3191" w:type="dxa"/>
          </w:tcPr>
          <w:p w:rsidR="003966E6" w:rsidRPr="00EF40B5" w:rsidRDefault="00CB65E2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Авитаминозы, желчегонное средство</w:t>
            </w:r>
          </w:p>
        </w:tc>
      </w:tr>
      <w:tr w:rsidR="003966E6" w:rsidRPr="00EF40B5" w:rsidTr="00DD576F">
        <w:tc>
          <w:tcPr>
            <w:tcW w:w="3190" w:type="dxa"/>
          </w:tcPr>
          <w:p w:rsidR="003966E6" w:rsidRPr="00EF40B5" w:rsidRDefault="003966E6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Щавель конский</w:t>
            </w:r>
          </w:p>
        </w:tc>
        <w:tc>
          <w:tcPr>
            <w:tcW w:w="3190" w:type="dxa"/>
          </w:tcPr>
          <w:p w:rsidR="003966E6" w:rsidRPr="00EF40B5" w:rsidRDefault="00F451DA" w:rsidP="00DD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Листья, плоды, корневище</w:t>
            </w:r>
          </w:p>
        </w:tc>
        <w:tc>
          <w:tcPr>
            <w:tcW w:w="3191" w:type="dxa"/>
          </w:tcPr>
          <w:p w:rsidR="003966E6" w:rsidRPr="00EF40B5" w:rsidRDefault="00CB65E2" w:rsidP="00CB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B5">
              <w:rPr>
                <w:rFonts w:ascii="Times New Roman" w:hAnsi="Times New Roman" w:cs="Times New Roman"/>
                <w:sz w:val="28"/>
                <w:szCs w:val="28"/>
              </w:rPr>
              <w:t>Поносы молодняка, противогнилостное, кровоостанавливающее средство.</w:t>
            </w:r>
          </w:p>
        </w:tc>
      </w:tr>
    </w:tbl>
    <w:p w:rsidR="00DD576F" w:rsidRPr="00EF40B5" w:rsidRDefault="00DD576F" w:rsidP="00DD57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76F" w:rsidRPr="00EF40B5" w:rsidSect="004C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C24D2"/>
    <w:rsid w:val="001E2D2B"/>
    <w:rsid w:val="00217620"/>
    <w:rsid w:val="00282FBD"/>
    <w:rsid w:val="00301BC1"/>
    <w:rsid w:val="00303A78"/>
    <w:rsid w:val="003966E6"/>
    <w:rsid w:val="004350A9"/>
    <w:rsid w:val="004C4113"/>
    <w:rsid w:val="00A22EB1"/>
    <w:rsid w:val="00A81784"/>
    <w:rsid w:val="00A931A3"/>
    <w:rsid w:val="00B57F91"/>
    <w:rsid w:val="00CB65E2"/>
    <w:rsid w:val="00CC24D2"/>
    <w:rsid w:val="00D62973"/>
    <w:rsid w:val="00DB33D6"/>
    <w:rsid w:val="00DC1FA6"/>
    <w:rsid w:val="00DD576F"/>
    <w:rsid w:val="00E50DD8"/>
    <w:rsid w:val="00EF40B5"/>
    <w:rsid w:val="00F00372"/>
    <w:rsid w:val="00F4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383CD-65AC-43C8-AD13-570F62B9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Татьяна Юрьевна</dc:creator>
  <cp:lastModifiedBy>User</cp:lastModifiedBy>
  <cp:revision>2</cp:revision>
  <cp:lastPrinted>2021-06-21T05:48:00Z</cp:lastPrinted>
  <dcterms:created xsi:type="dcterms:W3CDTF">2021-06-23T01:57:00Z</dcterms:created>
  <dcterms:modified xsi:type="dcterms:W3CDTF">2021-06-23T01:57:00Z</dcterms:modified>
</cp:coreProperties>
</file>