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F" w:rsidRPr="00D44F05" w:rsidRDefault="00F01D8F" w:rsidP="00267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D44F0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Уважаемы</w:t>
      </w:r>
      <w:r w:rsidR="00D46DF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е</w:t>
      </w:r>
      <w:r w:rsidRPr="00D44F0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жители Северного района!</w:t>
      </w:r>
    </w:p>
    <w:p w:rsidR="00F01D8F" w:rsidRPr="00D44F05" w:rsidRDefault="00F01D8F" w:rsidP="00D4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1D8F" w:rsidRPr="00D44F05" w:rsidRDefault="00F01D8F" w:rsidP="00F01D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proofErr w:type="gramStart"/>
      <w:r w:rsidRPr="00D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Главы Северного района Новосибирской области</w:t>
      </w:r>
      <w:proofErr w:type="gramEnd"/>
      <w:r w:rsidRPr="00D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№47/1 от 23.09.2022 в  районе  создан оперативный штаб по организации оказания помощи мобилизованным гражданам и их семьям</w:t>
      </w:r>
      <w:r w:rsidR="00E85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E85D70" w:rsidRPr="00D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тветственным за координацию социального сопровождения семей мобилизованных граждан </w:t>
      </w:r>
      <w:r w:rsidR="00E85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назначена</w:t>
      </w:r>
      <w:r w:rsidRPr="00D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заместитель главы администрации по социальным вопросам администрации Северного района Новосибирской области </w:t>
      </w:r>
      <w:proofErr w:type="spellStart"/>
      <w:r w:rsidRPr="00D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Кайгородова</w:t>
      </w:r>
      <w:proofErr w:type="spellEnd"/>
      <w:r w:rsidRPr="00D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Галина Михайловна. </w:t>
      </w:r>
      <w:proofErr w:type="gramEnd"/>
    </w:p>
    <w:p w:rsidR="00F01D8F" w:rsidRPr="00D44F05" w:rsidRDefault="00F01D8F" w:rsidP="00F01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</w:pPr>
    </w:p>
    <w:p w:rsidR="00D44F05" w:rsidRPr="00D44F05" w:rsidRDefault="0026732B" w:rsidP="00D44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Перечень</w:t>
      </w:r>
      <w:r w:rsidR="00D44F05" w:rsidRPr="00D44F0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мер</w:t>
      </w:r>
      <w:r w:rsidRPr="0026732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D44F05" w:rsidRPr="00D44F0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социальной поддержки</w:t>
      </w:r>
    </w:p>
    <w:p w:rsidR="00D44F05" w:rsidRPr="00D44F05" w:rsidRDefault="00D44F05" w:rsidP="00D44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proofErr w:type="gramStart"/>
      <w:r w:rsidRPr="00D44F0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проживающих</w:t>
      </w:r>
      <w:proofErr w:type="gramEnd"/>
      <w:r w:rsidRPr="00D44F0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на территории Новосибирской области</w:t>
      </w:r>
    </w:p>
    <w:p w:rsidR="00D44F05" w:rsidRPr="00D44F05" w:rsidRDefault="00D44F05" w:rsidP="00D44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D44F0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мобилизованных граждан и членов их семей</w:t>
      </w:r>
    </w:p>
    <w:p w:rsidR="0026732B" w:rsidRPr="0026732B" w:rsidRDefault="0026732B" w:rsidP="00D44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6732B" w:rsidRPr="0026732B" w:rsidRDefault="0026732B" w:rsidP="00267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Для мобилизованных </w:t>
      </w:r>
      <w:r w:rsidRPr="0026732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(граждан Российской Федерации, призванны</w:t>
      </w:r>
      <w:r w:rsidR="00D44F0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х</w:t>
      </w:r>
      <w:r w:rsidRPr="0026732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на военную службу по мобилизации в Вооруженные Силы Российской Федерации, постоянно </w:t>
      </w:r>
      <w:proofErr w:type="gramStart"/>
      <w:r w:rsidRPr="0026732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проживавшим</w:t>
      </w:r>
      <w:proofErr w:type="gramEnd"/>
      <w:r w:rsidRPr="0026732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до даты их призыва на военную службу на территории Новосибирской области):</w:t>
      </w:r>
    </w:p>
    <w:p w:rsidR="0026732B" w:rsidRPr="0026732B" w:rsidRDefault="0026732B" w:rsidP="0026732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единовременная денежная выплата гражданам Российской Федерации, призванным на военную службу по мобилизации в Вооруженные Силы Российской Федерации, постоянно проживавшим до даты их призыва на военную службу на территории Новосибирской области в размере 100 000 рублей (единовременная выплата осуществляется в </w:t>
      </w:r>
      <w:proofErr w:type="spellStart"/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беззаявительном</w:t>
      </w:r>
      <w:proofErr w:type="spellEnd"/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порядке на основании списка, представляемого частью-формирователем);</w:t>
      </w:r>
      <w:proofErr w:type="gramEnd"/>
    </w:p>
    <w:p w:rsidR="0026732B" w:rsidRPr="0026732B" w:rsidRDefault="0026732B" w:rsidP="0026732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ежемесячная выплата мобилизованному;</w:t>
      </w:r>
    </w:p>
    <w:p w:rsidR="0026732B" w:rsidRPr="0026732B" w:rsidRDefault="0026732B" w:rsidP="0026732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единовременная выплата мобилизованному в случае ранения.</w:t>
      </w:r>
    </w:p>
    <w:p w:rsidR="0026732B" w:rsidRPr="0026732B" w:rsidRDefault="0026732B" w:rsidP="00267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6732B" w:rsidRPr="0026732B" w:rsidRDefault="0026732B" w:rsidP="00267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Для детей:</w:t>
      </w:r>
    </w:p>
    <w:p w:rsidR="0026732B" w:rsidRPr="0026732B" w:rsidRDefault="0026732B" w:rsidP="00267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обеспечение питанием на льготных условиях школьников (с целью организации питания учеников 5-11 классов принят закон Новосибирской области от 28.10.2022 № 261-ОЗ «О предоставлении мер социальной поддержки гражданам Российской Федерации, призванным на военную службу по мобилизации в Вооруженные Силы Российской Федерации»;</w:t>
      </w: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дети с 1 по 4 класс питаются в школьных столовых бесплатно с 2020 года</w:t>
      </w: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);</w:t>
      </w:r>
      <w:proofErr w:type="gramEnd"/>
    </w:p>
    <w:p w:rsidR="0026732B" w:rsidRPr="0026732B" w:rsidRDefault="0026732B" w:rsidP="00267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компенсация родительской платы за присмотр и уход за детьми военнослужащих, посещающих детские сады, расположенные на территории Новосибирской области;</w:t>
      </w:r>
    </w:p>
    <w:p w:rsidR="0026732B" w:rsidRPr="0026732B" w:rsidRDefault="0026732B" w:rsidP="00267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 предоставление бесплатных путевок в организации отдыха детей и их оздоровления на </w:t>
      </w:r>
      <w:r w:rsidR="00E85D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территории </w:t>
      </w: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Новосибирской области;</w:t>
      </w:r>
    </w:p>
    <w:p w:rsidR="0026732B" w:rsidRPr="0026732B" w:rsidRDefault="0026732B" w:rsidP="00267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</w:t>
      </w:r>
      <w:r w:rsidR="00E85D70"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внеочередно</w:t>
      </w:r>
      <w:r w:rsidR="00E85D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 w:rsidR="00E85D70"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направление </w:t>
      </w:r>
      <w:r w:rsidR="00E85D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</w:t>
      </w: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етей 1,5 лет в государственные образовательные организации, предоставляющие дошкольное образование;</w:t>
      </w:r>
    </w:p>
    <w:p w:rsidR="0026732B" w:rsidRPr="0026732B" w:rsidRDefault="0026732B" w:rsidP="00267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 предоставление внеочередного права на перевод ребенка в другую наиболее приближенную к месту жительства семьи государственную образовательную организацию, предоставляющую общее образование;</w:t>
      </w:r>
    </w:p>
    <w:p w:rsidR="0026732B" w:rsidRPr="0026732B" w:rsidRDefault="0026732B" w:rsidP="00267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зачисление в первоочередном порядке детей 1 - 6 классов в группы продленного дня, и освобождение от платы, взымаемой за присмотр и уход за указанными детьми в группах продленного дня, при посещении таких групп;</w:t>
      </w:r>
    </w:p>
    <w:p w:rsidR="0026732B" w:rsidRPr="0026732B" w:rsidRDefault="0026732B" w:rsidP="00267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предоставление детям бесплатного посещения занятий (кружки, секции и иные подобные занятия) по дополнительным общеобразовательным программам;</w:t>
      </w:r>
    </w:p>
    <w:p w:rsidR="0026732B" w:rsidRPr="0026732B" w:rsidRDefault="0026732B" w:rsidP="00267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 предоставление бесплатных путевок в организации отдыха детей и их оздоровления на </w:t>
      </w:r>
      <w:r w:rsidR="00E85D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территории </w:t>
      </w: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Новосибирской области.</w:t>
      </w:r>
    </w:p>
    <w:p w:rsidR="0026732B" w:rsidRPr="0026732B" w:rsidRDefault="0026732B" w:rsidP="00F01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6732B" w:rsidRPr="0026732B" w:rsidRDefault="0026732B" w:rsidP="00267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Для пожилых родственников, инвалидов и детей-инвалидов:</w:t>
      </w:r>
    </w:p>
    <w:p w:rsidR="0026732B" w:rsidRPr="0026732B" w:rsidRDefault="0026732B" w:rsidP="00267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предоставление гражданам пожилого возраста и инвалидам, нуждающимся семьям, воспитывающим детей-инвалидов, социального обслуживания на дому независимо от состава и без учета уровня доходов семьи;</w:t>
      </w:r>
      <w:proofErr w:type="gramEnd"/>
    </w:p>
    <w:p w:rsidR="0026732B" w:rsidRPr="0026732B" w:rsidRDefault="0026732B" w:rsidP="00267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 оказание первоочередной </w:t>
      </w:r>
      <w:proofErr w:type="gramStart"/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медико-социальной</w:t>
      </w:r>
      <w:proofErr w:type="gramEnd"/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помощи проживающим в отдаленных районах сельской местности инвалидам и гражданам в возрасте 65 лет и старше;</w:t>
      </w:r>
    </w:p>
    <w:p w:rsidR="0026732B" w:rsidRPr="0026732B" w:rsidRDefault="0026732B" w:rsidP="00267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доставка лекарств, продуктов питания, товаров первой необходимости для инвалидов и граждан в возрасте 65 лет и старше;</w:t>
      </w:r>
    </w:p>
    <w:p w:rsidR="0026732B" w:rsidRPr="0026732B" w:rsidRDefault="0026732B" w:rsidP="00267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первоочередное предоставление места в стационарных учреждениях социального обслуживания (при необходимости);</w:t>
      </w:r>
    </w:p>
    <w:p w:rsidR="0026732B" w:rsidRPr="0026732B" w:rsidRDefault="0026732B" w:rsidP="00267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 помощь в оформлении индивидуальных программ реабилитации или </w:t>
      </w:r>
      <w:proofErr w:type="spellStart"/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абилитации</w:t>
      </w:r>
      <w:proofErr w:type="spellEnd"/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инвалида;</w:t>
      </w:r>
    </w:p>
    <w:p w:rsidR="00E85D70" w:rsidRDefault="0026732B" w:rsidP="00E85D7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5D70">
        <w:rPr>
          <w:rFonts w:ascii="Times New Roman" w:hAnsi="Times New Roman" w:cs="Times New Roman"/>
          <w:sz w:val="28"/>
          <w:szCs w:val="28"/>
          <w:lang w:eastAsia="ru-RU"/>
        </w:rPr>
        <w:t xml:space="preserve">- обеспечение реабилитационными </w:t>
      </w:r>
      <w:r w:rsidR="00E85D70">
        <w:rPr>
          <w:rFonts w:ascii="Times New Roman" w:hAnsi="Times New Roman" w:cs="Times New Roman"/>
          <w:sz w:val="28"/>
          <w:szCs w:val="28"/>
          <w:lang w:eastAsia="ru-RU"/>
        </w:rPr>
        <w:t>услугами инвалидов, в том числе</w:t>
      </w:r>
    </w:p>
    <w:p w:rsidR="0026732B" w:rsidRPr="00E85D70" w:rsidRDefault="0026732B" w:rsidP="00E85D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5D70">
        <w:rPr>
          <w:rFonts w:ascii="Times New Roman" w:hAnsi="Times New Roman" w:cs="Times New Roman"/>
          <w:sz w:val="28"/>
          <w:szCs w:val="28"/>
          <w:lang w:eastAsia="ru-RU"/>
        </w:rPr>
        <w:t>детей-инвалидов;</w:t>
      </w:r>
    </w:p>
    <w:p w:rsidR="0026732B" w:rsidRPr="00E85D70" w:rsidRDefault="00E85D70" w:rsidP="00E85D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5D7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6732B" w:rsidRPr="00E85D70">
        <w:rPr>
          <w:rFonts w:ascii="Times New Roman" w:hAnsi="Times New Roman" w:cs="Times New Roman"/>
          <w:sz w:val="28"/>
          <w:szCs w:val="28"/>
          <w:lang w:eastAsia="ru-RU"/>
        </w:rPr>
        <w:t>одействие инвалидам и гражданам старшего возраста в доставке в учреждения здравоохранения. Индивидуальное сопровождение в получении услуг здравоохранения;</w:t>
      </w:r>
    </w:p>
    <w:p w:rsidR="0026732B" w:rsidRPr="00E85D70" w:rsidRDefault="0026732B" w:rsidP="00E85D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5D70">
        <w:rPr>
          <w:rFonts w:ascii="Times New Roman" w:hAnsi="Times New Roman" w:cs="Times New Roman"/>
          <w:sz w:val="28"/>
          <w:szCs w:val="28"/>
          <w:lang w:eastAsia="ru-RU"/>
        </w:rPr>
        <w:t>- обеспечение техническими средствами реабилитации, предоставление технических средств реабилитации в прокат;</w:t>
      </w:r>
    </w:p>
    <w:p w:rsidR="0026732B" w:rsidRPr="00E85D70" w:rsidRDefault="0026732B" w:rsidP="00E85D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5D70">
        <w:rPr>
          <w:rFonts w:ascii="Times New Roman" w:hAnsi="Times New Roman" w:cs="Times New Roman"/>
          <w:sz w:val="28"/>
          <w:szCs w:val="28"/>
          <w:lang w:eastAsia="ru-RU"/>
        </w:rPr>
        <w:t>- вовлечение родителей мобилизованных в проекты, направленные на оказание услуг гражданам старшего возраста;</w:t>
      </w:r>
    </w:p>
    <w:p w:rsidR="0026732B" w:rsidRPr="00E85D70" w:rsidRDefault="00E85D70" w:rsidP="00E85D7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26732B" w:rsidRPr="00E85D70">
        <w:rPr>
          <w:rFonts w:ascii="Times New Roman" w:hAnsi="Times New Roman" w:cs="Times New Roman"/>
          <w:sz w:val="28"/>
          <w:szCs w:val="28"/>
          <w:lang w:eastAsia="ru-RU"/>
        </w:rPr>
        <w:t>редоставление</w:t>
      </w:r>
      <w:bookmarkStart w:id="0" w:name="_GoBack"/>
      <w:bookmarkEnd w:id="0"/>
      <w:r w:rsidR="0026732B" w:rsidRPr="00E85D70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гражданам пожилого возраста из числа ветеранов труда бесплатных путевок на санаторно-курортное лечение в организациях, расположенных на территории Новосибирской области.</w:t>
      </w:r>
    </w:p>
    <w:p w:rsidR="0026732B" w:rsidRPr="00E85D70" w:rsidRDefault="0026732B" w:rsidP="00E85D70">
      <w:pPr>
        <w:pStyle w:val="a3"/>
        <w:ind w:firstLine="7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732B" w:rsidRPr="0026732B" w:rsidRDefault="0026732B" w:rsidP="00267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Для супругов, родителей и детей трудоспособного возраста:</w:t>
      </w:r>
    </w:p>
    <w:p w:rsidR="0026732B" w:rsidRPr="0026732B" w:rsidRDefault="0026732B" w:rsidP="00267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 организация профессионального обучения и </w:t>
      </w:r>
      <w:proofErr w:type="gramStart"/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дополнительного профессионального</w:t>
      </w:r>
      <w:proofErr w:type="gramEnd"/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образования;</w:t>
      </w:r>
    </w:p>
    <w:p w:rsidR="0026732B" w:rsidRPr="0026732B" w:rsidRDefault="0026732B" w:rsidP="00267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содействие в поиске работы (помощь в поиске подходящей работы, точечный подбор вакансий);</w:t>
      </w:r>
    </w:p>
    <w:p w:rsidR="0026732B" w:rsidRPr="0026732B" w:rsidRDefault="0026732B" w:rsidP="00267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- психологическая поддержка безработных граждан, определение недостающих компетенций и их наращивание через </w:t>
      </w:r>
      <w:proofErr w:type="gramStart"/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переподготовку</w:t>
      </w:r>
      <w:proofErr w:type="gramEnd"/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повышение квалификации, возможность организовать собственное дело, в том числе через такой инструмент, как социальный контракт;</w:t>
      </w:r>
    </w:p>
    <w:p w:rsidR="0026732B" w:rsidRPr="0026732B" w:rsidRDefault="0026732B" w:rsidP="00267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организация временного трудоустройства в свободное от учебы время несовершеннолетних (в возрасте от 14 до 18 лет).</w:t>
      </w:r>
    </w:p>
    <w:p w:rsidR="0026732B" w:rsidRPr="0026732B" w:rsidRDefault="0026732B" w:rsidP="00267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6732B" w:rsidRPr="00D44F05" w:rsidRDefault="0026732B" w:rsidP="00267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26732B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Для всех членов семьи</w:t>
      </w:r>
      <w:r w:rsidRPr="0026732B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:</w:t>
      </w:r>
    </w:p>
    <w:p w:rsidR="00D44F05" w:rsidRPr="0026732B" w:rsidRDefault="00D44F05" w:rsidP="00267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6732B" w:rsidRPr="00D44F05" w:rsidRDefault="0026732B" w:rsidP="00D44F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F05">
        <w:rPr>
          <w:rFonts w:ascii="Times New Roman" w:hAnsi="Times New Roman" w:cs="Times New Roman"/>
          <w:sz w:val="28"/>
          <w:szCs w:val="28"/>
          <w:lang w:eastAsia="ru-RU"/>
        </w:rPr>
        <w:t>компенсация в размере 50% расходов на оплату жилых помещений и коммунальных услуг;</w:t>
      </w:r>
    </w:p>
    <w:p w:rsidR="0026732B" w:rsidRPr="00D44F05" w:rsidRDefault="0026732B" w:rsidP="00D44F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F05">
        <w:rPr>
          <w:rFonts w:ascii="Times New Roman" w:hAnsi="Times New Roman" w:cs="Times New Roman"/>
          <w:sz w:val="28"/>
          <w:szCs w:val="28"/>
          <w:lang w:eastAsia="ru-RU"/>
        </w:rPr>
        <w:t>оказание единовременной материальной помощи малообеспеченным семьям;</w:t>
      </w:r>
    </w:p>
    <w:p w:rsidR="0026732B" w:rsidRPr="00D44F05" w:rsidRDefault="0026732B" w:rsidP="00D44F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F05">
        <w:rPr>
          <w:rFonts w:ascii="Times New Roman" w:hAnsi="Times New Roman" w:cs="Times New Roman"/>
          <w:sz w:val="28"/>
          <w:szCs w:val="28"/>
          <w:lang w:eastAsia="ru-RU"/>
        </w:rPr>
        <w:t>оформление субсидии/компенсации на оплату жилищно-коммунальных услуг (для семей с низким доходом);</w:t>
      </w:r>
    </w:p>
    <w:p w:rsidR="0026732B" w:rsidRPr="00D44F05" w:rsidRDefault="0026732B" w:rsidP="00D44F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F05">
        <w:rPr>
          <w:rFonts w:ascii="Times New Roman" w:hAnsi="Times New Roman" w:cs="Times New Roman"/>
          <w:sz w:val="28"/>
          <w:szCs w:val="28"/>
          <w:lang w:eastAsia="ru-RU"/>
        </w:rPr>
        <w:t>содействие в оформлении социальных и иных выплат, мер социальной поддержки, на получение которых имеет право семья;</w:t>
      </w:r>
    </w:p>
    <w:p w:rsidR="0026732B" w:rsidRPr="00D44F05" w:rsidRDefault="0026732B" w:rsidP="00D44F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F05">
        <w:rPr>
          <w:rFonts w:ascii="Times New Roman" w:hAnsi="Times New Roman" w:cs="Times New Roman"/>
          <w:sz w:val="28"/>
          <w:szCs w:val="28"/>
          <w:lang w:eastAsia="ru-RU"/>
        </w:rPr>
        <w:t>консультирование по юридическим вопросам, оказание содействия;</w:t>
      </w:r>
    </w:p>
    <w:p w:rsidR="0026732B" w:rsidRPr="00D44F05" w:rsidRDefault="0026732B" w:rsidP="00D44F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F05">
        <w:rPr>
          <w:rFonts w:ascii="Times New Roman" w:hAnsi="Times New Roman" w:cs="Times New Roman"/>
          <w:sz w:val="28"/>
          <w:szCs w:val="28"/>
          <w:lang w:eastAsia="ru-RU"/>
        </w:rPr>
        <w:t>оказание психологической помощи;</w:t>
      </w:r>
    </w:p>
    <w:p w:rsidR="0026732B" w:rsidRPr="00D44F05" w:rsidRDefault="0026732B" w:rsidP="00D44F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F05">
        <w:rPr>
          <w:rFonts w:ascii="Times New Roman" w:hAnsi="Times New Roman" w:cs="Times New Roman"/>
          <w:sz w:val="28"/>
          <w:szCs w:val="28"/>
          <w:lang w:eastAsia="ru-RU"/>
        </w:rPr>
        <w:t>социальное сопровождение, оказание содействия в решении жизненных ситуаций, включая социально-бытовые проблемы;</w:t>
      </w:r>
    </w:p>
    <w:p w:rsidR="0026732B" w:rsidRPr="00D44F05" w:rsidRDefault="0026732B" w:rsidP="00D44F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F05">
        <w:rPr>
          <w:rFonts w:ascii="Times New Roman" w:hAnsi="Times New Roman" w:cs="Times New Roman"/>
          <w:sz w:val="28"/>
          <w:szCs w:val="28"/>
          <w:lang w:eastAsia="ru-RU"/>
        </w:rPr>
        <w:t>предоставление билетов на культурно-массовые мероприятия, проводимые государственными (муниципальными) организациями культуры;</w:t>
      </w:r>
    </w:p>
    <w:p w:rsidR="0026732B" w:rsidRPr="00D44F05" w:rsidRDefault="0026732B" w:rsidP="00D44F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F05">
        <w:rPr>
          <w:rFonts w:ascii="Times New Roman" w:hAnsi="Times New Roman" w:cs="Times New Roman"/>
          <w:sz w:val="28"/>
          <w:szCs w:val="28"/>
          <w:lang w:eastAsia="ru-RU"/>
        </w:rPr>
        <w:t>оказание вещевой помощи, помощи в виде продуктовых наборов.</w:t>
      </w:r>
    </w:p>
    <w:p w:rsidR="00636312" w:rsidRPr="00D44F05" w:rsidRDefault="00636312">
      <w:pPr>
        <w:rPr>
          <w:rFonts w:ascii="Times New Roman" w:hAnsi="Times New Roman" w:cs="Times New Roman"/>
          <w:sz w:val="28"/>
          <w:szCs w:val="28"/>
        </w:rPr>
      </w:pPr>
    </w:p>
    <w:sectPr w:rsidR="00636312" w:rsidRPr="00D4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4EA3"/>
    <w:multiLevelType w:val="multilevel"/>
    <w:tmpl w:val="208E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91EEB"/>
    <w:multiLevelType w:val="multilevel"/>
    <w:tmpl w:val="9006BF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B78F6"/>
    <w:multiLevelType w:val="multilevel"/>
    <w:tmpl w:val="B2A2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F780C"/>
    <w:multiLevelType w:val="hybridMultilevel"/>
    <w:tmpl w:val="7DF49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06D1B"/>
    <w:multiLevelType w:val="hybridMultilevel"/>
    <w:tmpl w:val="F880E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47D95"/>
    <w:multiLevelType w:val="multilevel"/>
    <w:tmpl w:val="319CA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424B4B"/>
    <w:multiLevelType w:val="multilevel"/>
    <w:tmpl w:val="7232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2B"/>
    <w:rsid w:val="0026732B"/>
    <w:rsid w:val="00636312"/>
    <w:rsid w:val="00D44F05"/>
    <w:rsid w:val="00D46DF9"/>
    <w:rsid w:val="00E85D70"/>
    <w:rsid w:val="00F0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F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F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 защита</dc:creator>
  <cp:lastModifiedBy>Соц защита</cp:lastModifiedBy>
  <cp:revision>3</cp:revision>
  <cp:lastPrinted>2022-11-21T07:41:00Z</cp:lastPrinted>
  <dcterms:created xsi:type="dcterms:W3CDTF">2022-11-21T05:48:00Z</dcterms:created>
  <dcterms:modified xsi:type="dcterms:W3CDTF">2022-11-21T07:48:00Z</dcterms:modified>
</cp:coreProperties>
</file>