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C20" w:rsidRDefault="003F06E8" w:rsidP="00A14C20">
      <w:pPr>
        <w:pStyle w:val="a5"/>
      </w:pPr>
      <w:r>
        <w:t>С</w:t>
      </w:r>
      <w:r w:rsidR="00A14C20">
        <w:t>ОВЕТ ДЕПУТАТОВ ФЕДОРОВСКОГО   СЕЛЬСОВЕТА                   Северного района Новосибирской области</w:t>
      </w:r>
    </w:p>
    <w:p w:rsidR="00A14C20" w:rsidRDefault="00A14C20" w:rsidP="00A14C20">
      <w:pPr>
        <w:pStyle w:val="a5"/>
      </w:pPr>
    </w:p>
    <w:p w:rsidR="00A14C20" w:rsidRDefault="00A14C20" w:rsidP="00A14C20">
      <w:pPr>
        <w:pStyle w:val="a5"/>
      </w:pPr>
      <w:proofErr w:type="gramStart"/>
      <w:r>
        <w:t>Р</w:t>
      </w:r>
      <w:proofErr w:type="gramEnd"/>
      <w:r>
        <w:t xml:space="preserve"> Е Ш Е Н И Е</w:t>
      </w:r>
    </w:p>
    <w:p w:rsidR="00A14C20" w:rsidRDefault="006B2AD0" w:rsidP="00A14C20">
      <w:pPr>
        <w:pStyle w:val="a5"/>
      </w:pPr>
      <w:r>
        <w:t xml:space="preserve">тридцать </w:t>
      </w:r>
      <w:r w:rsidR="005A4720">
        <w:t>шестой</w:t>
      </w:r>
      <w:r w:rsidR="0046620C">
        <w:t xml:space="preserve"> </w:t>
      </w:r>
      <w:r w:rsidR="00A14C20">
        <w:t>сессии пятого созыва</w:t>
      </w:r>
    </w:p>
    <w:p w:rsidR="00A14C20" w:rsidRDefault="00A14C20" w:rsidP="00A14C20">
      <w:pPr>
        <w:pStyle w:val="a5"/>
      </w:pPr>
    </w:p>
    <w:p w:rsidR="00A14C20" w:rsidRDefault="00FD7ED3" w:rsidP="00A14C20">
      <w:pPr>
        <w:pStyle w:val="a5"/>
        <w:jc w:val="left"/>
      </w:pPr>
      <w:r>
        <w:t>12.07</w:t>
      </w:r>
      <w:r w:rsidR="00A14C20">
        <w:t xml:space="preserve">.2018 </w:t>
      </w:r>
      <w:r w:rsidR="00A14C20">
        <w:tab/>
      </w:r>
      <w:r w:rsidR="00A14C20">
        <w:tab/>
        <w:t xml:space="preserve">                         с</w:t>
      </w:r>
      <w:proofErr w:type="gramStart"/>
      <w:r w:rsidR="00A14C20">
        <w:t>.Ф</w:t>
      </w:r>
      <w:proofErr w:type="gramEnd"/>
      <w:r w:rsidR="00A14C20">
        <w:t>едоровка</w:t>
      </w:r>
      <w:r w:rsidR="00A14C20">
        <w:tab/>
      </w:r>
      <w:r w:rsidR="00A14C20">
        <w:tab/>
      </w:r>
      <w:r w:rsidR="00A14C20">
        <w:tab/>
      </w:r>
      <w:r w:rsidR="00A14C20">
        <w:tab/>
        <w:t xml:space="preserve">           № 1</w:t>
      </w:r>
    </w:p>
    <w:p w:rsidR="00A14C20" w:rsidRDefault="00A14C20" w:rsidP="00A14C20">
      <w:pPr>
        <w:pStyle w:val="a5"/>
        <w:jc w:val="left"/>
      </w:pPr>
    </w:p>
    <w:p w:rsidR="00A14C20" w:rsidRDefault="00A14C20" w:rsidP="00A14C20">
      <w:pPr>
        <w:pStyle w:val="a5"/>
      </w:pPr>
      <w:r>
        <w:t xml:space="preserve">О внесении изменений и дополнений в решение четырнадцатой  </w:t>
      </w:r>
      <w:proofErr w:type="gramStart"/>
      <w:r>
        <w:t>сессии пятого созыва Совета депутатов Федоровского сельсовета Северного района Новосибирской области</w:t>
      </w:r>
      <w:proofErr w:type="gramEnd"/>
      <w:r>
        <w:t xml:space="preserve"> от 13.12.2017 № 1 «О местном бюджете Федоровского сельсовета Северного района Новосибирской области  на 2018год и  на плановый период  2019 и 2020 годов»</w:t>
      </w:r>
    </w:p>
    <w:p w:rsidR="00F10E15" w:rsidRDefault="00F10E15" w:rsidP="00A14C20">
      <w:pPr>
        <w:pStyle w:val="a5"/>
        <w:rPr>
          <w:b w:val="0"/>
        </w:rPr>
      </w:pPr>
    </w:p>
    <w:p w:rsidR="00A14C20" w:rsidRDefault="00A14C20" w:rsidP="00A14C20">
      <w:pPr>
        <w:pStyle w:val="a5"/>
        <w:jc w:val="both"/>
        <w:rPr>
          <w:b w:val="0"/>
        </w:rPr>
      </w:pPr>
      <w:r>
        <w:rPr>
          <w:b w:val="0"/>
        </w:rPr>
        <w:t xml:space="preserve">Совет депутатов Федоровского сельсовета Северного района Новосибирской области  </w:t>
      </w:r>
    </w:p>
    <w:p w:rsidR="00A14C20" w:rsidRDefault="00A14C20" w:rsidP="00A14C20">
      <w:pPr>
        <w:pStyle w:val="a5"/>
        <w:jc w:val="both"/>
        <w:rPr>
          <w:b w:val="0"/>
        </w:rPr>
      </w:pPr>
      <w:r>
        <w:rPr>
          <w:b w:val="0"/>
        </w:rPr>
        <w:t>РЕШИЛ:</w:t>
      </w:r>
    </w:p>
    <w:p w:rsidR="00A14C20" w:rsidRDefault="00A14C20" w:rsidP="00A14C20">
      <w:pPr>
        <w:pStyle w:val="a5"/>
        <w:jc w:val="both"/>
        <w:rPr>
          <w:b w:val="0"/>
        </w:rPr>
      </w:pPr>
      <w:r>
        <w:rPr>
          <w:b w:val="0"/>
        </w:rPr>
        <w:tab/>
        <w:t xml:space="preserve">1.Внести изменения в решение </w:t>
      </w:r>
      <w:proofErr w:type="gramStart"/>
      <w:r>
        <w:rPr>
          <w:b w:val="0"/>
        </w:rPr>
        <w:t>Совета депутатов Федоровского сельсовета Северного района Новосибирской области пятого созыва</w:t>
      </w:r>
      <w:proofErr w:type="gramEnd"/>
      <w:r>
        <w:rPr>
          <w:b w:val="0"/>
        </w:rPr>
        <w:t xml:space="preserve"> от 13.12.2017 № 1 «О местном бюджете Федоровского сельсовета Северного района Новосибирской области  на 2018 год и на плановый период  2019 и 2020 годов»:</w:t>
      </w:r>
    </w:p>
    <w:p w:rsidR="00A14C20" w:rsidRDefault="00A14C20" w:rsidP="00A14C20">
      <w:pPr>
        <w:pStyle w:val="a5"/>
        <w:jc w:val="both"/>
        <w:rPr>
          <w:b w:val="0"/>
        </w:rPr>
      </w:pPr>
      <w:r>
        <w:rPr>
          <w:b w:val="0"/>
        </w:rPr>
        <w:t xml:space="preserve">     1.1.цифры «</w:t>
      </w:r>
      <w:r w:rsidR="00040B28">
        <w:rPr>
          <w:b w:val="0"/>
        </w:rPr>
        <w:t>4443,7</w:t>
      </w:r>
      <w:r>
        <w:rPr>
          <w:b w:val="0"/>
        </w:rPr>
        <w:t>» заменить цифрами «</w:t>
      </w:r>
      <w:r w:rsidR="004A6631" w:rsidRPr="00FD7ED3">
        <w:rPr>
          <w:b w:val="0"/>
        </w:rPr>
        <w:t>44</w:t>
      </w:r>
      <w:r w:rsidR="00040B28" w:rsidRPr="00FD7ED3">
        <w:rPr>
          <w:b w:val="0"/>
        </w:rPr>
        <w:t>8</w:t>
      </w:r>
      <w:r w:rsidR="004A6631" w:rsidRPr="00FD7ED3">
        <w:rPr>
          <w:b w:val="0"/>
        </w:rPr>
        <w:t>3,7</w:t>
      </w:r>
      <w:r>
        <w:rPr>
          <w:b w:val="0"/>
        </w:rPr>
        <w:t>»;</w:t>
      </w:r>
    </w:p>
    <w:p w:rsidR="00A14C20" w:rsidRDefault="00A14C20" w:rsidP="00A14C20">
      <w:pPr>
        <w:pStyle w:val="a5"/>
        <w:jc w:val="both"/>
        <w:rPr>
          <w:b w:val="0"/>
        </w:rPr>
      </w:pPr>
      <w:r>
        <w:rPr>
          <w:b w:val="0"/>
        </w:rPr>
        <w:t xml:space="preserve">     1.2.цифры «</w:t>
      </w:r>
      <w:r w:rsidR="00040B28" w:rsidRPr="00040B28">
        <w:rPr>
          <w:b w:val="0"/>
        </w:rPr>
        <w:t>4666,2</w:t>
      </w:r>
      <w:r>
        <w:rPr>
          <w:b w:val="0"/>
        </w:rPr>
        <w:t>» заменить цифрами «</w:t>
      </w:r>
      <w:r w:rsidR="00040B28" w:rsidRPr="00FD7ED3">
        <w:rPr>
          <w:b w:val="0"/>
        </w:rPr>
        <w:t>4706,2</w:t>
      </w:r>
      <w:r>
        <w:rPr>
          <w:b w:val="0"/>
        </w:rPr>
        <w:t>»;</w:t>
      </w:r>
    </w:p>
    <w:p w:rsidR="00A14C20" w:rsidRDefault="00A14C20" w:rsidP="00A14C20">
      <w:pPr>
        <w:pStyle w:val="a5"/>
        <w:jc w:val="both"/>
        <w:rPr>
          <w:b w:val="0"/>
        </w:rPr>
      </w:pPr>
      <w:r>
        <w:rPr>
          <w:b w:val="0"/>
        </w:rPr>
        <w:t xml:space="preserve">     1.3.утвердить в приложении 1 таблица 1 «Доходы местного бюджета на 2018 год» в прилагаемой редакции;</w:t>
      </w:r>
    </w:p>
    <w:p w:rsidR="00A14C20" w:rsidRDefault="00A14C20" w:rsidP="00A14C2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1.4.утвердить в приложении 2  таблица 1 «Распределение бюджетных ассигнований на 2018 год по разделам, подразделам, целевым статьям и видам расходов» в прилагаемой редакции;</w:t>
      </w:r>
    </w:p>
    <w:p w:rsidR="00A14C20" w:rsidRDefault="00A14C20" w:rsidP="00A14C20">
      <w:pPr>
        <w:pStyle w:val="a5"/>
        <w:jc w:val="both"/>
        <w:rPr>
          <w:b w:val="0"/>
          <w:szCs w:val="28"/>
        </w:rPr>
      </w:pPr>
      <w:r>
        <w:rPr>
          <w:b w:val="0"/>
        </w:rPr>
        <w:t xml:space="preserve">     1.5.утвердить в приложении 3 таблица 1 «Ведомственная структура расходов местного бюджета на 2018 год» в прилагаемой редакции;</w:t>
      </w:r>
    </w:p>
    <w:p w:rsidR="00A14C20" w:rsidRDefault="00A14C20" w:rsidP="00A14C2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1.6.утвердить в приложении 4 таблица 1</w:t>
      </w:r>
      <w:r>
        <w:t xml:space="preserve"> «</w:t>
      </w:r>
      <w:r>
        <w:rPr>
          <w:rFonts w:ascii="Times New Roman" w:hAnsi="Times New Roman"/>
          <w:sz w:val="28"/>
          <w:szCs w:val="28"/>
        </w:rPr>
        <w:t>Источники внутреннего финансирования дефицита  местного бюджета на 2018 год» в прилагаемой редакции.</w:t>
      </w:r>
    </w:p>
    <w:p w:rsidR="00A14C20" w:rsidRDefault="00A14C20" w:rsidP="00A14C2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комиссию по бюджету, налогам и собственности  (В.Я.Писаренко).</w:t>
      </w:r>
    </w:p>
    <w:p w:rsidR="00A14C20" w:rsidRDefault="00A14C20" w:rsidP="00A14C2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Федоровского сельсовета                        Председатель Совета депутатов</w:t>
      </w: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Федоровского сельсовета </w:t>
      </w: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A14C20" w:rsidRDefault="00A14C20" w:rsidP="00A14C20">
      <w:pPr>
        <w:pStyle w:val="a4"/>
        <w:tabs>
          <w:tab w:val="left" w:pos="549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В.Я.Писаренко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Г.Н.Асмус</w:t>
      </w:r>
      <w:proofErr w:type="spellEnd"/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318" w:type="dxa"/>
        <w:tblLook w:val="04A0"/>
      </w:tblPr>
      <w:tblGrid>
        <w:gridCol w:w="3016"/>
        <w:gridCol w:w="5215"/>
        <w:gridCol w:w="1360"/>
      </w:tblGrid>
      <w:tr w:rsidR="00A14C20" w:rsidTr="00A14C20">
        <w:trPr>
          <w:trHeight w:val="300"/>
        </w:trPr>
        <w:tc>
          <w:tcPr>
            <w:tcW w:w="3016" w:type="dxa"/>
            <w:noWrap/>
            <w:vAlign w:val="bottom"/>
            <w:hideMark/>
          </w:tcPr>
          <w:p w:rsidR="00A14C20" w:rsidRDefault="00A14C20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Arial CYR" w:hAnsi="Arial CYR"/>
              </w:rPr>
              <w:t xml:space="preserve">                                                       </w:t>
            </w:r>
          </w:p>
        </w:tc>
        <w:tc>
          <w:tcPr>
            <w:tcW w:w="5215" w:type="dxa"/>
            <w:noWrap/>
          </w:tcPr>
          <w:p w:rsidR="00A14C20" w:rsidRDefault="00A14C20">
            <w:pPr>
              <w:pStyle w:val="a4"/>
              <w:spacing w:line="276" w:lineRule="auto"/>
              <w:jc w:val="right"/>
              <w:rPr>
                <w:rFonts w:ascii="Times New Roman" w:hAnsi="Times New Roman"/>
              </w:rPr>
            </w:pPr>
          </w:p>
          <w:p w:rsidR="00A14C20" w:rsidRDefault="00A14C20">
            <w:pPr>
              <w:pStyle w:val="a4"/>
              <w:spacing w:line="276" w:lineRule="auto"/>
              <w:jc w:val="right"/>
              <w:rPr>
                <w:rFonts w:ascii="Times New Roman" w:hAnsi="Times New Roman"/>
              </w:rPr>
            </w:pPr>
          </w:p>
          <w:p w:rsidR="00A14C20" w:rsidRDefault="00A14C20">
            <w:pPr>
              <w:pStyle w:val="a4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Приложение 1                                                                  к решению </w:t>
            </w:r>
            <w:proofErr w:type="gramStart"/>
            <w:r>
              <w:rPr>
                <w:rFonts w:ascii="Times New Roman" w:hAnsi="Times New Roman"/>
              </w:rPr>
              <w:t>Совета депутатов Федоровского  сельсовета  Северного района Новосибирской области</w:t>
            </w:r>
            <w:proofErr w:type="gramEnd"/>
          </w:p>
          <w:p w:rsidR="00A14C20" w:rsidRDefault="00A14C20">
            <w:pPr>
              <w:pStyle w:val="a4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«О местном бюджете Федоровского сельсовета                                           Северного района Новосибирской области  на 2018 год и плановый период 2019 и 2020 годов»</w:t>
            </w:r>
          </w:p>
        </w:tc>
        <w:tc>
          <w:tcPr>
            <w:tcW w:w="1360" w:type="dxa"/>
            <w:noWrap/>
            <w:vAlign w:val="bottom"/>
          </w:tcPr>
          <w:p w:rsidR="00A14C20" w:rsidRDefault="00A14C20">
            <w:pPr>
              <w:pStyle w:val="a4"/>
              <w:spacing w:line="276" w:lineRule="auto"/>
              <w:rPr>
                <w:rFonts w:eastAsia="Calibri"/>
              </w:rPr>
            </w:pPr>
          </w:p>
        </w:tc>
      </w:tr>
      <w:tr w:rsidR="00A14C20" w:rsidTr="00A14C20">
        <w:trPr>
          <w:trHeight w:val="300"/>
        </w:trPr>
        <w:tc>
          <w:tcPr>
            <w:tcW w:w="3016" w:type="dxa"/>
            <w:noWrap/>
            <w:vAlign w:val="bottom"/>
          </w:tcPr>
          <w:p w:rsidR="00A14C20" w:rsidRDefault="00A14C20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215" w:type="dxa"/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Доходы местного бюджета на 2018год</w:t>
            </w:r>
          </w:p>
        </w:tc>
        <w:tc>
          <w:tcPr>
            <w:tcW w:w="1360" w:type="dxa"/>
            <w:noWrap/>
            <w:vAlign w:val="bottom"/>
          </w:tcPr>
          <w:p w:rsidR="00A14C20" w:rsidRDefault="00A14C20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A14C20" w:rsidTr="00A14C20">
        <w:trPr>
          <w:trHeight w:val="300"/>
        </w:trPr>
        <w:tc>
          <w:tcPr>
            <w:tcW w:w="3016" w:type="dxa"/>
            <w:noWrap/>
            <w:vAlign w:val="bottom"/>
          </w:tcPr>
          <w:p w:rsidR="00A14C20" w:rsidRDefault="00A14C20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215" w:type="dxa"/>
            <w:noWrap/>
          </w:tcPr>
          <w:p w:rsidR="00A14C20" w:rsidRDefault="00A14C20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A14C20" w:rsidRDefault="00A14C20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A14C20" w:rsidTr="00A14C20">
        <w:trPr>
          <w:trHeight w:val="435"/>
        </w:trPr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К О Д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Сумма </w:t>
            </w:r>
          </w:p>
        </w:tc>
      </w:tr>
      <w:tr w:rsidR="00A14C20" w:rsidTr="00A14C20">
        <w:trPr>
          <w:trHeight w:val="435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183,4</w:t>
            </w:r>
          </w:p>
        </w:tc>
      </w:tr>
      <w:tr w:rsidR="00A14C20" w:rsidTr="00A14C20">
        <w:trPr>
          <w:trHeight w:val="1860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00010102010010000110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78,4</w:t>
            </w:r>
          </w:p>
        </w:tc>
      </w:tr>
      <w:tr w:rsidR="00A14C20" w:rsidTr="00A14C20">
        <w:trPr>
          <w:trHeight w:val="780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00010302230010000110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28,4</w:t>
            </w:r>
          </w:p>
        </w:tc>
      </w:tr>
      <w:tr w:rsidR="00A14C20" w:rsidTr="00A14C20">
        <w:trPr>
          <w:trHeight w:val="930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00010302240010000110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Доходы от уплаты акцизов на моторные масла для дизельных (или карбюраторных (инжекторы) двигателей, доходы от уплаты акцизов на моторные масла для дизельных или карбюраторных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инжекторных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0,5</w:t>
            </w:r>
          </w:p>
        </w:tc>
      </w:tr>
      <w:tr w:rsidR="00A14C20" w:rsidTr="00A14C20">
        <w:trPr>
          <w:trHeight w:val="1110"/>
        </w:trPr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00010302250010000110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 xml:space="preserve">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73,1</w:t>
            </w:r>
          </w:p>
        </w:tc>
      </w:tr>
      <w:tr w:rsidR="00A14C20" w:rsidTr="00A14C20">
        <w:trPr>
          <w:trHeight w:val="1215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00010302260010000110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-8,9</w:t>
            </w:r>
          </w:p>
        </w:tc>
      </w:tr>
      <w:tr w:rsidR="00A14C20" w:rsidTr="00A14C20">
        <w:trPr>
          <w:trHeight w:val="1354"/>
        </w:trPr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00010606033100000110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2,0</w:t>
            </w:r>
          </w:p>
        </w:tc>
      </w:tr>
      <w:tr w:rsidR="00A14C20" w:rsidTr="00A14C20">
        <w:trPr>
          <w:trHeight w:val="1247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00010606043100000110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9,9</w:t>
            </w:r>
          </w:p>
        </w:tc>
      </w:tr>
      <w:tr w:rsidR="00A14C20" w:rsidTr="00A14C20">
        <w:trPr>
          <w:trHeight w:val="375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183,4</w:t>
            </w:r>
          </w:p>
        </w:tc>
      </w:tr>
      <w:tr w:rsidR="00A14C20" w:rsidTr="00A14C20">
        <w:trPr>
          <w:trHeight w:val="1125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00020200000000000000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Pr="00FD7ED3" w:rsidRDefault="00040B28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FD7ED3">
              <w:rPr>
                <w:rFonts w:ascii="Times New Roman" w:hAnsi="Times New Roman"/>
                <w:sz w:val="28"/>
                <w:szCs w:val="28"/>
                <w:lang w:eastAsia="en-US"/>
              </w:rPr>
              <w:t>4300,3</w:t>
            </w:r>
          </w:p>
        </w:tc>
      </w:tr>
      <w:tr w:rsidR="00A14C20" w:rsidTr="00A14C20">
        <w:trPr>
          <w:trHeight w:val="1125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00020215001100000151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2149,6</w:t>
            </w:r>
          </w:p>
        </w:tc>
      </w:tr>
      <w:tr w:rsidR="00A14C20" w:rsidTr="00A14C20">
        <w:trPr>
          <w:trHeight w:val="510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00020249999100000151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Прочие   межбюджетные трансферты,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Pr="00FD7ED3" w:rsidRDefault="004F5CAA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FD7ED3">
              <w:rPr>
                <w:rFonts w:ascii="Times New Roman" w:hAnsi="Times New Roman"/>
                <w:sz w:val="28"/>
                <w:szCs w:val="28"/>
                <w:lang w:eastAsia="en-US"/>
              </w:rPr>
              <w:t>1890,2</w:t>
            </w:r>
          </w:p>
        </w:tc>
      </w:tr>
      <w:tr w:rsidR="00A14C20" w:rsidTr="00A14C20">
        <w:trPr>
          <w:trHeight w:val="1500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00020240014100000151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Pr="00B57070" w:rsidRDefault="00E562C4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B57070">
              <w:rPr>
                <w:rFonts w:ascii="Times New Roman" w:hAnsi="Times New Roman"/>
                <w:sz w:val="28"/>
                <w:szCs w:val="28"/>
                <w:lang w:eastAsia="en-US"/>
              </w:rPr>
              <w:t>174,8</w:t>
            </w:r>
          </w:p>
        </w:tc>
      </w:tr>
      <w:tr w:rsidR="00A14C20" w:rsidTr="00A14C20">
        <w:trPr>
          <w:trHeight w:val="1500"/>
        </w:trPr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00020235118100000151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85,6</w:t>
            </w:r>
          </w:p>
        </w:tc>
      </w:tr>
      <w:tr w:rsidR="00A14C20" w:rsidTr="00A14C20">
        <w:trPr>
          <w:trHeight w:val="1500"/>
        </w:trPr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0002023002410000151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0,1</w:t>
            </w:r>
          </w:p>
        </w:tc>
      </w:tr>
      <w:tr w:rsidR="00A14C20" w:rsidTr="00A14C20">
        <w:trPr>
          <w:trHeight w:val="525"/>
        </w:trPr>
        <w:tc>
          <w:tcPr>
            <w:tcW w:w="3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00080000000000000000</w:t>
            </w:r>
          </w:p>
        </w:tc>
        <w:tc>
          <w:tcPr>
            <w:tcW w:w="5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14C20" w:rsidRPr="00FD7ED3" w:rsidRDefault="004F5CAA">
            <w:pPr>
              <w:pStyle w:val="a4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FD7ED3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4483,7</w:t>
            </w:r>
          </w:p>
        </w:tc>
      </w:tr>
    </w:tbl>
    <w:p w:rsidR="00A14C20" w:rsidRDefault="00A14C20" w:rsidP="00A14C2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/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pStyle w:val="a4"/>
        <w:rPr>
          <w:rFonts w:ascii="Times New Roman" w:hAnsi="Times New Roman"/>
          <w:sz w:val="28"/>
          <w:szCs w:val="28"/>
        </w:rPr>
      </w:pPr>
    </w:p>
    <w:p w:rsidR="00A14C20" w:rsidRDefault="00A14C20" w:rsidP="00A14C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A14C20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W w:w="13905" w:type="dxa"/>
        <w:tblInd w:w="93" w:type="dxa"/>
        <w:tblLayout w:type="fixed"/>
        <w:tblLook w:val="04A0"/>
      </w:tblPr>
      <w:tblGrid>
        <w:gridCol w:w="6498"/>
        <w:gridCol w:w="960"/>
        <w:gridCol w:w="68"/>
        <w:gridCol w:w="1093"/>
        <w:gridCol w:w="1004"/>
        <w:gridCol w:w="1022"/>
        <w:gridCol w:w="1275"/>
        <w:gridCol w:w="1985"/>
      </w:tblGrid>
      <w:tr w:rsidR="00A14C20" w:rsidTr="009213F8">
        <w:trPr>
          <w:trHeight w:val="2205"/>
        </w:trPr>
        <w:tc>
          <w:tcPr>
            <w:tcW w:w="6498" w:type="dxa"/>
            <w:noWrap/>
            <w:vAlign w:val="bottom"/>
            <w:hideMark/>
          </w:tcPr>
          <w:p w:rsidR="00A14C20" w:rsidRDefault="00A14C20" w:rsidP="00F01218">
            <w:pPr>
              <w:pStyle w:val="af2"/>
            </w:pPr>
          </w:p>
        </w:tc>
        <w:tc>
          <w:tcPr>
            <w:tcW w:w="960" w:type="dxa"/>
            <w:noWrap/>
            <w:vAlign w:val="bottom"/>
            <w:hideMark/>
          </w:tcPr>
          <w:p w:rsidR="00A14C20" w:rsidRDefault="00A14C20"/>
        </w:tc>
        <w:tc>
          <w:tcPr>
            <w:tcW w:w="6447" w:type="dxa"/>
            <w:gridSpan w:val="6"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Приложение 2                                                                        к решению Совета депутатов Фёдоровского сельсовета Северного района Новосибирской области "О местном бюджете Фёдоровского сельсовета Северного района Новосибирской области на  2018 год и плановый период 2019 и 2020 годов"</w:t>
            </w:r>
          </w:p>
        </w:tc>
      </w:tr>
      <w:tr w:rsidR="00A14C20" w:rsidTr="009213F8">
        <w:trPr>
          <w:trHeight w:val="795"/>
        </w:trPr>
        <w:tc>
          <w:tcPr>
            <w:tcW w:w="6498" w:type="dxa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004" w:type="dxa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4282" w:type="dxa"/>
            <w:gridSpan w:val="3"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</w:tr>
      <w:tr w:rsidR="00A14C20" w:rsidTr="009213F8">
        <w:trPr>
          <w:trHeight w:val="1080"/>
        </w:trPr>
        <w:tc>
          <w:tcPr>
            <w:tcW w:w="13905" w:type="dxa"/>
            <w:gridSpan w:val="8"/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непрограммным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направлениям деятельности)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,г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руппам (группам и подгруппам) видов расходов классификации расходов бюджетов на 2018 год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004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297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noWrap/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A14C20" w:rsidTr="009213F8">
        <w:trPr>
          <w:trHeight w:val="300"/>
        </w:trPr>
        <w:tc>
          <w:tcPr>
            <w:tcW w:w="6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4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Сумма</w:t>
            </w:r>
          </w:p>
        </w:tc>
      </w:tr>
      <w:tr w:rsidR="00A14C20" w:rsidTr="009213F8">
        <w:trPr>
          <w:trHeight w:val="765"/>
        </w:trPr>
        <w:tc>
          <w:tcPr>
            <w:tcW w:w="6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раздел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вид расходов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1382,5</w:t>
            </w:r>
          </w:p>
        </w:tc>
      </w:tr>
      <w:tr w:rsidR="00A14C20" w:rsidTr="009213F8">
        <w:trPr>
          <w:trHeight w:val="69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552,9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9213F8">
        <w:trPr>
          <w:trHeight w:val="135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9213F8"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</w:tr>
      <w:tr w:rsidR="00A14C20" w:rsidRPr="006B2AD0" w:rsidTr="009213F8">
        <w:trPr>
          <w:trHeight w:val="63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9213F8">
        <w:trPr>
          <w:trHeight w:val="108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796,6</w:t>
            </w:r>
          </w:p>
        </w:tc>
      </w:tr>
      <w:tr w:rsidR="00A14C20" w:rsidTr="009213F8">
        <w:trPr>
          <w:trHeight w:val="126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0,1</w:t>
            </w:r>
          </w:p>
        </w:tc>
      </w:tr>
      <w:tr w:rsidR="00A14C20" w:rsidTr="009213F8">
        <w:trPr>
          <w:trHeight w:val="94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A14C20" w:rsidTr="009213F8">
        <w:trPr>
          <w:trHeight w:val="34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796,5</w:t>
            </w:r>
          </w:p>
        </w:tc>
      </w:tr>
      <w:tr w:rsidR="00A14C20" w:rsidTr="009213F8">
        <w:trPr>
          <w:trHeight w:val="42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786,5</w:t>
            </w:r>
          </w:p>
        </w:tc>
      </w:tr>
      <w:tr w:rsidR="00A14C20" w:rsidTr="009213F8">
        <w:trPr>
          <w:trHeight w:val="36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786,5</w:t>
            </w:r>
          </w:p>
        </w:tc>
      </w:tr>
      <w:tr w:rsidR="00A14C20" w:rsidRPr="006B2AD0" w:rsidTr="009213F8">
        <w:trPr>
          <w:trHeight w:val="138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A14C20" w:rsidP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625,</w:t>
            </w:r>
            <w:r w:rsidR="0014021A" w:rsidRPr="006B2AD0">
              <w:rPr>
                <w:rFonts w:ascii="Calibri" w:eastAsia="Times New Roman" w:hAnsi="Calibri" w:cs="Calibri"/>
                <w:sz w:val="24"/>
                <w:szCs w:val="24"/>
              </w:rPr>
              <w:t>8</w:t>
            </w:r>
          </w:p>
        </w:tc>
      </w:tr>
      <w:tr w:rsidR="00A14C20" w:rsidRPr="006B2AD0" w:rsidTr="009213F8">
        <w:trPr>
          <w:trHeight w:val="58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A14C20" w:rsidP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625,</w:t>
            </w:r>
            <w:r w:rsidR="0014021A" w:rsidRPr="006B2AD0">
              <w:rPr>
                <w:rFonts w:ascii="Calibri" w:eastAsia="Times New Roman" w:hAnsi="Calibri" w:cs="Calibri"/>
                <w:sz w:val="24"/>
                <w:szCs w:val="24"/>
              </w:rPr>
              <w:t>8</w:t>
            </w:r>
          </w:p>
        </w:tc>
      </w:tr>
      <w:tr w:rsidR="00A14C20" w:rsidRPr="006B2AD0" w:rsidTr="009213F8">
        <w:trPr>
          <w:trHeight w:val="58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 w:rsidP="00844935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131,6</w:t>
            </w:r>
          </w:p>
        </w:tc>
      </w:tr>
      <w:tr w:rsidR="00A14C20" w:rsidRPr="006B2AD0" w:rsidTr="009213F8">
        <w:trPr>
          <w:trHeight w:val="58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 w:rsidP="00844935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131,6</w:t>
            </w:r>
          </w:p>
        </w:tc>
      </w:tr>
      <w:tr w:rsidR="00A14C20" w:rsidTr="009213F8">
        <w:trPr>
          <w:trHeight w:val="4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844935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34,1</w:t>
            </w:r>
          </w:p>
        </w:tc>
      </w:tr>
      <w:tr w:rsidR="00A14C20" w:rsidTr="009213F8">
        <w:trPr>
          <w:trHeight w:val="585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844935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34,1</w:t>
            </w:r>
          </w:p>
        </w:tc>
      </w:tr>
      <w:tr w:rsidR="00A14C20" w:rsidTr="009213F8">
        <w:trPr>
          <w:trHeight w:val="96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</w:tr>
      <w:tr w:rsidR="00A14C20" w:rsidTr="009213F8">
        <w:trPr>
          <w:trHeight w:val="58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9213F8">
        <w:trPr>
          <w:trHeight w:val="58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9213F8">
        <w:trPr>
          <w:trHeight w:val="9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</w:tr>
      <w:tr w:rsidR="00A14C20" w:rsidTr="009213F8">
        <w:trPr>
          <w:trHeight w:val="3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9213F8">
        <w:trPr>
          <w:trHeight w:val="9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9213F8">
        <w:trPr>
          <w:trHeight w:val="3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9213F8">
        <w:trPr>
          <w:trHeight w:val="37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85,6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85,6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85,6</w:t>
            </w:r>
          </w:p>
        </w:tc>
      </w:tr>
      <w:tr w:rsidR="00A14C20" w:rsidTr="009213F8">
        <w:trPr>
          <w:trHeight w:val="94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85,6</w:t>
            </w:r>
          </w:p>
        </w:tc>
      </w:tr>
      <w:tr w:rsidR="00A14C20" w:rsidTr="009213F8">
        <w:trPr>
          <w:trHeight w:val="12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F91C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84,</w:t>
            </w:r>
            <w:r w:rsidR="00F91CD0" w:rsidRPr="00FD7ED3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F91C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84,</w:t>
            </w:r>
            <w:r w:rsidR="00F91CD0" w:rsidRPr="00FD7ED3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F91C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F91C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A14C20" w:rsidTr="009213F8">
        <w:trPr>
          <w:trHeight w:val="72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9213F8">
        <w:trPr>
          <w:trHeight w:val="70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150,3</w:t>
            </w:r>
          </w:p>
        </w:tc>
      </w:tr>
      <w:tr w:rsidR="00A14C20" w:rsidTr="009213F8">
        <w:trPr>
          <w:trHeight w:val="27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150,3</w:t>
            </w:r>
          </w:p>
        </w:tc>
      </w:tr>
      <w:tr w:rsidR="00A14C20" w:rsidTr="009213F8">
        <w:trPr>
          <w:trHeight w:val="139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150,3</w:t>
            </w:r>
          </w:p>
        </w:tc>
      </w:tr>
      <w:tr w:rsidR="00A14C20" w:rsidTr="009213F8">
        <w:trPr>
          <w:trHeight w:val="69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150,3</w:t>
            </w:r>
          </w:p>
        </w:tc>
      </w:tr>
      <w:tr w:rsidR="00A14C20" w:rsidTr="009213F8">
        <w:trPr>
          <w:trHeight w:val="69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150,3</w:t>
            </w:r>
          </w:p>
        </w:tc>
      </w:tr>
      <w:tr w:rsidR="00A14C20" w:rsidRPr="006B2AD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2128,7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9C1ECD" w:rsidP="007E6E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290,5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A14C20" w:rsidP="007E6E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  <w:r w:rsidR="007E6E3E" w:rsidRPr="00F10E15">
              <w:rPr>
                <w:rFonts w:ascii="Calibri" w:eastAsia="Times New Roman" w:hAnsi="Calibri" w:cs="Calibri"/>
                <w:sz w:val="24"/>
                <w:szCs w:val="24"/>
              </w:rPr>
              <w:t>5</w:t>
            </w: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,7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110,7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110,7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7E6E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7E6E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9213F8">
        <w:trPr>
          <w:trHeight w:val="82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Организация в границах поселений тепло- и водоснабжения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05 2 00 03540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C8501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174,8</w:t>
            </w:r>
          </w:p>
        </w:tc>
      </w:tr>
      <w:tr w:rsidR="00A14C20" w:rsidTr="009213F8">
        <w:trPr>
          <w:trHeight w:val="132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C8501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sz w:val="24"/>
                <w:szCs w:val="24"/>
              </w:rPr>
              <w:t>174,8</w:t>
            </w:r>
          </w:p>
        </w:tc>
      </w:tr>
      <w:tr w:rsidR="00A14C20" w:rsidTr="009213F8"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A14C20">
            <w:pPr>
              <w:spacing w:after="0"/>
            </w:pPr>
          </w:p>
        </w:tc>
      </w:tr>
      <w:tr w:rsidR="00A14C20" w:rsidTr="009213F8">
        <w:trPr>
          <w:trHeight w:val="66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lastRenderedPageBreak/>
              <w:t>Расходы на выплату персоналу казенных учреждений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C8501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sz w:val="24"/>
                <w:szCs w:val="24"/>
              </w:rPr>
              <w:t>174,8</w:t>
            </w:r>
          </w:p>
        </w:tc>
      </w:tr>
      <w:tr w:rsidR="00A14C20" w:rsidTr="009213F8">
        <w:trPr>
          <w:trHeight w:val="6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78,6</w:t>
            </w:r>
          </w:p>
        </w:tc>
      </w:tr>
      <w:tr w:rsidR="00A14C20" w:rsidTr="009213F8">
        <w:trPr>
          <w:trHeight w:val="81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78,6</w:t>
            </w:r>
          </w:p>
        </w:tc>
      </w:tr>
      <w:tr w:rsidR="00A14C20" w:rsidTr="009213F8">
        <w:trPr>
          <w:trHeight w:val="87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благоустройству территории Фёдоровского сельсовета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78,6</w:t>
            </w:r>
          </w:p>
        </w:tc>
      </w:tr>
      <w:tr w:rsidR="00A14C20" w:rsidTr="009213F8">
        <w:trPr>
          <w:trHeight w:val="108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19,9</w:t>
            </w:r>
          </w:p>
        </w:tc>
      </w:tr>
      <w:tr w:rsidR="00A14C20" w:rsidTr="009213F8">
        <w:trPr>
          <w:trHeight w:val="57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19,2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19,2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0,7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0,7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16,7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16,7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16,7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lastRenderedPageBreak/>
              <w:t>Прочие мероприятия по благоустройству поселений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42,0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40,0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40,0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</w:tr>
      <w:tr w:rsidR="00A14C20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</w:tr>
      <w:tr w:rsidR="00A14C20" w:rsidTr="009213F8">
        <w:trPr>
          <w:trHeight w:val="48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Другие вопросы в области жилищно-коммунального хозяйства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1759,6</w:t>
            </w:r>
          </w:p>
        </w:tc>
      </w:tr>
      <w:tr w:rsidR="00A14C20" w:rsidTr="009213F8">
        <w:trPr>
          <w:trHeight w:val="76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Учреждение жилищно-коммунального хозяйства Фёдоровского сельсовета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1759,6</w:t>
            </w:r>
          </w:p>
        </w:tc>
      </w:tr>
      <w:tr w:rsidR="00A14C20" w:rsidTr="009213F8">
        <w:trPr>
          <w:trHeight w:val="66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1759,6</w:t>
            </w:r>
          </w:p>
        </w:tc>
      </w:tr>
      <w:tr w:rsidR="00A14C20" w:rsidTr="009213F8">
        <w:trPr>
          <w:trHeight w:val="1185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33,5</w:t>
            </w:r>
          </w:p>
        </w:tc>
      </w:tr>
      <w:tr w:rsidR="00A14C20" w:rsidTr="009213F8">
        <w:trPr>
          <w:trHeight w:val="45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выплату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33,5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 w:rsidP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791,4</w:t>
            </w:r>
          </w:p>
        </w:tc>
      </w:tr>
      <w:tr w:rsidR="00A14C20" w:rsidTr="009213F8">
        <w:trPr>
          <w:trHeight w:val="66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791,4</w:t>
            </w:r>
          </w:p>
        </w:tc>
      </w:tr>
      <w:tr w:rsidR="00A14C20" w:rsidTr="009213F8">
        <w:trPr>
          <w:trHeight w:val="52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33,8</w:t>
            </w:r>
          </w:p>
        </w:tc>
      </w:tr>
      <w:tr w:rsidR="00A14C20" w:rsidTr="009213F8"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14021A" w:rsidRDefault="00A14C20">
            <w:pPr>
              <w:spacing w:after="0"/>
              <w:rPr>
                <w:color w:val="FF0000"/>
              </w:rPr>
            </w:pPr>
          </w:p>
        </w:tc>
      </w:tr>
      <w:tr w:rsidR="00A14C20" w:rsidRPr="007E6E3E" w:rsidTr="009213F8">
        <w:trPr>
          <w:trHeight w:val="34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33,8</w:t>
            </w:r>
          </w:p>
        </w:tc>
      </w:tr>
      <w:tr w:rsidR="00A14C20" w:rsidTr="009213F8">
        <w:trPr>
          <w:trHeight w:val="160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Обеспечение деятельности учреждений в области жилищно-коммунального хозяйства за счёт средств областного бюджета в рамках государственной программы Новосибирской области "Управление государственными финансами в Новосибирской области на 2014-2020годы"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05 4 00 70510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900,9</w:t>
            </w:r>
          </w:p>
        </w:tc>
      </w:tr>
      <w:tr w:rsidR="00A14C20" w:rsidTr="009213F8">
        <w:trPr>
          <w:trHeight w:val="150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05 4 00 70510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900,9</w:t>
            </w:r>
          </w:p>
        </w:tc>
      </w:tr>
      <w:tr w:rsidR="00A14C20" w:rsidTr="009213F8">
        <w:trPr>
          <w:trHeight w:val="34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05 4 00 70510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74FB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900,9</w:t>
            </w:r>
          </w:p>
        </w:tc>
      </w:tr>
      <w:tr w:rsidR="00A14C20" w:rsidRPr="00FD7ED3" w:rsidTr="009213F8">
        <w:trPr>
          <w:trHeight w:val="73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DF52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957,5</w:t>
            </w:r>
          </w:p>
        </w:tc>
      </w:tr>
      <w:tr w:rsidR="00A14C20" w:rsidRPr="00FD7ED3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DF52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957,5</w:t>
            </w:r>
          </w:p>
        </w:tc>
      </w:tr>
      <w:tr w:rsidR="00A14C20" w:rsidRPr="00FD7ED3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в сфере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DF52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957,5</w:t>
            </w:r>
          </w:p>
        </w:tc>
      </w:tr>
      <w:tr w:rsidR="00A14C20" w:rsidRPr="00FD7ED3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Дворцы и дома культуры, другие учреждения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DF52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957,5</w:t>
            </w:r>
          </w:p>
        </w:tc>
      </w:tr>
      <w:tr w:rsidR="00A14C20" w:rsidRPr="00FD7ED3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9213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sz w:val="24"/>
                <w:szCs w:val="24"/>
              </w:rPr>
              <w:t>181,</w:t>
            </w:r>
            <w:r w:rsidR="009213F8" w:rsidRPr="00FD7ED3">
              <w:rPr>
                <w:rFonts w:ascii="Calibri" w:eastAsia="Times New Roman" w:hAnsi="Calibri" w:cs="Calibri"/>
                <w:b/>
                <w:sz w:val="24"/>
                <w:szCs w:val="24"/>
              </w:rPr>
              <w:t>1</w:t>
            </w:r>
          </w:p>
        </w:tc>
      </w:tr>
      <w:tr w:rsidR="00A14C20" w:rsidRPr="00FD7ED3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EF5B97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175,1</w:t>
            </w:r>
          </w:p>
        </w:tc>
      </w:tr>
      <w:tr w:rsidR="00A14C20" w:rsidRPr="00FD7ED3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EF5B97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175,1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6,0</w:t>
            </w:r>
          </w:p>
        </w:tc>
      </w:tr>
      <w:tr w:rsidR="00A14C20" w:rsidTr="009213F8">
        <w:trPr>
          <w:trHeight w:val="30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275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985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6,0</w:t>
            </w:r>
          </w:p>
        </w:tc>
      </w:tr>
      <w:tr w:rsidR="00A14C20" w:rsidTr="009213F8">
        <w:trPr>
          <w:trHeight w:val="1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61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026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9213F8" w:rsidRPr="006F43FD" w:rsidTr="009213F8">
        <w:trPr>
          <w:trHeight w:val="84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3F8" w:rsidRPr="00CB6913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Иные межбюджетные трансферты на реализацию мероприятий в рамках государственной программы Новосибирской области «Развитие институтов региональной</w:t>
            </w:r>
            <w:r w:rsidR="00CB6913" w:rsidRPr="00CB6913">
              <w:rPr>
                <w:rFonts w:ascii="Calibri" w:eastAsia="Times New Roman" w:hAnsi="Calibri" w:cs="Calibri"/>
                <w:sz w:val="24"/>
                <w:szCs w:val="24"/>
              </w:rPr>
              <w:t xml:space="preserve"> политики Новосибирской области на 2016-2021 годы»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Pr="00CB6913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Pr="00CB6913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Pr="00CB6913" w:rsidRDefault="009213F8" w:rsidP="009213F8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08 1 00 70370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Pr="00FD7ED3" w:rsidRDefault="009213F8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sz w:val="24"/>
                <w:szCs w:val="24"/>
              </w:rPr>
              <w:t>40,0</w:t>
            </w:r>
          </w:p>
        </w:tc>
      </w:tr>
      <w:tr w:rsidR="009213F8" w:rsidRPr="006F43FD" w:rsidTr="009213F8">
        <w:trPr>
          <w:trHeight w:val="669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9213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08 1 00 70370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Pr="00FD7ED3" w:rsidRDefault="009213F8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40,0</w:t>
            </w:r>
          </w:p>
        </w:tc>
      </w:tr>
      <w:tr w:rsidR="009213F8" w:rsidRPr="006F43FD" w:rsidTr="009213F8">
        <w:trPr>
          <w:trHeight w:val="790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9213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08 1 00 70370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Default="009213F8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213F8" w:rsidRPr="00FD7ED3" w:rsidRDefault="009213F8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40,0</w:t>
            </w:r>
          </w:p>
        </w:tc>
      </w:tr>
      <w:tr w:rsidR="00DF52FD" w:rsidRPr="006F43FD" w:rsidTr="00DF52FD">
        <w:trPr>
          <w:trHeight w:val="106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DF52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08 1 00 80370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Pr="00FD7ED3" w:rsidRDefault="00DF52FD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sz w:val="24"/>
                <w:szCs w:val="24"/>
              </w:rPr>
              <w:t>0,5</w:t>
            </w:r>
          </w:p>
        </w:tc>
      </w:tr>
      <w:tr w:rsidR="00DF52FD" w:rsidRPr="006F43FD" w:rsidTr="00DF52FD">
        <w:trPr>
          <w:trHeight w:val="839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DF52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08 1 00 80370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Pr="00FD7ED3" w:rsidRDefault="00DF52FD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DF52FD" w:rsidRPr="006F43FD" w:rsidTr="00DF52FD">
        <w:trPr>
          <w:trHeight w:val="992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DF52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08 1 00 80370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Default="00DF52FD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F52FD" w:rsidRPr="00FD7ED3" w:rsidRDefault="00DF52FD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RPr="006F43FD" w:rsidTr="009213F8">
        <w:trPr>
          <w:trHeight w:val="157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Обеспечения деятельности учреждений культуры за счет средств областного бюджета в рамках государственной программы Новосибирской области "Управления государственными финансами в Новосибирской области на 2014-2020годы"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0121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735,9</w:t>
            </w:r>
          </w:p>
        </w:tc>
      </w:tr>
      <w:tr w:rsidR="00A14C20" w:rsidRPr="006F43FD" w:rsidTr="009213F8">
        <w:trPr>
          <w:trHeight w:val="120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0121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735,9</w:t>
            </w:r>
          </w:p>
        </w:tc>
      </w:tr>
      <w:tr w:rsidR="00A14C20" w:rsidRPr="006F43FD" w:rsidTr="009213F8">
        <w:trPr>
          <w:trHeight w:val="31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F0121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735,9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1,1</w:t>
            </w:r>
          </w:p>
        </w:tc>
      </w:tr>
      <w:tr w:rsidR="00A14C20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1,1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Развитие физической культуры и спорта в Северном районе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Физкультурно-оздоровительная работа и спортивные мероприятия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11 0 00 05120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11 0 00 05120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A14C20" w:rsidTr="009213F8">
        <w:trPr>
          <w:trHeight w:val="630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11 0 00 05120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A14C20" w:rsidRPr="00FD7ED3" w:rsidTr="009213F8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0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4706,2</w:t>
            </w:r>
          </w:p>
        </w:tc>
      </w:tr>
      <w:tr w:rsidR="00A14C20" w:rsidTr="009213F8">
        <w:trPr>
          <w:trHeight w:val="300"/>
        </w:trPr>
        <w:tc>
          <w:tcPr>
            <w:tcW w:w="6498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026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275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</w:tr>
      <w:tr w:rsidR="00A14C20" w:rsidTr="009213F8">
        <w:trPr>
          <w:trHeight w:val="300"/>
        </w:trPr>
        <w:tc>
          <w:tcPr>
            <w:tcW w:w="6498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026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275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</w:tr>
      <w:tr w:rsidR="00A14C20" w:rsidTr="009213F8">
        <w:trPr>
          <w:trHeight w:val="300"/>
        </w:trPr>
        <w:tc>
          <w:tcPr>
            <w:tcW w:w="6498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2026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275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985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</w:tr>
    </w:tbl>
    <w:p w:rsidR="00A14C20" w:rsidRDefault="00A14C20" w:rsidP="00A14C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A14C20">
          <w:pgSz w:w="16838" w:h="11906" w:orient="landscape"/>
          <w:pgMar w:top="1701" w:right="1134" w:bottom="851" w:left="1134" w:header="709" w:footer="709" w:gutter="0"/>
          <w:cols w:space="720"/>
        </w:sectPr>
      </w:pPr>
    </w:p>
    <w:tbl>
      <w:tblPr>
        <w:tblW w:w="14760" w:type="dxa"/>
        <w:tblInd w:w="93" w:type="dxa"/>
        <w:tblLayout w:type="fixed"/>
        <w:tblLook w:val="04A0"/>
      </w:tblPr>
      <w:tblGrid>
        <w:gridCol w:w="6498"/>
        <w:gridCol w:w="38"/>
        <w:gridCol w:w="1559"/>
        <w:gridCol w:w="76"/>
        <w:gridCol w:w="916"/>
        <w:gridCol w:w="44"/>
        <w:gridCol w:w="1161"/>
        <w:gridCol w:w="71"/>
        <w:gridCol w:w="29"/>
        <w:gridCol w:w="1077"/>
        <w:gridCol w:w="595"/>
        <w:gridCol w:w="29"/>
        <w:gridCol w:w="1105"/>
        <w:gridCol w:w="1562"/>
      </w:tblGrid>
      <w:tr w:rsidR="00A14C20" w:rsidTr="00A14C20">
        <w:trPr>
          <w:trHeight w:val="2205"/>
        </w:trPr>
        <w:tc>
          <w:tcPr>
            <w:tcW w:w="6498" w:type="dxa"/>
            <w:noWrap/>
            <w:vAlign w:val="bottom"/>
            <w:hideMark/>
          </w:tcPr>
          <w:p w:rsidR="00A14C20" w:rsidRDefault="00A14C20"/>
        </w:tc>
        <w:tc>
          <w:tcPr>
            <w:tcW w:w="1673" w:type="dxa"/>
            <w:gridSpan w:val="3"/>
            <w:noWrap/>
            <w:vAlign w:val="bottom"/>
            <w:hideMark/>
          </w:tcPr>
          <w:p w:rsidR="00A14C20" w:rsidRDefault="00A14C20"/>
        </w:tc>
        <w:tc>
          <w:tcPr>
            <w:tcW w:w="960" w:type="dxa"/>
            <w:gridSpan w:val="2"/>
            <w:noWrap/>
            <w:vAlign w:val="bottom"/>
            <w:hideMark/>
          </w:tcPr>
          <w:p w:rsidR="00A14C20" w:rsidRDefault="00A14C20"/>
        </w:tc>
        <w:tc>
          <w:tcPr>
            <w:tcW w:w="5629" w:type="dxa"/>
            <w:gridSpan w:val="8"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Приложение 3                                                                        к решению Совета депутатов Фёдоровского сельсовета Северного района Новосибирской области "О местном бюджете Фёдоровского сельсовета Северного района Новосибирской области на  2018 год и плановый период 2019 и 2020 годов"</w:t>
            </w:r>
          </w:p>
        </w:tc>
      </w:tr>
      <w:tr w:rsidR="00A14C20" w:rsidTr="00A14C20">
        <w:trPr>
          <w:trHeight w:val="795"/>
        </w:trPr>
        <w:tc>
          <w:tcPr>
            <w:tcW w:w="6498" w:type="dxa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673" w:type="dxa"/>
            <w:gridSpan w:val="3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gridSpan w:val="2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77" w:type="dxa"/>
            <w:gridSpan w:val="3"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3291" w:type="dxa"/>
            <w:gridSpan w:val="4"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</w:tr>
      <w:tr w:rsidR="00A14C20" w:rsidTr="00A14C20">
        <w:trPr>
          <w:trHeight w:val="1080"/>
        </w:trPr>
        <w:tc>
          <w:tcPr>
            <w:tcW w:w="14760" w:type="dxa"/>
            <w:gridSpan w:val="14"/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местного бюджета на 2018 год</w:t>
            </w:r>
          </w:p>
        </w:tc>
      </w:tr>
      <w:tr w:rsidR="00A14C20" w:rsidTr="00A14C20">
        <w:trPr>
          <w:trHeight w:val="315"/>
        </w:trPr>
        <w:tc>
          <w:tcPr>
            <w:tcW w:w="6498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673" w:type="dxa"/>
            <w:gridSpan w:val="3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61" w:type="dxa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177" w:type="dxa"/>
            <w:gridSpan w:val="3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729" w:type="dxa"/>
            <w:gridSpan w:val="3"/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562" w:type="dxa"/>
            <w:noWrap/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A14C20" w:rsidTr="00A14C20">
        <w:trPr>
          <w:trHeight w:val="300"/>
        </w:trPr>
        <w:tc>
          <w:tcPr>
            <w:tcW w:w="6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670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Сумма</w:t>
            </w:r>
          </w:p>
        </w:tc>
      </w:tr>
      <w:tr w:rsidR="00A14C20" w:rsidTr="00F10E15">
        <w:trPr>
          <w:trHeight w:val="1200"/>
        </w:trPr>
        <w:tc>
          <w:tcPr>
            <w:tcW w:w="6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Главный распорядитель бюджетных средств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раздел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вид расходов</w:t>
            </w:r>
          </w:p>
        </w:tc>
        <w:tc>
          <w:tcPr>
            <w:tcW w:w="1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A14C20" w:rsidRPr="00CB6913" w:rsidTr="00A14C20">
        <w:trPr>
          <w:trHeight w:val="76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администрация Федоровского сельсовета  Северного района Новосибирской области</w:t>
            </w:r>
          </w:p>
        </w:tc>
        <w:tc>
          <w:tcPr>
            <w:tcW w:w="1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</w:rPr>
            </w:pPr>
            <w:r w:rsidRPr="00FD7ED3">
              <w:rPr>
                <w:rFonts w:ascii="Calibri" w:eastAsia="Times New Roman" w:hAnsi="Calibri" w:cs="Calibri"/>
                <w:b/>
                <w:bCs/>
              </w:rPr>
              <w:t>4706,2</w:t>
            </w:r>
          </w:p>
        </w:tc>
      </w:tr>
      <w:tr w:rsidR="00A14C20" w:rsidRPr="006B2AD0" w:rsidTr="00A14C20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1382,5</w:t>
            </w:r>
          </w:p>
        </w:tc>
      </w:tr>
      <w:tr w:rsidR="00A14C20" w:rsidRPr="006B2AD0" w:rsidTr="00A14C20">
        <w:trPr>
          <w:trHeight w:val="690"/>
        </w:trPr>
        <w:tc>
          <w:tcPr>
            <w:tcW w:w="6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552,9</w:t>
            </w:r>
          </w:p>
        </w:tc>
      </w:tr>
      <w:tr w:rsidR="00A14C20" w:rsidRPr="006B2AD0" w:rsidTr="00A14C20">
        <w:trPr>
          <w:trHeight w:val="315"/>
        </w:trPr>
        <w:tc>
          <w:tcPr>
            <w:tcW w:w="6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RPr="006B2AD0" w:rsidTr="00A14C20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RPr="006B2AD0" w:rsidTr="00A14C20">
        <w:trPr>
          <w:trHeight w:val="315"/>
        </w:trPr>
        <w:tc>
          <w:tcPr>
            <w:tcW w:w="6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 w:rsidP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A14C20">
        <w:trPr>
          <w:trHeight w:val="132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552,9</w:t>
            </w:r>
          </w:p>
        </w:tc>
      </w:tr>
      <w:tr w:rsidR="00A14C20" w:rsidTr="00A14C20">
        <w:trPr>
          <w:trHeight w:val="108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796,6</w:t>
            </w:r>
          </w:p>
        </w:tc>
      </w:tr>
      <w:tr w:rsidR="00A14C20" w:rsidTr="00A14C20">
        <w:trPr>
          <w:trHeight w:val="126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0,1</w:t>
            </w:r>
          </w:p>
        </w:tc>
      </w:tr>
      <w:tr w:rsidR="00A14C20" w:rsidTr="00A14C20">
        <w:trPr>
          <w:trHeight w:val="94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A14C20" w:rsidTr="00A14C20">
        <w:trPr>
          <w:trHeight w:val="34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796,5</w:t>
            </w:r>
          </w:p>
        </w:tc>
      </w:tr>
      <w:tr w:rsidR="00A14C20" w:rsidTr="00A14C20">
        <w:trPr>
          <w:trHeight w:val="42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786,5</w:t>
            </w:r>
          </w:p>
        </w:tc>
      </w:tr>
      <w:tr w:rsidR="00A14C20" w:rsidTr="00A14C20">
        <w:trPr>
          <w:trHeight w:val="36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786,5</w:t>
            </w:r>
          </w:p>
        </w:tc>
      </w:tr>
      <w:tr w:rsidR="00A14C20" w:rsidRPr="006B2AD0" w:rsidTr="00A14C20">
        <w:trPr>
          <w:trHeight w:val="1479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625,8</w:t>
            </w:r>
          </w:p>
        </w:tc>
      </w:tr>
      <w:tr w:rsidR="00A14C20" w:rsidRPr="006B2AD0" w:rsidTr="00A14C20">
        <w:trPr>
          <w:trHeight w:val="58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625,8</w:t>
            </w:r>
          </w:p>
        </w:tc>
      </w:tr>
      <w:tr w:rsidR="00A14C20" w:rsidRPr="006B2AD0" w:rsidTr="00A14C20">
        <w:trPr>
          <w:trHeight w:val="58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131,6</w:t>
            </w:r>
          </w:p>
        </w:tc>
      </w:tr>
      <w:tr w:rsidR="00A14C20" w:rsidRPr="006B2AD0" w:rsidTr="00A14C20">
        <w:trPr>
          <w:trHeight w:val="58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131,6</w:t>
            </w:r>
          </w:p>
        </w:tc>
      </w:tr>
      <w:tr w:rsidR="00A14C20" w:rsidTr="00A14C20">
        <w:trPr>
          <w:trHeight w:val="4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86300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34,1</w:t>
            </w:r>
          </w:p>
        </w:tc>
      </w:tr>
      <w:tr w:rsidR="00A14C20" w:rsidTr="00A14C20">
        <w:trPr>
          <w:trHeight w:val="58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86300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34,1</w:t>
            </w:r>
          </w:p>
        </w:tc>
      </w:tr>
      <w:tr w:rsidR="00A14C20" w:rsidTr="00A14C20">
        <w:trPr>
          <w:trHeight w:val="96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</w:tr>
      <w:tr w:rsidR="00A14C20" w:rsidTr="00A14C20">
        <w:trPr>
          <w:trHeight w:val="58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A14C20">
        <w:trPr>
          <w:trHeight w:val="58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A14C20">
        <w:trPr>
          <w:trHeight w:val="9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</w:tr>
      <w:tr w:rsidR="00A14C20" w:rsidTr="00A14C20">
        <w:trPr>
          <w:trHeight w:val="3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A14C20">
        <w:trPr>
          <w:trHeight w:val="9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A14C20">
        <w:trPr>
          <w:trHeight w:val="3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A14C20">
        <w:trPr>
          <w:trHeight w:val="37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  <w:r>
              <w:rPr>
                <w:rFonts w:ascii="Calibri" w:eastAsia="Times New Roman" w:hAnsi="Calibri" w:cs="Calibri"/>
                <w:b/>
                <w:sz w:val="24"/>
                <w:szCs w:val="24"/>
              </w:rPr>
              <w:t>85,6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 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sz w:val="24"/>
                <w:szCs w:val="24"/>
              </w:rPr>
              <w:t>85,6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85,6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 xml:space="preserve">02 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/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85,6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84,</w:t>
            </w:r>
            <w:r w:rsidR="00CB6913" w:rsidRPr="00FD7ED3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sz w:val="24"/>
                <w:szCs w:val="24"/>
              </w:rPr>
              <w:t>120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84,</w:t>
            </w:r>
            <w:r w:rsidR="00CB6913" w:rsidRPr="00FD7ED3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</w:p>
        </w:tc>
      </w:tr>
      <w:tr w:rsidR="00A14C20" w:rsidTr="00A14C20">
        <w:trPr>
          <w:trHeight w:val="278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</w:tr>
      <w:tr w:rsidR="00A14C20" w:rsidTr="00A14C20">
        <w:trPr>
          <w:trHeight w:val="278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 xml:space="preserve">555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99 0 00 51180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Cs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A14C20" w:rsidTr="00A14C20">
        <w:trPr>
          <w:trHeight w:val="72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Непрограммная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часть местного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A14C20">
        <w:trPr>
          <w:trHeight w:val="70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0,5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150,3</w:t>
            </w:r>
          </w:p>
        </w:tc>
      </w:tr>
      <w:tr w:rsidR="00A14C20" w:rsidTr="00A14C20">
        <w:trPr>
          <w:trHeight w:val="27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150,3</w:t>
            </w:r>
          </w:p>
        </w:tc>
      </w:tr>
      <w:tr w:rsidR="00A14C20" w:rsidTr="00A14C20">
        <w:trPr>
          <w:trHeight w:val="85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150,3</w:t>
            </w:r>
          </w:p>
        </w:tc>
      </w:tr>
      <w:tr w:rsidR="00A14C20" w:rsidTr="00A14C20">
        <w:trPr>
          <w:trHeight w:val="576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150,3</w:t>
            </w:r>
          </w:p>
        </w:tc>
      </w:tr>
      <w:tr w:rsidR="00A14C20" w:rsidTr="00A14C20">
        <w:trPr>
          <w:trHeight w:val="392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150,3</w:t>
            </w:r>
          </w:p>
        </w:tc>
      </w:tr>
      <w:tr w:rsidR="00015A3C" w:rsidTr="00F91CD0">
        <w:trPr>
          <w:trHeight w:val="1098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015A3C" w:rsidRDefault="00015A3C" w:rsidP="00F91CD0">
            <w:pPr>
              <w:spacing w:after="0" w:line="240" w:lineRule="auto"/>
              <w:jc w:val="right"/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Pr="006B2AD0" w:rsidRDefault="00015A3C" w:rsidP="00F91CD0">
            <w:pPr>
              <w:spacing w:after="0" w:line="240" w:lineRule="auto"/>
              <w:jc w:val="right"/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2128,7</w:t>
            </w:r>
          </w:p>
        </w:tc>
      </w:tr>
      <w:tr w:rsidR="00015A3C" w:rsidTr="00015A3C">
        <w:trPr>
          <w:trHeight w:val="507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A3C" w:rsidRDefault="00015A3C" w:rsidP="00F91CD0">
            <w:pPr>
              <w:spacing w:after="0" w:line="240" w:lineRule="auto"/>
              <w:jc w:val="right"/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F91CD0">
            <w:pPr>
              <w:spacing w:after="0" w:line="240" w:lineRule="auto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Pr="00B57070" w:rsidRDefault="00015A3C" w:rsidP="00157844">
            <w:pPr>
              <w:spacing w:after="0" w:line="240" w:lineRule="auto"/>
              <w:jc w:val="right"/>
            </w:pPr>
            <w:r w:rsidRPr="00B5707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290,5</w:t>
            </w:r>
          </w:p>
        </w:tc>
      </w:tr>
      <w:tr w:rsidR="00015A3C" w:rsidRPr="00157844" w:rsidTr="00F91CD0">
        <w:trPr>
          <w:trHeight w:val="979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A3C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right w:val="nil"/>
            </w:tcBorders>
            <w:noWrap/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015A3C" w:rsidRPr="00F10E15" w:rsidRDefault="00015A3C" w:rsidP="001578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115,7</w:t>
            </w:r>
          </w:p>
        </w:tc>
      </w:tr>
      <w:tr w:rsidR="00A14C20" w:rsidTr="00A14C20">
        <w:trPr>
          <w:trHeight w:val="61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110,7</w:t>
            </w:r>
          </w:p>
        </w:tc>
      </w:tr>
      <w:tr w:rsidR="00A14C20" w:rsidTr="00A14C20">
        <w:trPr>
          <w:trHeight w:val="6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110,7</w:t>
            </w:r>
          </w:p>
        </w:tc>
      </w:tr>
      <w:tr w:rsidR="00A14C20" w:rsidTr="00A14C20">
        <w:trPr>
          <w:trHeight w:val="6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 w:rsidP="001578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  <w:r w:rsidR="00157844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10E15" w:rsidRDefault="001578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015A3C" w:rsidTr="00015A3C">
        <w:trPr>
          <w:trHeight w:val="964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A3C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Default="00015A3C" w:rsidP="001578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05 2 00 03510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Default="00015A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5A3C" w:rsidRPr="00F10E15" w:rsidRDefault="00015A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10E15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A14C20" w:rsidTr="00015A3C">
        <w:trPr>
          <w:trHeight w:val="112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Организация в границах поселений тепло- и водоснабжения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05 2 00 03540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2100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174,8</w:t>
            </w:r>
          </w:p>
        </w:tc>
      </w:tr>
      <w:tr w:rsidR="00B57070" w:rsidTr="00B57070">
        <w:trPr>
          <w:trHeight w:val="126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lastRenderedPageBreak/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070" w:rsidRDefault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05 2 00 03540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Pr="00B57070" w:rsidRDefault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sz w:val="24"/>
                <w:szCs w:val="24"/>
              </w:rPr>
              <w:t>174,8</w:t>
            </w:r>
          </w:p>
        </w:tc>
      </w:tr>
      <w:tr w:rsidR="00B57070" w:rsidTr="00B57070">
        <w:trPr>
          <w:trHeight w:val="3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070" w:rsidRDefault="00B57070" w:rsidP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Pr="00B57070" w:rsidRDefault="00B57070" w:rsidP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A14C20" w:rsidTr="00B57070">
        <w:trPr>
          <w:trHeight w:val="66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выплату персоналу казенных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05 2 00 03540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B57070" w:rsidRDefault="002100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B57070">
              <w:rPr>
                <w:rFonts w:ascii="Calibri" w:eastAsia="Times New Roman" w:hAnsi="Calibri" w:cs="Calibri"/>
                <w:sz w:val="24"/>
                <w:szCs w:val="24"/>
              </w:rPr>
              <w:t>174,8</w:t>
            </w:r>
          </w:p>
        </w:tc>
      </w:tr>
      <w:tr w:rsidR="00A14C20" w:rsidTr="00A14C20">
        <w:trPr>
          <w:trHeight w:val="6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78,6</w:t>
            </w:r>
          </w:p>
        </w:tc>
      </w:tr>
      <w:tr w:rsidR="00A14C20" w:rsidTr="00A14C20">
        <w:trPr>
          <w:trHeight w:val="81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78,6</w:t>
            </w:r>
          </w:p>
        </w:tc>
      </w:tr>
      <w:tr w:rsidR="00A14C20" w:rsidTr="00A14C20">
        <w:trPr>
          <w:trHeight w:val="87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благоустройству территории Фёдоровского сельсовета Северного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78,6</w:t>
            </w:r>
          </w:p>
        </w:tc>
      </w:tr>
      <w:tr w:rsidR="00A14C20" w:rsidTr="00A14C20">
        <w:trPr>
          <w:trHeight w:val="108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19,9</w:t>
            </w:r>
          </w:p>
        </w:tc>
      </w:tr>
      <w:tr w:rsidR="00A14C20" w:rsidTr="00A14C20">
        <w:trPr>
          <w:trHeight w:val="57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19,2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19,2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0,7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0,7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16,7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16,7</w:t>
            </w:r>
          </w:p>
        </w:tc>
      </w:tr>
      <w:tr w:rsidR="00A14C20" w:rsidTr="00B57070">
        <w:trPr>
          <w:trHeight w:val="983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16,7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42,0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40,0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40,0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</w:tr>
      <w:tr w:rsidR="00A14C20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</w:tr>
      <w:tr w:rsidR="00A14C20" w:rsidRPr="006B2AD0" w:rsidTr="00A14C20">
        <w:trPr>
          <w:trHeight w:val="48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Другие вопросы в области жилищно-коммунального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1759,6</w:t>
            </w:r>
          </w:p>
        </w:tc>
      </w:tr>
      <w:tr w:rsidR="00A14C20" w:rsidRPr="006B2AD0" w:rsidTr="00A14C20">
        <w:trPr>
          <w:trHeight w:val="76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Учреждение жилищно-коммунального хозяйства Фёдоровского сельсовета Северного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1759,6</w:t>
            </w:r>
          </w:p>
        </w:tc>
      </w:tr>
      <w:tr w:rsidR="00A14C20" w:rsidRPr="006B2AD0" w:rsidTr="00A14C20">
        <w:trPr>
          <w:trHeight w:val="66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1759,6</w:t>
            </w:r>
          </w:p>
        </w:tc>
      </w:tr>
      <w:tr w:rsidR="00A14C20" w:rsidRPr="006B2AD0" w:rsidTr="00A14C20">
        <w:trPr>
          <w:trHeight w:val="118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33,5</w:t>
            </w:r>
          </w:p>
        </w:tc>
      </w:tr>
      <w:tr w:rsidR="00A14C20" w:rsidRPr="006B2AD0" w:rsidTr="00A14C20">
        <w:trPr>
          <w:trHeight w:val="45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выплату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33,5</w:t>
            </w:r>
          </w:p>
        </w:tc>
      </w:tr>
      <w:tr w:rsidR="00B57070" w:rsidRPr="006B2AD0" w:rsidTr="00B57070">
        <w:trPr>
          <w:trHeight w:val="64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57070" w:rsidRDefault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B5707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791,4</w:t>
            </w:r>
          </w:p>
        </w:tc>
      </w:tr>
      <w:tr w:rsidR="00B57070" w:rsidRPr="006B2AD0" w:rsidTr="00B57070">
        <w:trPr>
          <w:trHeight w:val="1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070" w:rsidRDefault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6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Pr="006B2AD0" w:rsidRDefault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B57070" w:rsidRPr="006B2AD0" w:rsidTr="00B57070"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070" w:rsidRDefault="00B57070" w:rsidP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Default="00B57070" w:rsidP="00B570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7070" w:rsidRPr="006B2AD0" w:rsidRDefault="00B57070" w:rsidP="00B570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A14C20" w:rsidRPr="006B2AD0" w:rsidTr="00B57070">
        <w:trPr>
          <w:trHeight w:val="66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791,4</w:t>
            </w:r>
          </w:p>
        </w:tc>
      </w:tr>
      <w:tr w:rsidR="00A14C20" w:rsidRPr="006B2AD0" w:rsidTr="00A14C20">
        <w:trPr>
          <w:trHeight w:val="48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33,8</w:t>
            </w:r>
          </w:p>
        </w:tc>
      </w:tr>
      <w:tr w:rsidR="00A14C20" w:rsidRPr="006B2AD0" w:rsidTr="00A14C20">
        <w:trPr>
          <w:trHeight w:val="34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05 4 00 00180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402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33,8</w:t>
            </w:r>
          </w:p>
        </w:tc>
      </w:tr>
      <w:tr w:rsidR="00A14C20" w:rsidRPr="006B2AD0" w:rsidTr="00A14C20">
        <w:trPr>
          <w:trHeight w:val="1691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Обеспечение деятельности учреждений в области жилищно-коммунального хозяйства за счёт средств областного бюджета в рамках государственной программы Новосибирской области "Управление государственными финансами в Новосибирской области на 2014-2020годы"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05 4 00 70510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900,9</w:t>
            </w:r>
          </w:p>
        </w:tc>
      </w:tr>
      <w:tr w:rsidR="00A14C20" w:rsidRPr="006B2AD0" w:rsidTr="00A14C20">
        <w:trPr>
          <w:trHeight w:val="150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05 4 00 70510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900,9</w:t>
            </w:r>
          </w:p>
        </w:tc>
      </w:tr>
      <w:tr w:rsidR="00A14C20" w:rsidRPr="006B2AD0" w:rsidTr="00A14C20">
        <w:trPr>
          <w:trHeight w:val="34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05 4 00 70510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6B2AD0" w:rsidRDefault="001100E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900,9</w:t>
            </w:r>
          </w:p>
        </w:tc>
      </w:tr>
      <w:tr w:rsidR="00A14C20" w:rsidRPr="00FD7ED3" w:rsidTr="00A14C20">
        <w:trPr>
          <w:trHeight w:val="73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957,5</w:t>
            </w:r>
          </w:p>
        </w:tc>
      </w:tr>
      <w:tr w:rsidR="00A14C20" w:rsidRPr="00FD7ED3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957,5</w:t>
            </w:r>
          </w:p>
        </w:tc>
      </w:tr>
      <w:tr w:rsidR="00A14C20" w:rsidRPr="00FD7ED3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в сфере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957,5</w:t>
            </w:r>
          </w:p>
        </w:tc>
      </w:tr>
      <w:tr w:rsidR="00A14C20" w:rsidRPr="00FD7ED3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Дворцы и дома культуры, другие учреждения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957,5</w:t>
            </w:r>
          </w:p>
        </w:tc>
      </w:tr>
      <w:tr w:rsidR="00A14C20" w:rsidRPr="00FD7ED3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181,</w:t>
            </w:r>
            <w:r w:rsidR="00CB6913" w:rsidRPr="00FD7ED3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</w:tr>
      <w:tr w:rsidR="00A14C20" w:rsidRPr="00FD7ED3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175,</w:t>
            </w:r>
            <w:r w:rsidR="00CB6913" w:rsidRPr="00FD7ED3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</w:tr>
      <w:tr w:rsidR="00A14C20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Pr="00FD7ED3" w:rsidRDefault="00A14C20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sz w:val="24"/>
                <w:szCs w:val="24"/>
              </w:rPr>
              <w:t>175,</w:t>
            </w:r>
            <w:r w:rsidR="00CB6913" w:rsidRPr="00FD7ED3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</w:tr>
      <w:tr w:rsidR="00A14C20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6,0</w:t>
            </w:r>
          </w:p>
        </w:tc>
      </w:tr>
      <w:tr w:rsidR="00A14C20" w:rsidTr="00B57070">
        <w:trPr>
          <w:trHeight w:val="31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14C20" w:rsidRDefault="00A14C2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6,0</w:t>
            </w:r>
          </w:p>
        </w:tc>
      </w:tr>
      <w:tr w:rsidR="00CB6913" w:rsidRPr="00B57070" w:rsidTr="00094DE4">
        <w:trPr>
          <w:trHeight w:val="157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P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Иные межбюджетные трансферты на реализацию мероприятий в рамках государственной программы Новосибирской области «Развитие институтов региональной политики Новосибирской области на 2016-2021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Pr="00CB6913" w:rsidRDefault="00CB6913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08 1 00 70370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40,0</w:t>
            </w:r>
          </w:p>
        </w:tc>
      </w:tr>
      <w:tr w:rsidR="00CB6913" w:rsidRPr="00B57070" w:rsidTr="00CB6913">
        <w:trPr>
          <w:trHeight w:val="81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08 1 00 70370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40,0</w:t>
            </w:r>
          </w:p>
        </w:tc>
      </w:tr>
      <w:tr w:rsidR="00CB6913" w:rsidRPr="00B57070" w:rsidTr="00CB6913">
        <w:trPr>
          <w:trHeight w:val="84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08 1 00 70370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40,0</w:t>
            </w:r>
          </w:p>
        </w:tc>
      </w:tr>
      <w:tr w:rsidR="00CB6913" w:rsidRPr="00B57070" w:rsidTr="00CB6913">
        <w:trPr>
          <w:trHeight w:val="697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  <w:p w:rsidR="009410A4" w:rsidRDefault="009410A4" w:rsidP="0056180A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Средства местного бюджета для софинансирования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08 1 00 80370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9213F8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FF0000"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CB6913" w:rsidRPr="00B57070" w:rsidTr="00040B28">
        <w:trPr>
          <w:trHeight w:val="83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08 1 00 80370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CB6913" w:rsidRPr="00B57070" w:rsidTr="00040B28">
        <w:trPr>
          <w:trHeight w:val="832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 w:rsidP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08 1 00 80370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CB6913" w:rsidRDefault="00CB6913" w:rsidP="005618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6913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0,5</w:t>
            </w:r>
          </w:p>
        </w:tc>
      </w:tr>
      <w:tr w:rsidR="00CB6913" w:rsidRPr="00B57070" w:rsidTr="00A14C20">
        <w:trPr>
          <w:trHeight w:val="157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Обеспечения деятельности учреждений культуры за счет средств областного бюджета в рамках государственной программы Новосибирской области "Управления государственными финансами в Новосибирской области на 2014-2020годы"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6B2AD0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735,9</w:t>
            </w:r>
          </w:p>
        </w:tc>
      </w:tr>
      <w:tr w:rsidR="00CB6913" w:rsidRPr="00B57070" w:rsidTr="00A14C20">
        <w:trPr>
          <w:trHeight w:val="120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6B2AD0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735,9</w:t>
            </w:r>
          </w:p>
        </w:tc>
      </w:tr>
      <w:tr w:rsidR="00CB6913" w:rsidRPr="00B57070" w:rsidTr="00A14C20">
        <w:trPr>
          <w:trHeight w:val="315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6B2AD0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B2AD0">
              <w:rPr>
                <w:rFonts w:ascii="Calibri" w:eastAsia="Times New Roman" w:hAnsi="Calibri" w:cs="Calibri"/>
                <w:sz w:val="24"/>
                <w:szCs w:val="24"/>
              </w:rPr>
              <w:t>735,9</w:t>
            </w:r>
          </w:p>
        </w:tc>
      </w:tr>
      <w:tr w:rsidR="00CB6913" w:rsidTr="00A14C20">
        <w:trPr>
          <w:trHeight w:val="841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1,1</w:t>
            </w:r>
          </w:p>
        </w:tc>
      </w:tr>
      <w:tr w:rsidR="00CB6913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1,1</w:t>
            </w:r>
          </w:p>
        </w:tc>
      </w:tr>
      <w:tr w:rsidR="00CB6913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Развитие физической культуры и спорта в Северном районе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11 0 00 00000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CB6913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Физкультурно-оздоровительная работа и спортивные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11 0 00 05120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CB6913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11 0 00 05120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CB6913" w:rsidTr="00A14C20">
        <w:trPr>
          <w:trHeight w:val="630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11 0 00 05120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1,1</w:t>
            </w:r>
          </w:p>
        </w:tc>
      </w:tr>
      <w:tr w:rsidR="00CB6913" w:rsidRPr="00FD7ED3" w:rsidTr="00A14C20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13" w:rsidRDefault="00CB691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0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Default="00CB69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6913" w:rsidRPr="00FD7ED3" w:rsidRDefault="00040B2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7ED3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4706,2</w:t>
            </w:r>
          </w:p>
        </w:tc>
      </w:tr>
      <w:tr w:rsidR="00CB6913" w:rsidTr="00A14C20">
        <w:trPr>
          <w:trHeight w:val="300"/>
        </w:trPr>
        <w:tc>
          <w:tcPr>
            <w:tcW w:w="6536" w:type="dxa"/>
            <w:gridSpan w:val="2"/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  <w:tc>
          <w:tcPr>
            <w:tcW w:w="1559" w:type="dxa"/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  <w:tc>
          <w:tcPr>
            <w:tcW w:w="1305" w:type="dxa"/>
            <w:gridSpan w:val="4"/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  <w:tc>
          <w:tcPr>
            <w:tcW w:w="1701" w:type="dxa"/>
            <w:gridSpan w:val="3"/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  <w:tc>
          <w:tcPr>
            <w:tcW w:w="1105" w:type="dxa"/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B6913" w:rsidRDefault="00CB6913">
            <w:pPr>
              <w:spacing w:after="0"/>
            </w:pPr>
          </w:p>
        </w:tc>
      </w:tr>
    </w:tbl>
    <w:p w:rsidR="00A14C20" w:rsidRDefault="00A14C20" w:rsidP="00A14C20"/>
    <w:p w:rsidR="00A14C20" w:rsidRDefault="00A14C20" w:rsidP="00A14C20"/>
    <w:p w:rsidR="00A14C20" w:rsidRDefault="00A14C20" w:rsidP="00A14C20"/>
    <w:p w:rsidR="00A14C20" w:rsidRDefault="00A14C20" w:rsidP="00A14C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14C20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A14C20" w:rsidRDefault="00A14C20" w:rsidP="00A14C20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Приложение 4                                                                                 к решению Совета депутатов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Федоровского  сельсовета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«О местном бюджете Федоровского сельсовета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2018 год и плановый период 2019 и 2020 годов»</w:t>
      </w:r>
    </w:p>
    <w:p w:rsidR="00A14C20" w:rsidRDefault="00A14C20" w:rsidP="00A14C20">
      <w:pPr>
        <w:pStyle w:val="a4"/>
        <w:rPr>
          <w:rFonts w:ascii="Calibri" w:hAnsi="Calibri"/>
        </w:rPr>
      </w:pPr>
    </w:p>
    <w:p w:rsidR="00A14C20" w:rsidRDefault="00A14C20" w:rsidP="00A14C20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С  Т О Ч Н И К И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внутреннего финансирования дефицита  местного бюджета</w:t>
      </w:r>
    </w:p>
    <w:p w:rsidR="00A14C20" w:rsidRDefault="00A14C20" w:rsidP="00A14C2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2018 год</w:t>
      </w:r>
    </w:p>
    <w:p w:rsidR="00A14C20" w:rsidRDefault="00A14C20" w:rsidP="00A14C20">
      <w:pPr>
        <w:pStyle w:val="a4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16"/>
        <w:gridCol w:w="5140"/>
        <w:gridCol w:w="1815"/>
      </w:tblGrid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К О  Д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источников внутреннего финансирования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Сумма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1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3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01000000000000000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Источники внутреннего финансирования дефицитов бюджетов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222,5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01020000100000710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Получение бюджетами поселений кредитов от кредитных организаций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01030000100000710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Получение бюджетами поселений бюджетных кредитов от других бюджетов бюджетной системы РФ местным бюджетом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01020000100000810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Погашение бюджетами поселений   кредитов, полученных от кредитных организаций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01030000100000810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Погашение бюджетами поселений  бюджетных кредитов, полученных от  других бюджетов в валюте РФ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A14C20" w:rsidTr="00A14C20">
        <w:trPr>
          <w:trHeight w:val="579"/>
        </w:trPr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01050000000000000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Изменение остатков средств по учету средств бюджета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222,5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01050000000000500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Увеличение  остатков средств бюджета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Pr="00FD7ED3" w:rsidRDefault="00040B28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D7ED3">
              <w:rPr>
                <w:rFonts w:ascii="Times New Roman" w:hAnsi="Times New Roman"/>
                <w:sz w:val="24"/>
                <w:szCs w:val="24"/>
                <w:lang w:eastAsia="en-US"/>
              </w:rPr>
              <w:t>-4483,7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01050201100000510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Увеличение прочих остатков денежных средств бюджета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Pr="00FD7ED3" w:rsidRDefault="00040B28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D7ED3">
              <w:rPr>
                <w:rFonts w:ascii="Times New Roman" w:hAnsi="Times New Roman"/>
                <w:sz w:val="24"/>
                <w:szCs w:val="24"/>
                <w:lang w:eastAsia="en-US"/>
              </w:rPr>
              <w:t>-4483,7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01050000000000600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Уменьшение остатков средств бюджета</w:t>
            </w:r>
          </w:p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Pr="00FD7ED3" w:rsidRDefault="00040B28" w:rsidP="00040B28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D7ED3">
              <w:rPr>
                <w:rFonts w:ascii="Times New Roman" w:hAnsi="Times New Roman"/>
                <w:sz w:val="24"/>
                <w:szCs w:val="24"/>
                <w:lang w:eastAsia="en-US"/>
              </w:rPr>
              <w:t>4706,2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01050201100000610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Уменьшение прочих остатков денежных средств бюджета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Pr="00FD7ED3" w:rsidRDefault="00040B28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D7ED3">
              <w:rPr>
                <w:rFonts w:ascii="Times New Roman" w:hAnsi="Times New Roman"/>
                <w:sz w:val="24"/>
                <w:szCs w:val="24"/>
                <w:lang w:eastAsia="en-US"/>
              </w:rPr>
              <w:t>4706,2</w:t>
            </w:r>
          </w:p>
        </w:tc>
      </w:tr>
      <w:tr w:rsidR="00A14C20" w:rsidTr="00A14C20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ИТОГО по группе «Источники финансирования дефицитов бюджетов»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C20" w:rsidRDefault="00A14C20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222,5</w:t>
            </w:r>
          </w:p>
        </w:tc>
      </w:tr>
    </w:tbl>
    <w:p w:rsidR="00A14C20" w:rsidRDefault="00A14C20" w:rsidP="00A14C20">
      <w:pPr>
        <w:rPr>
          <w:rFonts w:ascii="Times New Roman" w:hAnsi="Times New Roman" w:cs="Times New Roman"/>
          <w:b/>
          <w:sz w:val="24"/>
          <w:szCs w:val="24"/>
        </w:rPr>
      </w:pPr>
    </w:p>
    <w:p w:rsidR="00A14C20" w:rsidRDefault="00A14C20" w:rsidP="00A14C2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64E4" w:rsidRDefault="00D464E4" w:rsidP="00D464E4"/>
    <w:p w:rsidR="00D464E4" w:rsidRDefault="00D464E4" w:rsidP="00D464E4">
      <w:pPr>
        <w:pStyle w:val="a4"/>
        <w:jc w:val="center"/>
      </w:pPr>
    </w:p>
    <w:p w:rsidR="00D464E4" w:rsidRDefault="00D464E4" w:rsidP="00A14C2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D464E4" w:rsidSect="00955F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05FEF"/>
    <w:rsid w:val="0001519C"/>
    <w:rsid w:val="00015A3C"/>
    <w:rsid w:val="0003086C"/>
    <w:rsid w:val="000378A9"/>
    <w:rsid w:val="00040B28"/>
    <w:rsid w:val="000E51BF"/>
    <w:rsid w:val="001100EF"/>
    <w:rsid w:val="0014021A"/>
    <w:rsid w:val="00157844"/>
    <w:rsid w:val="001935E5"/>
    <w:rsid w:val="002100A1"/>
    <w:rsid w:val="00241825"/>
    <w:rsid w:val="002758C7"/>
    <w:rsid w:val="00276CB2"/>
    <w:rsid w:val="002B7BF7"/>
    <w:rsid w:val="00303092"/>
    <w:rsid w:val="003F06E8"/>
    <w:rsid w:val="004201A1"/>
    <w:rsid w:val="0046620C"/>
    <w:rsid w:val="0049083B"/>
    <w:rsid w:val="004A6631"/>
    <w:rsid w:val="004F5CAA"/>
    <w:rsid w:val="00560CCE"/>
    <w:rsid w:val="00594C21"/>
    <w:rsid w:val="005A4720"/>
    <w:rsid w:val="005A5476"/>
    <w:rsid w:val="006005E0"/>
    <w:rsid w:val="006B2AD0"/>
    <w:rsid w:val="006F43FD"/>
    <w:rsid w:val="007E6E3E"/>
    <w:rsid w:val="00844935"/>
    <w:rsid w:val="00863001"/>
    <w:rsid w:val="00877C64"/>
    <w:rsid w:val="00881299"/>
    <w:rsid w:val="008C3E95"/>
    <w:rsid w:val="00905FEF"/>
    <w:rsid w:val="009213F8"/>
    <w:rsid w:val="009410A4"/>
    <w:rsid w:val="00955F3E"/>
    <w:rsid w:val="0096007C"/>
    <w:rsid w:val="00974C30"/>
    <w:rsid w:val="009C1ECD"/>
    <w:rsid w:val="00A14C20"/>
    <w:rsid w:val="00A370D5"/>
    <w:rsid w:val="00A90255"/>
    <w:rsid w:val="00AA5127"/>
    <w:rsid w:val="00B32353"/>
    <w:rsid w:val="00B548CC"/>
    <w:rsid w:val="00B57070"/>
    <w:rsid w:val="00B63431"/>
    <w:rsid w:val="00BA3700"/>
    <w:rsid w:val="00BE7F73"/>
    <w:rsid w:val="00C85010"/>
    <w:rsid w:val="00CB6913"/>
    <w:rsid w:val="00CE4A11"/>
    <w:rsid w:val="00D14772"/>
    <w:rsid w:val="00D464E4"/>
    <w:rsid w:val="00D976AF"/>
    <w:rsid w:val="00DE6C8A"/>
    <w:rsid w:val="00DF52FD"/>
    <w:rsid w:val="00E562C4"/>
    <w:rsid w:val="00E9229D"/>
    <w:rsid w:val="00EA50F9"/>
    <w:rsid w:val="00EB517B"/>
    <w:rsid w:val="00EF5B6D"/>
    <w:rsid w:val="00EF5B97"/>
    <w:rsid w:val="00F01218"/>
    <w:rsid w:val="00F10E15"/>
    <w:rsid w:val="00F74FB8"/>
    <w:rsid w:val="00F75DBC"/>
    <w:rsid w:val="00F91CD0"/>
    <w:rsid w:val="00FB1D25"/>
    <w:rsid w:val="00FD7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F3E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A14C20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A14C20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A14C2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A14C20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905FEF"/>
  </w:style>
  <w:style w:type="paragraph" w:styleId="a4">
    <w:name w:val="No Spacing"/>
    <w:aliases w:val="с интервалом,Без интервала1,No Spacing1,No Spacing"/>
    <w:link w:val="a3"/>
    <w:qFormat/>
    <w:rsid w:val="00905FEF"/>
    <w:pPr>
      <w:spacing w:after="0" w:line="240" w:lineRule="auto"/>
    </w:pPr>
  </w:style>
  <w:style w:type="paragraph" w:styleId="a5">
    <w:name w:val="Title"/>
    <w:basedOn w:val="a"/>
    <w:link w:val="11"/>
    <w:qFormat/>
    <w:rsid w:val="00905FE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Название Знак"/>
    <w:basedOn w:val="a0"/>
    <w:link w:val="a5"/>
    <w:uiPriority w:val="10"/>
    <w:rsid w:val="00905FE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1">
    <w:name w:val="Название Знак1"/>
    <w:basedOn w:val="a0"/>
    <w:link w:val="a5"/>
    <w:locked/>
    <w:rsid w:val="00905FEF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A14C20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A14C20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A14C20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A14C20"/>
    <w:rPr>
      <w:rFonts w:ascii="Calibri" w:eastAsia="Times New Roman" w:hAnsi="Calibri" w:cs="Calibri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A14C20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A14C20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A14C20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A14C20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A14C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14C20"/>
    <w:rPr>
      <w:rFonts w:ascii="Consolas" w:hAnsi="Consolas" w:cs="Consolas"/>
      <w:sz w:val="20"/>
      <w:szCs w:val="20"/>
    </w:rPr>
  </w:style>
  <w:style w:type="paragraph" w:styleId="a9">
    <w:name w:val="header"/>
    <w:basedOn w:val="a"/>
    <w:link w:val="12"/>
    <w:semiHidden/>
    <w:unhideWhenUsed/>
    <w:rsid w:val="00A14C2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semiHidden/>
    <w:rsid w:val="00A14C20"/>
  </w:style>
  <w:style w:type="paragraph" w:styleId="ab">
    <w:name w:val="footer"/>
    <w:basedOn w:val="a"/>
    <w:link w:val="13"/>
    <w:semiHidden/>
    <w:unhideWhenUsed/>
    <w:rsid w:val="00A14C2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semiHidden/>
    <w:rsid w:val="00A14C20"/>
  </w:style>
  <w:style w:type="paragraph" w:styleId="ad">
    <w:name w:val="Body Text"/>
    <w:basedOn w:val="a"/>
    <w:link w:val="14"/>
    <w:uiPriority w:val="99"/>
    <w:semiHidden/>
    <w:unhideWhenUsed/>
    <w:rsid w:val="00A14C2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semiHidden/>
    <w:rsid w:val="00A14C20"/>
  </w:style>
  <w:style w:type="paragraph" w:styleId="af">
    <w:name w:val="Body Text Indent"/>
    <w:basedOn w:val="a"/>
    <w:link w:val="15"/>
    <w:uiPriority w:val="99"/>
    <w:semiHidden/>
    <w:unhideWhenUsed/>
    <w:rsid w:val="00A14C20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14C20"/>
  </w:style>
  <w:style w:type="character" w:customStyle="1" w:styleId="af1">
    <w:name w:val="Подзаголовок Знак"/>
    <w:aliases w:val="Обычный таблица Знак"/>
    <w:basedOn w:val="a0"/>
    <w:link w:val="af2"/>
    <w:locked/>
    <w:rsid w:val="00A14C20"/>
    <w:rPr>
      <w:sz w:val="28"/>
      <w:szCs w:val="28"/>
    </w:rPr>
  </w:style>
  <w:style w:type="paragraph" w:styleId="af2">
    <w:name w:val="Subtitle"/>
    <w:aliases w:val="Обычный таблица"/>
    <w:basedOn w:val="a"/>
    <w:next w:val="a"/>
    <w:link w:val="af1"/>
    <w:qFormat/>
    <w:rsid w:val="00A14C20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2"/>
    <w:uiPriority w:val="11"/>
    <w:rsid w:val="00A14C2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A14C2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A14C20"/>
  </w:style>
  <w:style w:type="paragraph" w:styleId="24">
    <w:name w:val="Body Text Indent 2"/>
    <w:basedOn w:val="a"/>
    <w:link w:val="211"/>
    <w:uiPriority w:val="99"/>
    <w:semiHidden/>
    <w:unhideWhenUsed/>
    <w:rsid w:val="00A14C20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A14C20"/>
  </w:style>
  <w:style w:type="paragraph" w:styleId="31">
    <w:name w:val="Body Text Indent 3"/>
    <w:basedOn w:val="a"/>
    <w:link w:val="310"/>
    <w:uiPriority w:val="99"/>
    <w:semiHidden/>
    <w:unhideWhenUsed/>
    <w:rsid w:val="00A14C2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A14C20"/>
    <w:rPr>
      <w:sz w:val="16"/>
      <w:szCs w:val="16"/>
    </w:rPr>
  </w:style>
  <w:style w:type="paragraph" w:styleId="af3">
    <w:name w:val="Document Map"/>
    <w:basedOn w:val="a"/>
    <w:link w:val="17"/>
    <w:uiPriority w:val="99"/>
    <w:semiHidden/>
    <w:unhideWhenUsed/>
    <w:rsid w:val="00A14C20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A14C20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18"/>
    <w:semiHidden/>
    <w:unhideWhenUsed/>
    <w:rsid w:val="00A14C2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semiHidden/>
    <w:rsid w:val="00A14C20"/>
    <w:rPr>
      <w:rFonts w:ascii="Tahoma" w:hAnsi="Tahoma" w:cs="Tahoma"/>
      <w:sz w:val="16"/>
      <w:szCs w:val="16"/>
    </w:rPr>
  </w:style>
  <w:style w:type="paragraph" w:styleId="af7">
    <w:name w:val="List Paragraph"/>
    <w:basedOn w:val="a"/>
    <w:qFormat/>
    <w:rsid w:val="00A14C20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A14C20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A14C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A14C2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66">
    <w:name w:val="xl66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7">
    <w:name w:val="xl77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A14C2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1">
    <w:name w:val="xl81"/>
    <w:basedOn w:val="a"/>
    <w:uiPriority w:val="99"/>
    <w:rsid w:val="00A14C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uiPriority w:val="99"/>
    <w:rsid w:val="00A14C2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6">
    <w:name w:val="xl86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7">
    <w:name w:val="xl87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89">
    <w:name w:val="xl89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uiPriority w:val="99"/>
    <w:rsid w:val="00A14C2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uiPriority w:val="99"/>
    <w:rsid w:val="00A14C2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8">
    <w:name w:val="xl98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0">
    <w:name w:val="xl100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2">
    <w:name w:val="xl102"/>
    <w:basedOn w:val="a"/>
    <w:uiPriority w:val="99"/>
    <w:rsid w:val="00A14C2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3">
    <w:name w:val="xl103"/>
    <w:basedOn w:val="a"/>
    <w:uiPriority w:val="99"/>
    <w:rsid w:val="00A14C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A14C2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6">
    <w:name w:val="xl106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7">
    <w:name w:val="xl107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9">
    <w:name w:val="xl109"/>
    <w:basedOn w:val="a"/>
    <w:uiPriority w:val="99"/>
    <w:rsid w:val="00A14C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0">
    <w:name w:val="xl110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1">
    <w:name w:val="xl111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2">
    <w:name w:val="xl112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3">
    <w:name w:val="xl113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uiPriority w:val="99"/>
    <w:rsid w:val="00A14C2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6">
    <w:name w:val="xl116"/>
    <w:basedOn w:val="a"/>
    <w:uiPriority w:val="99"/>
    <w:rsid w:val="00A14C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uiPriority w:val="99"/>
    <w:rsid w:val="00A14C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8">
    <w:name w:val="xl118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uiPriority w:val="99"/>
    <w:rsid w:val="00A14C2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0">
    <w:name w:val="xl120"/>
    <w:basedOn w:val="a"/>
    <w:uiPriority w:val="99"/>
    <w:rsid w:val="00A14C2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1">
    <w:name w:val="xl121"/>
    <w:basedOn w:val="a"/>
    <w:uiPriority w:val="99"/>
    <w:rsid w:val="00A14C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2">
    <w:name w:val="xl122"/>
    <w:basedOn w:val="a"/>
    <w:uiPriority w:val="99"/>
    <w:rsid w:val="00A14C2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3">
    <w:name w:val="xl123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4">
    <w:name w:val="xl124"/>
    <w:basedOn w:val="a"/>
    <w:uiPriority w:val="99"/>
    <w:rsid w:val="00A14C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5">
    <w:name w:val="xl125"/>
    <w:basedOn w:val="a"/>
    <w:uiPriority w:val="99"/>
    <w:rsid w:val="00A14C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6">
    <w:name w:val="xl126"/>
    <w:basedOn w:val="a"/>
    <w:rsid w:val="00A14C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7">
    <w:name w:val="xl127"/>
    <w:basedOn w:val="a"/>
    <w:rsid w:val="00A14C2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4">
    <w:name w:val="xl64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5">
    <w:name w:val="xl65"/>
    <w:basedOn w:val="a"/>
    <w:uiPriority w:val="99"/>
    <w:rsid w:val="00A14C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A14C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9">
    <w:name w:val="xl129"/>
    <w:basedOn w:val="a"/>
    <w:rsid w:val="00A14C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msonormalbullet1gif">
    <w:name w:val="msonormalbullet1.gif"/>
    <w:basedOn w:val="a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A14C20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ConsPlusNonformat">
    <w:name w:val="ConsPlusNonformat"/>
    <w:rsid w:val="00A14C2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Normal">
    <w:name w:val="ConsNormal"/>
    <w:rsid w:val="00A14C20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af8">
    <w:name w:val="Содержимое таблицы"/>
    <w:basedOn w:val="a"/>
    <w:rsid w:val="00A14C20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A14C20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A14C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A14C20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4">
    <w:name w:val="Pa24"/>
    <w:basedOn w:val="Default"/>
    <w:next w:val="Default"/>
    <w:uiPriority w:val="99"/>
    <w:rsid w:val="00A14C20"/>
    <w:pPr>
      <w:suppressAutoHyphens w:val="0"/>
      <w:autoSpaceDN w:val="0"/>
      <w:adjustRightInd w:val="0"/>
      <w:spacing w:line="18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3">
    <w:name w:val="Pa3"/>
    <w:basedOn w:val="Default"/>
    <w:next w:val="Default"/>
    <w:uiPriority w:val="99"/>
    <w:rsid w:val="00A14C20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0">
    <w:name w:val="Pa0"/>
    <w:basedOn w:val="Default"/>
    <w:next w:val="Default"/>
    <w:uiPriority w:val="99"/>
    <w:rsid w:val="00A14C20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7">
    <w:name w:val="Pa27"/>
    <w:basedOn w:val="Default"/>
    <w:next w:val="Default"/>
    <w:uiPriority w:val="99"/>
    <w:rsid w:val="00A14C20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5">
    <w:name w:val="Pa15"/>
    <w:basedOn w:val="Default"/>
    <w:next w:val="Default"/>
    <w:uiPriority w:val="99"/>
    <w:rsid w:val="00A14C20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6">
    <w:name w:val="Pa16"/>
    <w:basedOn w:val="Default"/>
    <w:next w:val="Default"/>
    <w:uiPriority w:val="99"/>
    <w:rsid w:val="00A14C20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character" w:customStyle="1" w:styleId="afa">
    <w:name w:val="Цветовое выделение"/>
    <w:uiPriority w:val="99"/>
    <w:rsid w:val="00A14C20"/>
    <w:rPr>
      <w:b/>
      <w:bCs/>
      <w:color w:val="26282F"/>
    </w:rPr>
  </w:style>
  <w:style w:type="character" w:customStyle="1" w:styleId="HTML1">
    <w:name w:val="Стандартный HTML Знак1"/>
    <w:basedOn w:val="a0"/>
    <w:link w:val="HTML"/>
    <w:semiHidden/>
    <w:locked/>
    <w:rsid w:val="00A14C20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9"/>
    <w:uiPriority w:val="99"/>
    <w:semiHidden/>
    <w:locked/>
    <w:rsid w:val="00A14C20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b"/>
    <w:uiPriority w:val="99"/>
    <w:semiHidden/>
    <w:locked/>
    <w:rsid w:val="00A14C20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d"/>
    <w:uiPriority w:val="99"/>
    <w:semiHidden/>
    <w:locked/>
    <w:rsid w:val="00A14C20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"/>
    <w:uiPriority w:val="99"/>
    <w:semiHidden/>
    <w:locked/>
    <w:rsid w:val="00A14C20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A14C20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A14C20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A14C20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3"/>
    <w:uiPriority w:val="99"/>
    <w:semiHidden/>
    <w:locked/>
    <w:rsid w:val="00A14C20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5"/>
    <w:uiPriority w:val="99"/>
    <w:semiHidden/>
    <w:locked/>
    <w:rsid w:val="00A14C20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A14C20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A14C20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afb">
    <w:name w:val="Базовый"/>
    <w:rsid w:val="00D14772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msonormalbullet3gif">
    <w:name w:val="msonormalbullet3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1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c">
    <w:name w:val="Table Grid"/>
    <w:basedOn w:val="a1"/>
    <w:uiPriority w:val="59"/>
    <w:rsid w:val="00D14772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87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FF58D-1D8D-4D8A-8757-DEF2D9F84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</Pages>
  <Words>4842</Words>
  <Characters>27605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46</cp:revision>
  <cp:lastPrinted>2018-05-28T03:17:00Z</cp:lastPrinted>
  <dcterms:created xsi:type="dcterms:W3CDTF">2018-04-05T09:03:00Z</dcterms:created>
  <dcterms:modified xsi:type="dcterms:W3CDTF">2018-07-31T08:41:00Z</dcterms:modified>
</cp:coreProperties>
</file>