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39" w:rsidRDefault="00D00D39" w:rsidP="00D0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D00D39" w:rsidRDefault="00D00D39" w:rsidP="00D00D3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D00D39" w:rsidRDefault="00D00D39" w:rsidP="00D00D3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D39" w:rsidRDefault="00D00D39" w:rsidP="00D00D3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00D39" w:rsidRDefault="00D00D39" w:rsidP="00D00D3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D39" w:rsidRDefault="00D00D39" w:rsidP="00D0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07.06.2018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57</w:t>
      </w:r>
    </w:p>
    <w:p w:rsidR="00D00D39" w:rsidRDefault="00D00D39" w:rsidP="00D0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39" w:rsidRDefault="00D00D39" w:rsidP="00D0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Федоровского сельсовета Северного района Новосибирской области от 11.09.2014 № 72</w:t>
      </w:r>
    </w:p>
    <w:p w:rsidR="00D00D39" w:rsidRDefault="00D00D39" w:rsidP="00D0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39" w:rsidRDefault="00D00D39" w:rsidP="00D00D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0D39" w:rsidRDefault="00D00D39" w:rsidP="00D00D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</w:t>
      </w:r>
      <w:proofErr w:type="gramStart"/>
      <w:r w:rsidRPr="00087279">
        <w:rPr>
          <w:rFonts w:ascii="Times New Roman" w:hAnsi="Times New Roman"/>
          <w:sz w:val="28"/>
          <w:szCs w:val="28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087279">
        <w:rPr>
          <w:rFonts w:ascii="Times New Roman" w:hAnsi="Times New Roman"/>
          <w:sz w:val="28"/>
          <w:szCs w:val="28"/>
        </w:rPr>
        <w:t xml:space="preserve"> инвалидов в связи с ратификацией Конвенции о правах инвалидов»),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Федоровского сельсовета Северного района Новосибирской области</w:t>
      </w:r>
    </w:p>
    <w:p w:rsidR="00D00D39" w:rsidRDefault="00D00D39" w:rsidP="00D00D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0D39" w:rsidRDefault="00D00D39" w:rsidP="00D00D3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1.Внести изменения в постановление администрации Федоровского сельсовета Северного района Новосибирской области от 11.09.2014 № 72«Об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 социального найма жилого помещения муниципального жилищного  фонда социального использования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</w:rPr>
        <w:t>»</w:t>
      </w:r>
    </w:p>
    <w:p w:rsidR="00D00D39" w:rsidRDefault="00D00D39" w:rsidP="00D00D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</w:rPr>
        <w:br/>
        <w:t xml:space="preserve">     1.1. В пункте 2.17. раздела 2 «Стандарт предоставления муниципальной услуги» добавить абзац «</w:t>
      </w:r>
      <w:r>
        <w:rPr>
          <w:rFonts w:ascii="Times New Roman" w:hAnsi="Times New Roman"/>
          <w:sz w:val="28"/>
          <w:szCs w:val="28"/>
        </w:rPr>
        <w:t>предоставление не менее 10 процентов мест (но не менее одного места) – для бесплатной парковки  транспортных средств, управляемых инвалидами 1, 2, а также 3 групп и транспортных средств, перевозящих таких инвалидов и (или) детей-инвалидов»;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0D39" w:rsidRDefault="00D00D39" w:rsidP="00D00D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В разделе 5.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после слов «муниципальных служащих» добавить слова «многофункционального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</w:t>
      </w:r>
      <w:proofErr w:type="gramEnd"/>
    </w:p>
    <w:p w:rsidR="00D00D39" w:rsidRDefault="00D00D39" w:rsidP="00D00D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00D39" w:rsidRDefault="00D00D39" w:rsidP="00D00D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 сельсовета</w:t>
      </w:r>
    </w:p>
    <w:p w:rsidR="00D00D39" w:rsidRDefault="00D00D39" w:rsidP="00D00D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D00D39" w:rsidRDefault="00D00D39" w:rsidP="00D00D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В.Я.Писаренко</w:t>
      </w:r>
    </w:p>
    <w:p w:rsidR="00D00D39" w:rsidRDefault="00D00D39" w:rsidP="00D00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39" w:rsidRDefault="00D00D39" w:rsidP="00D00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2DC" w:rsidRDefault="007F02DC"/>
    <w:sectPr w:rsidR="007F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D39"/>
    <w:rsid w:val="007F02DC"/>
    <w:rsid w:val="00D0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D00D39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D00D39"/>
  </w:style>
  <w:style w:type="character" w:customStyle="1" w:styleId="apple-style-span">
    <w:name w:val="apple-style-span"/>
    <w:basedOn w:val="a0"/>
    <w:rsid w:val="00D00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2018-07-02T08:22:00Z</dcterms:created>
  <dcterms:modified xsi:type="dcterms:W3CDTF">2018-07-02T08:22:00Z</dcterms:modified>
</cp:coreProperties>
</file>