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C9" w:rsidRPr="00154AB3" w:rsidRDefault="00D260C9" w:rsidP="00D260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AB3">
        <w:rPr>
          <w:rFonts w:ascii="Times New Roman" w:hAnsi="Times New Roman" w:cs="Times New Roman"/>
          <w:b/>
          <w:sz w:val="28"/>
          <w:szCs w:val="28"/>
        </w:rPr>
        <w:t>АДМИНИСТРАЦИЯ ФЕДОРОВСКОГО  СЕЛЬСОВЕТА</w:t>
      </w:r>
    </w:p>
    <w:p w:rsidR="00D260C9" w:rsidRPr="00154AB3" w:rsidRDefault="00D260C9" w:rsidP="00D260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AB3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D260C9" w:rsidRPr="00154AB3" w:rsidRDefault="00D260C9" w:rsidP="00D260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0C9" w:rsidRPr="00154AB3" w:rsidRDefault="00D260C9" w:rsidP="00D260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A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60C9" w:rsidRPr="00154AB3" w:rsidRDefault="00D260C9" w:rsidP="00D260C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0C9" w:rsidRPr="00154AB3" w:rsidRDefault="00D260C9" w:rsidP="00D260C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AB3">
        <w:rPr>
          <w:rFonts w:ascii="Times New Roman" w:hAnsi="Times New Roman" w:cs="Times New Roman"/>
          <w:b/>
          <w:sz w:val="28"/>
          <w:szCs w:val="28"/>
        </w:rPr>
        <w:t xml:space="preserve">24.01.2018                                        </w:t>
      </w:r>
      <w:proofErr w:type="gramStart"/>
      <w:r w:rsidRPr="00154AB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54AB3">
        <w:rPr>
          <w:rFonts w:ascii="Times New Roman" w:hAnsi="Times New Roman" w:cs="Times New Roman"/>
          <w:b/>
          <w:sz w:val="28"/>
          <w:szCs w:val="28"/>
        </w:rPr>
        <w:t>. Федоровка                                  № 11</w:t>
      </w:r>
    </w:p>
    <w:p w:rsidR="00D260C9" w:rsidRPr="00154AB3" w:rsidRDefault="00D260C9" w:rsidP="00D260C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260C9" w:rsidRPr="00154AB3" w:rsidRDefault="00D260C9" w:rsidP="00D260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AB3">
        <w:rPr>
          <w:rFonts w:ascii="Times New Roman" w:hAnsi="Times New Roman" w:cs="Times New Roman"/>
          <w:b/>
          <w:sz w:val="28"/>
          <w:szCs w:val="28"/>
        </w:rPr>
        <w:t xml:space="preserve">Об установлении особого противопожарного режима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Федоровского </w:t>
      </w:r>
      <w:r w:rsidRPr="00154AB3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D260C9" w:rsidRDefault="00D260C9" w:rsidP="00D260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области, на основании постановления Правительства Новосибирской области от 23.01.2018 № 22-п «Об установлении особого противопожарного режима на территории Новосибирской области»,  администрация Федоровского сельсовета Северного района Новосибирской области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Установить особый противопожарный режим  на территории Федоровского сельсовета Северного района Новосибирской области с 23.01.2018. 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 период действия особого противопожарного режима на территории Федоровского сельсовета Северного района Новосибирской области установить дополнительные требования пожарной безопасности: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Запретить разведение костров, сжигание мусора, стерни, пожнивных и порубочных остатков, проведение всех видов противопожарных работ, кроме мест, специально отведенных для указанных видов работ;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организовать патрулирование села Федоровки  и прилегающей к нему территории; 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Привлекать население к тушению пожаров в селе Федоровка и прилегающей к нему территории;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 Запретить  посещение гражданами лесов;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период особого противопожарного режима возложить обязанности  патрульно-маневренную группу в составе: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руководитель – Николаев О.Н водитель, МКУ ЖКХ Федоровского сельсовета;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Арзамасов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– тракторист МКУ ЖКХ Федоровского сельсовета;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Писаренко В.Я. – Глава Федоровского  сельсовета;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Багров В.А. – слесарь  водоснабжения  МКУ ЖКХ Федоровского сельсовета;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Вдовин А.А. – электрик МКУ ЖКХ Федоровского сельсовета.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Опубликовать постановление в периодическом печатном издании «Вестник Федоровского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В.Я.Писаренко</w:t>
      </w: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60C9" w:rsidRDefault="00D260C9" w:rsidP="00D26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60C9" w:rsidRPr="00F804F2" w:rsidRDefault="00D260C9" w:rsidP="00D260C9">
      <w:pPr>
        <w:rPr>
          <w:szCs w:val="24"/>
        </w:rPr>
      </w:pPr>
    </w:p>
    <w:p w:rsidR="00550EF0" w:rsidRDefault="00550EF0"/>
    <w:sectPr w:rsidR="00550EF0" w:rsidSect="0080482A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0C9"/>
    <w:rsid w:val="00550EF0"/>
    <w:rsid w:val="00D2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D260C9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D26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2018-01-26T04:32:00Z</dcterms:created>
  <dcterms:modified xsi:type="dcterms:W3CDTF">2018-01-26T04:33:00Z</dcterms:modified>
</cp:coreProperties>
</file>