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715" w:rsidRDefault="00315715" w:rsidP="00315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ФЕДОРОВСКОГО СЕЛЬСОВЕТА</w:t>
      </w:r>
    </w:p>
    <w:p w:rsidR="00315715" w:rsidRDefault="00315715" w:rsidP="00315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315715" w:rsidRDefault="00315715" w:rsidP="003157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5715" w:rsidRDefault="00315715" w:rsidP="003157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ПОСТАНОВЛЕНИЕ</w:t>
      </w:r>
    </w:p>
    <w:p w:rsidR="00315715" w:rsidRDefault="00315715" w:rsidP="003157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5715" w:rsidRDefault="00315715" w:rsidP="003157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5715" w:rsidRDefault="00315715" w:rsidP="003157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01.02.2018                      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. Федоровка                                                   № 16</w:t>
      </w:r>
    </w:p>
    <w:p w:rsidR="00315715" w:rsidRDefault="00315715" w:rsidP="003157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гарантированных перечней услуг по погребению, требований к качеству услуг и стоимости услуг, предоставляемых </w:t>
      </w:r>
      <w:proofErr w:type="gramStart"/>
      <w:r>
        <w:rPr>
          <w:rFonts w:ascii="Times New Roman" w:hAnsi="Times New Roman"/>
          <w:b/>
          <w:sz w:val="28"/>
          <w:szCs w:val="28"/>
        </w:rPr>
        <w:t>согласно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гарантированных перечней услуг по погребению на территории Федоровского сельсовета Северного района Новосибирской области</w:t>
      </w:r>
    </w:p>
    <w:p w:rsidR="00315715" w:rsidRDefault="00315715" w:rsidP="003157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5715" w:rsidRDefault="00315715" w:rsidP="003157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целях реализации статей 9,10,12 Федерального закона от 12.01.1996 № 8-ФЗ «О погребении и похоронном деле», согласно статьи 6 Федерального закона от 19.12.2016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</w:t>
      </w:r>
      <w:r w:rsidRPr="001A5E3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дополнительных мерах государственной поддержки семей</w:t>
      </w:r>
      <w:proofErr w:type="gramEnd"/>
      <w:r>
        <w:rPr>
          <w:rFonts w:ascii="Times New Roman" w:hAnsi="Times New Roman"/>
          <w:sz w:val="28"/>
          <w:szCs w:val="28"/>
        </w:rPr>
        <w:t xml:space="preserve">, имеющих детей»,  в соответствии с приказом </w:t>
      </w:r>
      <w:proofErr w:type="spellStart"/>
      <w:r>
        <w:rPr>
          <w:rFonts w:ascii="Times New Roman" w:hAnsi="Times New Roman"/>
          <w:sz w:val="28"/>
          <w:szCs w:val="28"/>
        </w:rPr>
        <w:t>Минпромторга</w:t>
      </w:r>
      <w:proofErr w:type="spellEnd"/>
      <w:r>
        <w:rPr>
          <w:rFonts w:ascii="Times New Roman" w:hAnsi="Times New Roman"/>
          <w:sz w:val="28"/>
          <w:szCs w:val="28"/>
        </w:rPr>
        <w:t xml:space="preserve"> Новосибирской области от 22.07.2010 № 29 «Об утверждении Порядка согласования стоимости услуг», Уставом Федоровского сельсовета Северного района Новосибирской области, администрация Федоровского сельсовета Северного района Новосибирской области</w:t>
      </w:r>
    </w:p>
    <w:p w:rsidR="00315715" w:rsidRDefault="00315715" w:rsidP="0031571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315715" w:rsidRDefault="00315715" w:rsidP="00315715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Pr="001A5E39">
        <w:rPr>
          <w:rFonts w:ascii="Times New Roman" w:eastAsia="Times New Roman" w:hAnsi="Times New Roman"/>
          <w:sz w:val="28"/>
          <w:szCs w:val="28"/>
        </w:rPr>
        <w:t>г</w:t>
      </w:r>
      <w:r>
        <w:rPr>
          <w:rFonts w:ascii="Times New Roman" w:eastAsia="Times New Roman" w:hAnsi="Times New Roman"/>
          <w:sz w:val="28"/>
          <w:szCs w:val="28"/>
        </w:rPr>
        <w:t xml:space="preserve">арантированный перечень услуг по погребению на территории Федоровского сельсовета Северного района Новосибирской области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(Приложени</w:t>
      </w:r>
      <w:r w:rsidRPr="001A5E39">
        <w:rPr>
          <w:rFonts w:ascii="Times New Roman" w:hAnsi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</w:t>
      </w:r>
      <w:r w:rsidRPr="001A5E39">
        <w:rPr>
          <w:rFonts w:ascii="Times New Roman" w:hAnsi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остановлению № 1).</w:t>
      </w:r>
    </w:p>
    <w:p w:rsidR="00315715" w:rsidRDefault="00315715" w:rsidP="00315715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Утвердить </w:t>
      </w:r>
      <w:r w:rsidRPr="001A5E39">
        <w:rPr>
          <w:rFonts w:ascii="Times New Roman" w:eastAsia="Times New Roman" w:hAnsi="Times New Roman"/>
          <w:sz w:val="28"/>
          <w:szCs w:val="28"/>
        </w:rPr>
        <w:t xml:space="preserve">гарантированный перечень услуг по погребению умерших (погибших), не имеющих супруга, близких родственников, иных родственников либо законного представителя умершего на территории </w:t>
      </w:r>
      <w:r>
        <w:rPr>
          <w:rFonts w:ascii="Times New Roman" w:eastAsia="Times New Roman" w:hAnsi="Times New Roman"/>
          <w:sz w:val="28"/>
          <w:szCs w:val="28"/>
        </w:rPr>
        <w:t>Федоровского</w:t>
      </w:r>
      <w:r w:rsidRPr="001A5E39">
        <w:rPr>
          <w:rFonts w:ascii="Times New Roman" w:eastAsia="Times New Roman" w:hAnsi="Times New Roman"/>
          <w:sz w:val="28"/>
          <w:szCs w:val="28"/>
        </w:rPr>
        <w:t xml:space="preserve"> сельсовета Северного района Новосибирской области (Приложение к постановлению № 2</w:t>
      </w:r>
      <w:r>
        <w:rPr>
          <w:rFonts w:ascii="Times New Roman" w:eastAsia="Times New Roman" w:hAnsi="Times New Roman"/>
          <w:sz w:val="28"/>
          <w:szCs w:val="28"/>
        </w:rPr>
        <w:t>).</w:t>
      </w:r>
    </w:p>
    <w:p w:rsidR="00315715" w:rsidRDefault="00315715" w:rsidP="00315715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Pr="001A5E39">
        <w:rPr>
          <w:rFonts w:ascii="Times New Roman" w:eastAsia="Times New Roman" w:hAnsi="Times New Roman"/>
          <w:sz w:val="28"/>
          <w:szCs w:val="28"/>
        </w:rPr>
        <w:t xml:space="preserve">требования к качеству услуг, предоставляемых согласно гарантированному перечню услуг по погребению на территории </w:t>
      </w:r>
      <w:r>
        <w:rPr>
          <w:rFonts w:ascii="Times New Roman" w:eastAsia="Times New Roman" w:hAnsi="Times New Roman"/>
          <w:sz w:val="28"/>
          <w:szCs w:val="28"/>
        </w:rPr>
        <w:t>Федоровского</w:t>
      </w:r>
      <w:r w:rsidRPr="001A5E39">
        <w:rPr>
          <w:rFonts w:ascii="Times New Roman" w:eastAsia="Times New Roman" w:hAnsi="Times New Roman"/>
          <w:sz w:val="28"/>
          <w:szCs w:val="28"/>
        </w:rPr>
        <w:t xml:space="preserve"> сельсовета Северного района Новосибирской области </w:t>
      </w:r>
      <w:r w:rsidRPr="001A5E39">
        <w:rPr>
          <w:rFonts w:ascii="Times New Roman" w:hAnsi="Times New Roman"/>
          <w:sz w:val="28"/>
          <w:szCs w:val="28"/>
        </w:rPr>
        <w:t>(Приложение к постановлению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E39">
        <w:rPr>
          <w:rFonts w:ascii="Times New Roman" w:hAnsi="Times New Roman"/>
          <w:sz w:val="28"/>
          <w:szCs w:val="28"/>
        </w:rPr>
        <w:t>3).</w:t>
      </w:r>
    </w:p>
    <w:p w:rsidR="00315715" w:rsidRPr="001A5E39" w:rsidRDefault="00315715" w:rsidP="00315715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Утвердить </w:t>
      </w:r>
      <w:r w:rsidRPr="001A5E39">
        <w:rPr>
          <w:rFonts w:ascii="Times New Roman" w:eastAsia="Times New Roman" w:hAnsi="Times New Roman"/>
          <w:sz w:val="28"/>
          <w:szCs w:val="28"/>
        </w:rPr>
        <w:t xml:space="preserve">требования к качеству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 либо законного представителя умершего на территории </w:t>
      </w:r>
      <w:r>
        <w:rPr>
          <w:rFonts w:ascii="Times New Roman" w:eastAsia="Times New Roman" w:hAnsi="Times New Roman"/>
          <w:sz w:val="28"/>
          <w:szCs w:val="28"/>
        </w:rPr>
        <w:t>Федоровского</w:t>
      </w:r>
      <w:r w:rsidRPr="001A5E39">
        <w:rPr>
          <w:rFonts w:ascii="Times New Roman" w:eastAsia="Times New Roman" w:hAnsi="Times New Roman"/>
          <w:sz w:val="28"/>
          <w:szCs w:val="28"/>
        </w:rPr>
        <w:t xml:space="preserve"> сельсовета Северного района Новосибирской области (Приложение к постановлению № 4).</w:t>
      </w:r>
    </w:p>
    <w:p w:rsidR="00315715" w:rsidRDefault="00315715" w:rsidP="00315715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Утвердить стоимость  услуг, предоставляемых согласно гарантированному перечню услуг по погребению на территории Федоровского сельсовета Северного района Новосибирской области </w:t>
      </w:r>
      <w:r w:rsidRPr="001A5E39">
        <w:rPr>
          <w:rFonts w:ascii="Times New Roman" w:eastAsia="Times New Roman" w:hAnsi="Times New Roman"/>
          <w:sz w:val="28"/>
          <w:szCs w:val="28"/>
        </w:rPr>
        <w:t>с 01 февраля 2018 года в размере</w:t>
      </w:r>
      <w:r>
        <w:rPr>
          <w:rFonts w:ascii="Times New Roman" w:eastAsia="Times New Roman" w:hAnsi="Times New Roman"/>
          <w:sz w:val="28"/>
          <w:szCs w:val="28"/>
        </w:rPr>
        <w:t xml:space="preserve"> 6974,58 рублей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(шесть тысяч девятьсот семьдесят четыре рубля 58 копеек)  до изменения нормативно-правого акта (Приложение к постановлению № 5). </w:t>
      </w:r>
    </w:p>
    <w:p w:rsidR="00315715" w:rsidRDefault="00315715" w:rsidP="00315715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Утвердить стоимость  услуг, предоставляемых согласно гарантированному перечню услуг </w:t>
      </w:r>
      <w:r w:rsidRPr="001A5E39">
        <w:rPr>
          <w:rFonts w:ascii="Times New Roman" w:eastAsia="Times New Roman" w:hAnsi="Times New Roman"/>
          <w:sz w:val="28"/>
          <w:szCs w:val="28"/>
        </w:rPr>
        <w:t xml:space="preserve">по погребению умерших (погибших), не имеющих супруга, близких родственников, иных родственников либо законного представителя умершего на территории </w:t>
      </w:r>
      <w:r>
        <w:rPr>
          <w:rFonts w:ascii="Times New Roman" w:eastAsia="Times New Roman" w:hAnsi="Times New Roman"/>
          <w:sz w:val="28"/>
          <w:szCs w:val="28"/>
        </w:rPr>
        <w:t>Федоровского</w:t>
      </w:r>
      <w:r w:rsidRPr="001A5E39">
        <w:rPr>
          <w:rFonts w:ascii="Times New Roman" w:eastAsia="Times New Roman" w:hAnsi="Times New Roman"/>
          <w:sz w:val="28"/>
          <w:szCs w:val="28"/>
        </w:rPr>
        <w:t xml:space="preserve"> сельсовета Северного района Новосибирской области с 01 февраля 2018 года в размере</w:t>
      </w:r>
      <w:r>
        <w:rPr>
          <w:rFonts w:ascii="Times New Roman" w:eastAsia="Times New Roman" w:hAnsi="Times New Roman"/>
          <w:sz w:val="28"/>
          <w:szCs w:val="28"/>
        </w:rPr>
        <w:t xml:space="preserve"> 7126,64 рублей (семь  тысяч сто двадцать шесть  рублей 64 копейки) до изменения нормативно-правого акта (Приложение к постановлению № 6).</w:t>
      </w:r>
      <w:proofErr w:type="gramEnd"/>
    </w:p>
    <w:p w:rsidR="00315715" w:rsidRPr="001A5E39" w:rsidRDefault="00315715" w:rsidP="00315715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Федоровского сельсовета Северного района Новосибирской области от 29.12.2015 № 107 «Утверждении стоимости услуг предоставляемых согласно гарантированного перечня услуг по погребению на 2016 год на территории Федоровского сельсовета Северного района Новосибирской области», </w:t>
      </w:r>
      <w:r w:rsidRPr="001A5E39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>Федоровского</w:t>
      </w:r>
      <w:r w:rsidRPr="001A5E39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от </w:t>
      </w:r>
      <w:r>
        <w:rPr>
          <w:rFonts w:ascii="Times New Roman" w:hAnsi="Times New Roman"/>
          <w:sz w:val="28"/>
          <w:szCs w:val="28"/>
        </w:rPr>
        <w:t>21.02</w:t>
      </w:r>
      <w:r w:rsidRPr="001A5E39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17</w:t>
      </w:r>
      <w:r w:rsidRPr="001A5E3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12</w:t>
      </w:r>
      <w:r w:rsidRPr="001A5E39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Федоровского </w:t>
      </w:r>
      <w:r w:rsidRPr="001A5E39">
        <w:rPr>
          <w:rFonts w:ascii="Times New Roman" w:hAnsi="Times New Roman"/>
          <w:sz w:val="28"/>
          <w:szCs w:val="28"/>
        </w:rPr>
        <w:t>сельсовета Северного района Новосибирской области от 23.12.2015</w:t>
      </w:r>
      <w:proofErr w:type="gramEnd"/>
      <w:r w:rsidRPr="001A5E39">
        <w:rPr>
          <w:rFonts w:ascii="Times New Roman" w:hAnsi="Times New Roman"/>
          <w:sz w:val="28"/>
          <w:szCs w:val="28"/>
        </w:rPr>
        <w:t xml:space="preserve"> № 101».</w:t>
      </w:r>
    </w:p>
    <w:p w:rsidR="00315715" w:rsidRDefault="00315715" w:rsidP="00315715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</w:rPr>
        <w:t>Разместить</w:t>
      </w:r>
      <w:proofErr w:type="gramEnd"/>
      <w:r>
        <w:rPr>
          <w:rFonts w:ascii="Times New Roman" w:hAnsi="Times New Roman"/>
          <w:sz w:val="28"/>
        </w:rPr>
        <w:t xml:space="preserve"> настоящее  постановление на официальном сайте администрации  Северного района Новосибирской области и опубликовать в периодическом печатном издании «Вестник Федоровского сельсовета»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15715" w:rsidRDefault="00315715" w:rsidP="00315715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15715" w:rsidRDefault="00315715" w:rsidP="00315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Федоровского  сельсовета</w:t>
      </w:r>
    </w:p>
    <w:p w:rsidR="00315715" w:rsidRDefault="00315715" w:rsidP="003157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                                    В.Я.Писаренко</w:t>
      </w:r>
    </w:p>
    <w:p w:rsidR="00315715" w:rsidRDefault="00315715" w:rsidP="00315715">
      <w:pPr>
        <w:spacing w:after="0" w:line="240" w:lineRule="auto"/>
        <w:rPr>
          <w:rFonts w:ascii="Times New Roman" w:hAnsi="Times New Roman"/>
          <w:sz w:val="28"/>
          <w:szCs w:val="28"/>
        </w:rPr>
        <w:sectPr w:rsidR="00315715">
          <w:pgSz w:w="11906" w:h="16838"/>
          <w:pgMar w:top="993" w:right="567" w:bottom="1134" w:left="1418" w:header="709" w:footer="709" w:gutter="0"/>
          <w:cols w:space="720"/>
        </w:sectPr>
      </w:pPr>
    </w:p>
    <w:p w:rsidR="00315715" w:rsidRPr="00D75CDA" w:rsidRDefault="00315715" w:rsidP="003157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75CDA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№ 1 </w:t>
      </w:r>
    </w:p>
    <w:p w:rsidR="00315715" w:rsidRPr="00D75CDA" w:rsidRDefault="00315715" w:rsidP="003157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75CDA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</w:t>
      </w:r>
    </w:p>
    <w:p w:rsidR="00315715" w:rsidRPr="00D75CDA" w:rsidRDefault="00315715" w:rsidP="003157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Федоровского</w:t>
      </w:r>
      <w:r w:rsidRPr="00D75CDA"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315715" w:rsidRPr="00D75CDA" w:rsidRDefault="00315715" w:rsidP="003157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75CDA">
        <w:rPr>
          <w:rFonts w:ascii="Times New Roman" w:eastAsia="Times New Roman" w:hAnsi="Times New Roman"/>
          <w:sz w:val="28"/>
          <w:szCs w:val="28"/>
        </w:rPr>
        <w:t xml:space="preserve"> Северного района Новосибирской области</w:t>
      </w:r>
    </w:p>
    <w:p w:rsidR="00315715" w:rsidRPr="00D75CDA" w:rsidRDefault="00315715" w:rsidP="003157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75CDA">
        <w:rPr>
          <w:rFonts w:ascii="Times New Roman" w:eastAsia="Times New Roman" w:hAnsi="Times New Roman"/>
          <w:sz w:val="28"/>
          <w:szCs w:val="28"/>
        </w:rPr>
        <w:t xml:space="preserve"> от  01.02.2018  № </w:t>
      </w:r>
      <w:r>
        <w:rPr>
          <w:rFonts w:ascii="Times New Roman" w:eastAsia="Times New Roman" w:hAnsi="Times New Roman"/>
          <w:sz w:val="28"/>
          <w:szCs w:val="28"/>
        </w:rPr>
        <w:t>16</w:t>
      </w:r>
    </w:p>
    <w:p w:rsidR="00315715" w:rsidRPr="00D75CDA" w:rsidRDefault="00315715" w:rsidP="003157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5715" w:rsidRPr="00D75CDA" w:rsidRDefault="00315715" w:rsidP="003157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5715" w:rsidRPr="00D75CDA" w:rsidRDefault="00315715" w:rsidP="003157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5715" w:rsidRPr="00D75CDA" w:rsidRDefault="00315715" w:rsidP="003157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5715" w:rsidRPr="00D75CDA" w:rsidRDefault="00315715" w:rsidP="003157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75CDA">
        <w:rPr>
          <w:rFonts w:ascii="Times New Roman" w:eastAsia="Times New Roman" w:hAnsi="Times New Roman"/>
          <w:b/>
          <w:sz w:val="28"/>
          <w:szCs w:val="28"/>
        </w:rPr>
        <w:t xml:space="preserve">Гарантированный перечень услуг </w:t>
      </w:r>
    </w:p>
    <w:p w:rsidR="00315715" w:rsidRPr="00D75CDA" w:rsidRDefault="00315715" w:rsidP="003157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75CDA">
        <w:rPr>
          <w:rFonts w:ascii="Times New Roman" w:eastAsia="Times New Roman" w:hAnsi="Times New Roman"/>
          <w:b/>
          <w:sz w:val="28"/>
          <w:szCs w:val="28"/>
        </w:rPr>
        <w:t xml:space="preserve">по погребению  на территории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Федоровского </w:t>
      </w:r>
      <w:r w:rsidRPr="00D75CDA">
        <w:rPr>
          <w:rFonts w:ascii="Times New Roman" w:eastAsia="Times New Roman" w:hAnsi="Times New Roman"/>
          <w:b/>
          <w:sz w:val="28"/>
          <w:szCs w:val="28"/>
        </w:rPr>
        <w:t xml:space="preserve"> сельсовета</w:t>
      </w:r>
    </w:p>
    <w:p w:rsidR="00315715" w:rsidRPr="00D75CDA" w:rsidRDefault="00315715" w:rsidP="003157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75CDA">
        <w:rPr>
          <w:rFonts w:ascii="Times New Roman" w:eastAsia="Times New Roman" w:hAnsi="Times New Roman"/>
          <w:b/>
          <w:sz w:val="28"/>
          <w:szCs w:val="28"/>
        </w:rPr>
        <w:t xml:space="preserve"> Северного района Новосибирской области </w:t>
      </w:r>
    </w:p>
    <w:p w:rsidR="00315715" w:rsidRPr="00D75CDA" w:rsidRDefault="00315715" w:rsidP="003157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5715" w:rsidRPr="00D75CDA" w:rsidRDefault="00315715" w:rsidP="00315715">
      <w:pPr>
        <w:tabs>
          <w:tab w:val="left" w:pos="1560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</w:p>
    <w:p w:rsidR="00315715" w:rsidRPr="00D75CDA" w:rsidRDefault="00315715" w:rsidP="00315715">
      <w:pPr>
        <w:numPr>
          <w:ilvl w:val="0"/>
          <w:numId w:val="2"/>
        </w:num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75CDA">
        <w:rPr>
          <w:rFonts w:ascii="Times New Roman" w:eastAsia="Times New Roman" w:hAnsi="Times New Roman"/>
          <w:sz w:val="28"/>
          <w:szCs w:val="28"/>
        </w:rPr>
        <w:t>Оформление документов, необходимых для погребения.</w:t>
      </w:r>
    </w:p>
    <w:p w:rsidR="00315715" w:rsidRPr="00D75CDA" w:rsidRDefault="00315715" w:rsidP="00315715">
      <w:pPr>
        <w:numPr>
          <w:ilvl w:val="0"/>
          <w:numId w:val="2"/>
        </w:num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75CDA">
        <w:rPr>
          <w:rFonts w:ascii="Times New Roman" w:eastAsia="Times New Roman" w:hAnsi="Times New Roman"/>
          <w:sz w:val="28"/>
          <w:szCs w:val="28"/>
        </w:rPr>
        <w:t>Предоставление и доставка гроба и других предметов, необходимых для погребения.</w:t>
      </w:r>
    </w:p>
    <w:p w:rsidR="00315715" w:rsidRPr="00D75CDA" w:rsidRDefault="00315715" w:rsidP="00315715">
      <w:pPr>
        <w:numPr>
          <w:ilvl w:val="0"/>
          <w:numId w:val="2"/>
        </w:num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75CDA">
        <w:rPr>
          <w:rFonts w:ascii="Times New Roman" w:eastAsia="Times New Roman" w:hAnsi="Times New Roman"/>
          <w:sz w:val="28"/>
          <w:szCs w:val="28"/>
        </w:rPr>
        <w:t>Перевозка тела (останков) умершего на кладбище (в крематорий).</w:t>
      </w:r>
    </w:p>
    <w:p w:rsidR="00315715" w:rsidRPr="00D75CDA" w:rsidRDefault="00315715" w:rsidP="00315715">
      <w:pPr>
        <w:numPr>
          <w:ilvl w:val="0"/>
          <w:numId w:val="2"/>
        </w:num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75CDA">
        <w:rPr>
          <w:rFonts w:ascii="Times New Roman" w:eastAsia="Times New Roman" w:hAnsi="Times New Roman"/>
          <w:sz w:val="28"/>
          <w:szCs w:val="28"/>
        </w:rPr>
        <w:t>Погребение (в том числе рытье стандартной могилы)</w:t>
      </w:r>
    </w:p>
    <w:p w:rsidR="00315715" w:rsidRPr="00D75CDA" w:rsidRDefault="00315715" w:rsidP="003157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jc w:val="both"/>
        <w:rPr>
          <w:rFonts w:ascii="Calibri" w:eastAsia="Times New Roman" w:hAnsi="Calibri"/>
          <w:sz w:val="28"/>
          <w:szCs w:val="28"/>
        </w:rPr>
      </w:pPr>
    </w:p>
    <w:p w:rsidR="00315715" w:rsidRDefault="00315715" w:rsidP="00315715">
      <w:pPr>
        <w:jc w:val="both"/>
        <w:rPr>
          <w:rFonts w:eastAsia="Times New Roman"/>
          <w:sz w:val="28"/>
          <w:szCs w:val="28"/>
        </w:rPr>
      </w:pPr>
    </w:p>
    <w:p w:rsidR="00315715" w:rsidRDefault="00315715" w:rsidP="00315715">
      <w:pPr>
        <w:jc w:val="both"/>
        <w:rPr>
          <w:rFonts w:eastAsia="Times New Roman"/>
          <w:sz w:val="28"/>
          <w:szCs w:val="28"/>
        </w:rPr>
      </w:pPr>
    </w:p>
    <w:p w:rsidR="00315715" w:rsidRDefault="00315715" w:rsidP="00315715">
      <w:pPr>
        <w:jc w:val="both"/>
        <w:rPr>
          <w:rFonts w:eastAsia="Times New Roman"/>
          <w:sz w:val="28"/>
          <w:szCs w:val="28"/>
        </w:rPr>
      </w:pPr>
    </w:p>
    <w:p w:rsidR="00315715" w:rsidRDefault="00315715" w:rsidP="00315715">
      <w:pPr>
        <w:jc w:val="both"/>
        <w:rPr>
          <w:rFonts w:eastAsia="Times New Roman"/>
          <w:sz w:val="28"/>
          <w:szCs w:val="28"/>
        </w:rPr>
      </w:pPr>
    </w:p>
    <w:p w:rsidR="00315715" w:rsidRDefault="00315715" w:rsidP="00315715">
      <w:pPr>
        <w:jc w:val="both"/>
        <w:rPr>
          <w:rFonts w:eastAsia="Times New Roman"/>
          <w:sz w:val="28"/>
          <w:szCs w:val="28"/>
        </w:rPr>
      </w:pPr>
    </w:p>
    <w:p w:rsidR="00315715" w:rsidRDefault="00315715" w:rsidP="00315715">
      <w:pPr>
        <w:jc w:val="both"/>
        <w:rPr>
          <w:rFonts w:eastAsia="Times New Roman"/>
          <w:sz w:val="28"/>
          <w:szCs w:val="28"/>
        </w:rPr>
      </w:pPr>
    </w:p>
    <w:p w:rsidR="00315715" w:rsidRDefault="00315715" w:rsidP="00315715">
      <w:pPr>
        <w:jc w:val="both"/>
        <w:rPr>
          <w:rFonts w:eastAsia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315715" w:rsidRPr="00D75CDA" w:rsidRDefault="00315715" w:rsidP="003157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75CDA">
        <w:rPr>
          <w:rFonts w:ascii="Times New Roman" w:eastAsia="Times New Roman" w:hAnsi="Times New Roman"/>
          <w:sz w:val="28"/>
          <w:szCs w:val="28"/>
        </w:rPr>
        <w:t xml:space="preserve">Приложение № 2 </w:t>
      </w:r>
    </w:p>
    <w:p w:rsidR="00315715" w:rsidRPr="00D75CDA" w:rsidRDefault="00315715" w:rsidP="003157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75CDA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</w:t>
      </w:r>
    </w:p>
    <w:p w:rsidR="00315715" w:rsidRPr="00D75CDA" w:rsidRDefault="00315715" w:rsidP="003157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Федоровского </w:t>
      </w:r>
      <w:r w:rsidRPr="00D75CDA">
        <w:rPr>
          <w:rFonts w:ascii="Times New Roman" w:eastAsia="Times New Roman" w:hAnsi="Times New Roman"/>
          <w:sz w:val="28"/>
          <w:szCs w:val="28"/>
        </w:rPr>
        <w:t xml:space="preserve"> сельсовета </w:t>
      </w:r>
    </w:p>
    <w:p w:rsidR="00315715" w:rsidRPr="00D75CDA" w:rsidRDefault="00315715" w:rsidP="003157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75CDA">
        <w:rPr>
          <w:rFonts w:ascii="Times New Roman" w:eastAsia="Times New Roman" w:hAnsi="Times New Roman"/>
          <w:sz w:val="28"/>
          <w:szCs w:val="28"/>
        </w:rPr>
        <w:t>Северного района Новосибирской области</w:t>
      </w:r>
    </w:p>
    <w:p w:rsidR="00315715" w:rsidRPr="00D75CDA" w:rsidRDefault="00315715" w:rsidP="003157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75CDA">
        <w:rPr>
          <w:rFonts w:ascii="Times New Roman" w:eastAsia="Times New Roman" w:hAnsi="Times New Roman"/>
          <w:sz w:val="28"/>
          <w:szCs w:val="28"/>
        </w:rPr>
        <w:t xml:space="preserve"> от  01.02.2018  № </w:t>
      </w:r>
      <w:r>
        <w:rPr>
          <w:rFonts w:ascii="Times New Roman" w:eastAsia="Times New Roman" w:hAnsi="Times New Roman"/>
          <w:sz w:val="28"/>
          <w:szCs w:val="28"/>
        </w:rPr>
        <w:t>16</w:t>
      </w:r>
    </w:p>
    <w:p w:rsidR="00315715" w:rsidRPr="00D75CDA" w:rsidRDefault="00315715" w:rsidP="003157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315715" w:rsidRPr="00D75CDA" w:rsidRDefault="00315715" w:rsidP="003157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315715" w:rsidRPr="00D75CDA" w:rsidRDefault="00315715" w:rsidP="003157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315715" w:rsidRPr="00D75CDA" w:rsidRDefault="00315715" w:rsidP="003157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315715" w:rsidRPr="00D75CDA" w:rsidRDefault="00315715" w:rsidP="003157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75CDA">
        <w:rPr>
          <w:rFonts w:ascii="Times New Roman" w:eastAsia="Times New Roman" w:hAnsi="Times New Roman"/>
          <w:b/>
          <w:sz w:val="28"/>
          <w:szCs w:val="28"/>
        </w:rPr>
        <w:t>Гарантированный перечень услуг</w:t>
      </w:r>
    </w:p>
    <w:p w:rsidR="00315715" w:rsidRPr="00D75CDA" w:rsidRDefault="00315715" w:rsidP="003157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75CDA">
        <w:rPr>
          <w:rFonts w:ascii="Times New Roman" w:eastAsia="Times New Roman" w:hAnsi="Times New Roman"/>
          <w:b/>
          <w:sz w:val="28"/>
          <w:szCs w:val="28"/>
        </w:rPr>
        <w:t xml:space="preserve">по погребению умерших (погибших), не имеющих супруга, близких родственников, иных родственников либо законного представителя умершего на территории </w:t>
      </w:r>
      <w:r>
        <w:rPr>
          <w:rFonts w:ascii="Times New Roman" w:eastAsia="Times New Roman" w:hAnsi="Times New Roman"/>
          <w:b/>
          <w:sz w:val="28"/>
          <w:szCs w:val="28"/>
        </w:rPr>
        <w:t>Федоровского</w:t>
      </w:r>
      <w:r w:rsidRPr="00D75CDA">
        <w:rPr>
          <w:rFonts w:ascii="Times New Roman" w:eastAsia="Times New Roman" w:hAnsi="Times New Roman"/>
          <w:b/>
          <w:sz w:val="28"/>
          <w:szCs w:val="28"/>
        </w:rPr>
        <w:t xml:space="preserve"> сельсовета</w:t>
      </w:r>
    </w:p>
    <w:p w:rsidR="00315715" w:rsidRPr="00D75CDA" w:rsidRDefault="00315715" w:rsidP="003157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75CDA">
        <w:rPr>
          <w:rFonts w:ascii="Times New Roman" w:eastAsia="Times New Roman" w:hAnsi="Times New Roman"/>
          <w:b/>
          <w:sz w:val="28"/>
          <w:szCs w:val="28"/>
        </w:rPr>
        <w:t xml:space="preserve">Северного района Новосибирской области </w:t>
      </w:r>
    </w:p>
    <w:p w:rsidR="00315715" w:rsidRPr="00D75CDA" w:rsidRDefault="00315715" w:rsidP="003157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15715" w:rsidRPr="00D75CDA" w:rsidRDefault="00315715" w:rsidP="003157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5CDA">
        <w:rPr>
          <w:rFonts w:ascii="Times New Roman" w:eastAsia="Times New Roman" w:hAnsi="Times New Roman"/>
          <w:sz w:val="28"/>
          <w:szCs w:val="28"/>
        </w:rPr>
        <w:t>1.Оформление документов, необходимых для погребения.</w:t>
      </w:r>
    </w:p>
    <w:p w:rsidR="00315715" w:rsidRPr="00D75CDA" w:rsidRDefault="00315715" w:rsidP="003157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5CDA">
        <w:rPr>
          <w:rFonts w:ascii="Times New Roman" w:eastAsia="Times New Roman" w:hAnsi="Times New Roman"/>
          <w:sz w:val="28"/>
          <w:szCs w:val="28"/>
        </w:rPr>
        <w:t>2. Облачение тела.</w:t>
      </w:r>
    </w:p>
    <w:p w:rsidR="00315715" w:rsidRPr="00D75CDA" w:rsidRDefault="00315715" w:rsidP="003157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5CDA">
        <w:rPr>
          <w:rFonts w:ascii="Times New Roman" w:eastAsia="Times New Roman" w:hAnsi="Times New Roman"/>
          <w:sz w:val="28"/>
          <w:szCs w:val="28"/>
        </w:rPr>
        <w:t>3.Предоставление и доставка гроба и других предметов, необходимых для погребения.</w:t>
      </w:r>
    </w:p>
    <w:p w:rsidR="00315715" w:rsidRPr="00D75CDA" w:rsidRDefault="00315715" w:rsidP="003157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5CDA">
        <w:rPr>
          <w:rFonts w:ascii="Times New Roman" w:eastAsia="Times New Roman" w:hAnsi="Times New Roman"/>
          <w:sz w:val="28"/>
          <w:szCs w:val="28"/>
        </w:rPr>
        <w:t>4</w:t>
      </w:r>
      <w:r w:rsidRPr="00D75CDA">
        <w:t>.</w:t>
      </w:r>
      <w:r w:rsidRPr="00D75CDA">
        <w:rPr>
          <w:rFonts w:ascii="Times New Roman" w:eastAsia="Times New Roman" w:hAnsi="Times New Roman"/>
          <w:sz w:val="28"/>
          <w:szCs w:val="28"/>
        </w:rPr>
        <w:t>Перевозка тела (останков) умершего на кладбище (в крематорий).</w:t>
      </w:r>
    </w:p>
    <w:p w:rsidR="00315715" w:rsidRPr="00D75CDA" w:rsidRDefault="00315715" w:rsidP="003157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5CDA">
        <w:rPr>
          <w:rFonts w:ascii="Times New Roman" w:eastAsia="Times New Roman" w:hAnsi="Times New Roman"/>
          <w:sz w:val="28"/>
          <w:szCs w:val="28"/>
        </w:rPr>
        <w:t xml:space="preserve">5.Погребение (в том числе рытье стандартной могилы) </w:t>
      </w:r>
    </w:p>
    <w:p w:rsidR="00315715" w:rsidRPr="00D75CDA" w:rsidRDefault="00315715" w:rsidP="003157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5715" w:rsidRPr="00D75CDA" w:rsidRDefault="00315715" w:rsidP="003157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5715" w:rsidRPr="00D75CDA" w:rsidRDefault="00315715" w:rsidP="003157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5715" w:rsidRPr="00D75CDA" w:rsidRDefault="00315715" w:rsidP="003157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5715" w:rsidRPr="00D75CDA" w:rsidRDefault="00315715" w:rsidP="003157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5715" w:rsidRPr="00D75CDA" w:rsidRDefault="00315715" w:rsidP="003157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5715" w:rsidRPr="00D75CDA" w:rsidRDefault="00315715" w:rsidP="003157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5715" w:rsidRPr="00D75CDA" w:rsidRDefault="00315715" w:rsidP="003157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315715" w:rsidRPr="00D75CDA" w:rsidRDefault="00315715" w:rsidP="003157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75CDA">
        <w:rPr>
          <w:rFonts w:ascii="Times New Roman" w:eastAsia="Times New Roman" w:hAnsi="Times New Roman"/>
          <w:sz w:val="28"/>
          <w:szCs w:val="28"/>
        </w:rPr>
        <w:lastRenderedPageBreak/>
        <w:t>Приложение № 3</w:t>
      </w:r>
    </w:p>
    <w:p w:rsidR="00315715" w:rsidRPr="00D75CDA" w:rsidRDefault="00315715" w:rsidP="003157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75CDA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</w:t>
      </w:r>
    </w:p>
    <w:p w:rsidR="00315715" w:rsidRPr="00D75CDA" w:rsidRDefault="00315715" w:rsidP="003157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Федоровского </w:t>
      </w:r>
      <w:r w:rsidRPr="00D75CDA">
        <w:rPr>
          <w:rFonts w:ascii="Times New Roman" w:eastAsia="Times New Roman" w:hAnsi="Times New Roman"/>
          <w:sz w:val="28"/>
          <w:szCs w:val="28"/>
        </w:rPr>
        <w:t xml:space="preserve"> сельсовета </w:t>
      </w:r>
    </w:p>
    <w:p w:rsidR="00315715" w:rsidRPr="00D75CDA" w:rsidRDefault="00315715" w:rsidP="003157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75CDA">
        <w:rPr>
          <w:rFonts w:ascii="Times New Roman" w:eastAsia="Times New Roman" w:hAnsi="Times New Roman"/>
          <w:sz w:val="28"/>
          <w:szCs w:val="28"/>
        </w:rPr>
        <w:t>Северного района Новосибирской области</w:t>
      </w:r>
    </w:p>
    <w:p w:rsidR="00315715" w:rsidRPr="00D75CDA" w:rsidRDefault="00315715" w:rsidP="003157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75CDA">
        <w:rPr>
          <w:rFonts w:ascii="Times New Roman" w:eastAsia="Times New Roman" w:hAnsi="Times New Roman"/>
          <w:sz w:val="28"/>
          <w:szCs w:val="28"/>
        </w:rPr>
        <w:t xml:space="preserve"> от  01.02.2018  № </w:t>
      </w:r>
      <w:r>
        <w:rPr>
          <w:rFonts w:ascii="Times New Roman" w:eastAsia="Times New Roman" w:hAnsi="Times New Roman"/>
          <w:sz w:val="28"/>
          <w:szCs w:val="28"/>
        </w:rPr>
        <w:t>16</w:t>
      </w:r>
    </w:p>
    <w:p w:rsidR="00315715" w:rsidRPr="00D75CDA" w:rsidRDefault="00315715" w:rsidP="003157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5715" w:rsidRPr="004222E4" w:rsidRDefault="00315715" w:rsidP="003157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222E4">
        <w:rPr>
          <w:rFonts w:ascii="Times New Roman" w:eastAsia="Times New Roman" w:hAnsi="Times New Roman"/>
          <w:b/>
          <w:sz w:val="28"/>
          <w:szCs w:val="28"/>
        </w:rPr>
        <w:t>Требования</w:t>
      </w:r>
    </w:p>
    <w:p w:rsidR="00315715" w:rsidRPr="004222E4" w:rsidRDefault="00315715" w:rsidP="00315715">
      <w:pPr>
        <w:spacing w:line="240" w:lineRule="auto"/>
        <w:ind w:left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222E4">
        <w:rPr>
          <w:rFonts w:ascii="Times New Roman" w:eastAsia="Times New Roman" w:hAnsi="Times New Roman"/>
          <w:b/>
          <w:sz w:val="28"/>
          <w:szCs w:val="28"/>
        </w:rPr>
        <w:t>к качеству услуг, предоставляемых согласно гарантированному перечню услуг по погребению на территории Федоровского сельсовета     Северного района Новосибирской области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41"/>
        <w:gridCol w:w="3285"/>
        <w:gridCol w:w="4979"/>
      </w:tblGrid>
      <w:tr w:rsidR="00315715" w:rsidTr="00462E0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715" w:rsidRPr="00D75CDA" w:rsidRDefault="00315715" w:rsidP="00462E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5CDA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315715" w:rsidRPr="00D75CDA" w:rsidRDefault="00315715" w:rsidP="00462E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75CDA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75CDA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D75CDA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715" w:rsidRPr="00D75CDA" w:rsidRDefault="00315715" w:rsidP="00462E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5CDA">
              <w:rPr>
                <w:rFonts w:ascii="Times New Roman" w:eastAsia="Times New Roman" w:hAnsi="Times New Roman"/>
                <w:sz w:val="28"/>
                <w:szCs w:val="28"/>
              </w:rPr>
              <w:t>Гарантируемый перечень услуг по погребению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715" w:rsidRPr="00D75CDA" w:rsidRDefault="00315715" w:rsidP="00462E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5CDA">
              <w:rPr>
                <w:rFonts w:ascii="Times New Roman" w:eastAsia="Times New Roman" w:hAnsi="Times New Roman"/>
                <w:sz w:val="28"/>
                <w:szCs w:val="28"/>
              </w:rPr>
              <w:t>Требования к качеству предоставляемых услуг</w:t>
            </w:r>
          </w:p>
        </w:tc>
      </w:tr>
      <w:tr w:rsidR="00315715" w:rsidTr="00462E0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715" w:rsidRDefault="00315715" w:rsidP="00462E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715" w:rsidRDefault="00315715" w:rsidP="00462E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715" w:rsidRDefault="00315715" w:rsidP="00462E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Оформление государственного свидетельства о смерти, справки о смерти для назначения и выплаты единовременного государственного пособия по установленной форме</w:t>
            </w:r>
          </w:p>
        </w:tc>
      </w:tr>
      <w:tr w:rsidR="00315715" w:rsidTr="00462E08">
        <w:trPr>
          <w:trHeight w:val="35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715" w:rsidRDefault="00315715" w:rsidP="00462E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715" w:rsidRDefault="00315715" w:rsidP="00462E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715" w:rsidRDefault="00315715" w:rsidP="00462E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Предоставление ритуальных принадлежностей: гроб с внутренней и наружной обивкой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х\б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тканью, подушка, покрывало.</w:t>
            </w:r>
          </w:p>
          <w:p w:rsidR="00315715" w:rsidRDefault="00315715" w:rsidP="00462E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</w:t>
            </w:r>
          </w:p>
          <w:p w:rsidR="00315715" w:rsidRDefault="00315715" w:rsidP="00462E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Доставка до морга (дома), снятие гроба с автокатафалка и внос в помещение морга (дома) не выше 1-го этажа).</w:t>
            </w:r>
            <w:proofErr w:type="gramEnd"/>
          </w:p>
        </w:tc>
      </w:tr>
      <w:tr w:rsidR="00315715" w:rsidTr="00462E0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715" w:rsidRDefault="00315715" w:rsidP="00462E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715" w:rsidRDefault="00315715" w:rsidP="00462E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715" w:rsidRDefault="00315715" w:rsidP="00462E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Вынос гроб с телом умершего из помещения морга, установка на автомобиль. Перевозка на кладбище (до места захоронения).</w:t>
            </w:r>
          </w:p>
        </w:tc>
      </w:tr>
      <w:tr w:rsidR="00315715" w:rsidTr="00462E0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715" w:rsidRDefault="00315715" w:rsidP="00462E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715" w:rsidRDefault="00315715" w:rsidP="00462E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Погребение: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715" w:rsidRDefault="00315715" w:rsidP="00462E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Рытье стандартной могилы с расчисткой места захоронения от снега в зимнее время.</w:t>
            </w:r>
          </w:p>
          <w:p w:rsidR="00315715" w:rsidRDefault="00315715" w:rsidP="00462E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Снятие гроба с телом умершего с автомобиля и перенос до места захоронения.</w:t>
            </w:r>
          </w:p>
          <w:p w:rsidR="00315715" w:rsidRDefault="00315715" w:rsidP="00462E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Забивка крышки гроба и опускание гроба в могилу.</w:t>
            </w:r>
          </w:p>
          <w:p w:rsidR="00315715" w:rsidRDefault="00315715" w:rsidP="00462E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Засыпка могилы и устройство надмогильного холма, установка регистрационного знака (крест)</w:t>
            </w:r>
          </w:p>
        </w:tc>
      </w:tr>
    </w:tbl>
    <w:p w:rsidR="00315715" w:rsidRDefault="00315715" w:rsidP="003157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315715" w:rsidRPr="00D75CDA" w:rsidRDefault="00315715" w:rsidP="003157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75CDA">
        <w:rPr>
          <w:rFonts w:ascii="Times New Roman" w:eastAsia="Times New Roman" w:hAnsi="Times New Roman"/>
          <w:sz w:val="28"/>
          <w:szCs w:val="28"/>
        </w:rPr>
        <w:t xml:space="preserve">Приложение № 4 </w:t>
      </w:r>
    </w:p>
    <w:p w:rsidR="00315715" w:rsidRPr="00D75CDA" w:rsidRDefault="00315715" w:rsidP="003157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75CDA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</w:t>
      </w:r>
    </w:p>
    <w:p w:rsidR="00315715" w:rsidRPr="00D75CDA" w:rsidRDefault="00315715" w:rsidP="003157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Федоровского </w:t>
      </w:r>
      <w:r w:rsidRPr="00D75CDA">
        <w:rPr>
          <w:rFonts w:ascii="Times New Roman" w:eastAsia="Times New Roman" w:hAnsi="Times New Roman"/>
          <w:sz w:val="28"/>
          <w:szCs w:val="28"/>
        </w:rPr>
        <w:t xml:space="preserve"> сельсовета </w:t>
      </w:r>
    </w:p>
    <w:p w:rsidR="00315715" w:rsidRPr="00D75CDA" w:rsidRDefault="00315715" w:rsidP="003157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75CDA">
        <w:rPr>
          <w:rFonts w:ascii="Times New Roman" w:eastAsia="Times New Roman" w:hAnsi="Times New Roman"/>
          <w:sz w:val="28"/>
          <w:szCs w:val="28"/>
        </w:rPr>
        <w:t>Северного района Новосибирской области</w:t>
      </w:r>
    </w:p>
    <w:p w:rsidR="00315715" w:rsidRPr="00D75CDA" w:rsidRDefault="00315715" w:rsidP="003157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75CDA">
        <w:rPr>
          <w:rFonts w:ascii="Times New Roman" w:eastAsia="Times New Roman" w:hAnsi="Times New Roman"/>
          <w:sz w:val="28"/>
          <w:szCs w:val="28"/>
        </w:rPr>
        <w:t xml:space="preserve"> от  01.02.2018  №</w:t>
      </w:r>
      <w:r>
        <w:rPr>
          <w:rFonts w:ascii="Times New Roman" w:eastAsia="Times New Roman" w:hAnsi="Times New Roman"/>
          <w:sz w:val="28"/>
          <w:szCs w:val="28"/>
        </w:rPr>
        <w:t xml:space="preserve"> 16</w:t>
      </w:r>
    </w:p>
    <w:p w:rsidR="00315715" w:rsidRPr="00D75CDA" w:rsidRDefault="00315715" w:rsidP="00315715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315715" w:rsidRPr="004222E4" w:rsidRDefault="00315715" w:rsidP="003157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222E4">
        <w:rPr>
          <w:rFonts w:ascii="Times New Roman" w:eastAsia="Times New Roman" w:hAnsi="Times New Roman"/>
          <w:b/>
          <w:sz w:val="28"/>
          <w:szCs w:val="28"/>
        </w:rPr>
        <w:t>Требования</w:t>
      </w:r>
    </w:p>
    <w:p w:rsidR="00315715" w:rsidRDefault="00315715" w:rsidP="003157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222E4">
        <w:rPr>
          <w:rFonts w:ascii="Times New Roman" w:eastAsia="Times New Roman" w:hAnsi="Times New Roman"/>
          <w:b/>
          <w:sz w:val="28"/>
          <w:szCs w:val="28"/>
        </w:rPr>
        <w:t>к качеству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 либо законного представителя умершего на территории Федоровского  сельсовета Северного района Новосибирской области</w:t>
      </w:r>
    </w:p>
    <w:p w:rsidR="00315715" w:rsidRPr="004222E4" w:rsidRDefault="00315715" w:rsidP="003157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8"/>
        <w:gridCol w:w="3260"/>
        <w:gridCol w:w="5387"/>
      </w:tblGrid>
      <w:tr w:rsidR="00315715" w:rsidTr="00462E0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715" w:rsidRDefault="00315715" w:rsidP="00462E0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</w:p>
          <w:p w:rsidR="00315715" w:rsidRDefault="00315715" w:rsidP="00462E0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715" w:rsidRDefault="00315715" w:rsidP="00462E0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Гарантируемый перечень услуг по погребению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715" w:rsidRDefault="00315715" w:rsidP="00462E0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Требования к качеству предоставляемых услуг</w:t>
            </w:r>
          </w:p>
        </w:tc>
      </w:tr>
      <w:tr w:rsidR="00315715" w:rsidTr="00462E0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715" w:rsidRDefault="00315715" w:rsidP="00462E0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715" w:rsidRDefault="00315715" w:rsidP="00462E0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715" w:rsidRDefault="00315715" w:rsidP="00462E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Оформление государственного свидетельства о смерти по установленной форме, справки о смерти для назначения и выплаты единовременного государственного пособия по установленной форме, документов, необходимых для получения возмещения стоимости гарантированных услуг.</w:t>
            </w:r>
          </w:p>
        </w:tc>
      </w:tr>
      <w:tr w:rsidR="00315715" w:rsidTr="00462E0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715" w:rsidRDefault="00315715" w:rsidP="00462E0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715" w:rsidRDefault="00315715" w:rsidP="00462E0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Облачение тела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715" w:rsidRDefault="00315715" w:rsidP="00462E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Предоставление савана из хлопчатобумажной ткани длинной 4 метра. Облачение тела.</w:t>
            </w:r>
          </w:p>
        </w:tc>
      </w:tr>
      <w:tr w:rsidR="00315715" w:rsidTr="00462E0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715" w:rsidRDefault="00315715" w:rsidP="00462E0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715" w:rsidRDefault="00315715" w:rsidP="00462E0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Предоставление гроба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715" w:rsidRDefault="00315715" w:rsidP="00462E0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Предоставление гроба с внутренней обивкой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/б тканью (расход ткани 6,0 метров). Снятие гроба и других предметов, необходимых для погребения, со стеллажа, вынос их из помещения предприятия и погрузка в автомобиль.</w:t>
            </w:r>
          </w:p>
          <w:p w:rsidR="00315715" w:rsidRDefault="00315715" w:rsidP="00462E0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Доставка гроба к зданию морга.</w:t>
            </w:r>
          </w:p>
        </w:tc>
      </w:tr>
      <w:tr w:rsidR="00315715" w:rsidTr="00462E0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715" w:rsidRDefault="00315715" w:rsidP="00462E0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715" w:rsidRDefault="00315715" w:rsidP="00462E0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Перевозка тела (останков) умершего на кладбище </w:t>
            </w:r>
            <w:r w:rsidRPr="004222E4">
              <w:rPr>
                <w:rFonts w:ascii="Times New Roman" w:eastAsia="Times New Roman" w:hAnsi="Times New Roman"/>
                <w:sz w:val="28"/>
                <w:szCs w:val="28"/>
              </w:rPr>
              <w:t>(в крематорий)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715" w:rsidRDefault="00315715" w:rsidP="00462E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Вынос гроба с телом умершего из морга, с установкой в автомобиль. Перевозка на кладбище (до места захоронения).</w:t>
            </w:r>
          </w:p>
        </w:tc>
      </w:tr>
      <w:tr w:rsidR="00315715" w:rsidTr="00462E0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715" w:rsidRDefault="00315715" w:rsidP="00462E0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715" w:rsidRDefault="00315715" w:rsidP="00462E0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Погребение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715" w:rsidRDefault="00315715" w:rsidP="00462E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Рытье стандартной могилы с расчисткой места захоронения от снега в зимнее время. Снятие гроба с телом умершего с автомобиля и перенос до места захоронения.</w:t>
            </w:r>
          </w:p>
          <w:p w:rsidR="00315715" w:rsidRDefault="00315715" w:rsidP="00462E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Забивка крышки гроба и опускание гроба в могилу. Засыпка могилы и устройство надмогильного холма, установка регистрационного знака (крест).</w:t>
            </w:r>
          </w:p>
        </w:tc>
      </w:tr>
    </w:tbl>
    <w:p w:rsidR="00315715" w:rsidRDefault="00315715" w:rsidP="0031571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15715" w:rsidRDefault="00315715" w:rsidP="003157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715" w:rsidRPr="004222E4" w:rsidRDefault="00315715" w:rsidP="003157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4222E4">
        <w:rPr>
          <w:rFonts w:ascii="Times New Roman" w:eastAsia="Times New Roman" w:hAnsi="Times New Roman"/>
          <w:sz w:val="28"/>
          <w:szCs w:val="28"/>
        </w:rPr>
        <w:t xml:space="preserve">Приложение № 5 </w:t>
      </w:r>
    </w:p>
    <w:p w:rsidR="00315715" w:rsidRPr="004222E4" w:rsidRDefault="00315715" w:rsidP="003157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4222E4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</w:t>
      </w:r>
    </w:p>
    <w:p w:rsidR="00315715" w:rsidRPr="004222E4" w:rsidRDefault="00315715" w:rsidP="003157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Федоровского </w:t>
      </w:r>
      <w:r w:rsidRPr="004222E4">
        <w:rPr>
          <w:rFonts w:ascii="Times New Roman" w:eastAsia="Times New Roman" w:hAnsi="Times New Roman"/>
          <w:sz w:val="28"/>
          <w:szCs w:val="28"/>
        </w:rPr>
        <w:t xml:space="preserve"> сельсовета </w:t>
      </w:r>
    </w:p>
    <w:p w:rsidR="00315715" w:rsidRPr="004222E4" w:rsidRDefault="00315715" w:rsidP="003157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4222E4">
        <w:rPr>
          <w:rFonts w:ascii="Times New Roman" w:eastAsia="Times New Roman" w:hAnsi="Times New Roman"/>
          <w:sz w:val="28"/>
          <w:szCs w:val="28"/>
        </w:rPr>
        <w:t>Северного района Новосибирской области</w:t>
      </w:r>
    </w:p>
    <w:p w:rsidR="00315715" w:rsidRPr="004222E4" w:rsidRDefault="00315715" w:rsidP="003157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4222E4">
        <w:rPr>
          <w:rFonts w:ascii="Times New Roman" w:eastAsia="Times New Roman" w:hAnsi="Times New Roman"/>
          <w:sz w:val="28"/>
          <w:szCs w:val="28"/>
        </w:rPr>
        <w:t xml:space="preserve"> от  01.02.2018  № </w:t>
      </w:r>
      <w:r>
        <w:rPr>
          <w:rFonts w:ascii="Times New Roman" w:eastAsia="Times New Roman" w:hAnsi="Times New Roman"/>
          <w:sz w:val="28"/>
          <w:szCs w:val="28"/>
        </w:rPr>
        <w:t>16</w:t>
      </w:r>
    </w:p>
    <w:p w:rsidR="00315715" w:rsidRPr="004222E4" w:rsidRDefault="00315715" w:rsidP="0031571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315715" w:rsidRPr="004222E4" w:rsidRDefault="00315715" w:rsidP="0031571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5715" w:rsidRPr="004222E4" w:rsidRDefault="00315715" w:rsidP="00315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22E4">
        <w:rPr>
          <w:rFonts w:ascii="Times New Roman" w:hAnsi="Times New Roman"/>
          <w:b/>
          <w:sz w:val="28"/>
          <w:szCs w:val="28"/>
        </w:rPr>
        <w:t>СТОИМОСТЬ</w:t>
      </w:r>
    </w:p>
    <w:p w:rsidR="00315715" w:rsidRPr="004222E4" w:rsidRDefault="00315715" w:rsidP="00315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22E4">
        <w:rPr>
          <w:rFonts w:ascii="Times New Roman" w:hAnsi="Times New Roman"/>
          <w:b/>
          <w:sz w:val="28"/>
          <w:szCs w:val="28"/>
        </w:rPr>
        <w:t xml:space="preserve">услуг,  предоставляемых согласно </w:t>
      </w:r>
      <w:r w:rsidRPr="004222E4">
        <w:rPr>
          <w:rFonts w:ascii="Times New Roman" w:eastAsia="Times New Roman" w:hAnsi="Times New Roman"/>
          <w:b/>
          <w:sz w:val="28"/>
          <w:szCs w:val="28"/>
        </w:rPr>
        <w:t xml:space="preserve">гарантированному перечню услуг по погребению на территории </w:t>
      </w:r>
      <w:r>
        <w:rPr>
          <w:rFonts w:ascii="Times New Roman" w:eastAsia="Times New Roman" w:hAnsi="Times New Roman"/>
          <w:b/>
          <w:sz w:val="28"/>
          <w:szCs w:val="28"/>
        </w:rPr>
        <w:t>Федоровского</w:t>
      </w:r>
      <w:r w:rsidRPr="004222E4">
        <w:rPr>
          <w:rFonts w:ascii="Times New Roman" w:eastAsia="Times New Roman" w:hAnsi="Times New Roman"/>
          <w:b/>
          <w:sz w:val="28"/>
          <w:szCs w:val="28"/>
        </w:rPr>
        <w:t xml:space="preserve"> сельсовета Северного района Новосибирской области</w:t>
      </w:r>
      <w:r w:rsidRPr="004222E4">
        <w:rPr>
          <w:rFonts w:ascii="Times New Roman" w:hAnsi="Times New Roman"/>
          <w:b/>
          <w:sz w:val="28"/>
          <w:szCs w:val="28"/>
        </w:rPr>
        <w:t xml:space="preserve"> с 01 февраля 2018 года</w:t>
      </w:r>
    </w:p>
    <w:p w:rsidR="00315715" w:rsidRPr="004222E4" w:rsidRDefault="00315715" w:rsidP="003157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5601"/>
        <w:gridCol w:w="3175"/>
      </w:tblGrid>
      <w:tr w:rsidR="00315715" w:rsidRPr="004222E4" w:rsidTr="00462E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15" w:rsidRPr="004222E4" w:rsidRDefault="00315715" w:rsidP="00462E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2E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222E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222E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222E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15" w:rsidRPr="004222E4" w:rsidRDefault="00315715" w:rsidP="00462E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2E4">
              <w:rPr>
                <w:rFonts w:ascii="Times New Roman" w:hAnsi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15" w:rsidRPr="004222E4" w:rsidRDefault="00315715" w:rsidP="00462E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2E4">
              <w:rPr>
                <w:rFonts w:ascii="Times New Roman" w:hAnsi="Times New Roman"/>
                <w:sz w:val="28"/>
                <w:szCs w:val="28"/>
              </w:rPr>
              <w:t>Сумма затрат (рублей)</w:t>
            </w:r>
          </w:p>
        </w:tc>
      </w:tr>
      <w:tr w:rsidR="00315715" w:rsidRPr="004222E4" w:rsidTr="00462E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15" w:rsidRPr="004222E4" w:rsidRDefault="00315715" w:rsidP="00462E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2E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15" w:rsidRPr="004222E4" w:rsidRDefault="00315715" w:rsidP="00462E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2E4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15" w:rsidRPr="004222E4" w:rsidRDefault="00315715" w:rsidP="00462E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2E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15715" w:rsidRPr="004222E4" w:rsidTr="00462E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15" w:rsidRPr="004222E4" w:rsidRDefault="00315715" w:rsidP="00462E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2E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15" w:rsidRPr="004222E4" w:rsidRDefault="00315715" w:rsidP="00462E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22E4">
              <w:rPr>
                <w:rFonts w:ascii="Times New Roman" w:eastAsia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15" w:rsidRPr="004222E4" w:rsidRDefault="00315715" w:rsidP="00462E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2E4">
              <w:rPr>
                <w:rFonts w:ascii="Times New Roman" w:hAnsi="Times New Roman"/>
                <w:sz w:val="28"/>
                <w:szCs w:val="28"/>
              </w:rPr>
              <w:t>3349,00</w:t>
            </w:r>
          </w:p>
        </w:tc>
      </w:tr>
      <w:tr w:rsidR="00315715" w:rsidRPr="004222E4" w:rsidTr="00462E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15" w:rsidRPr="004222E4" w:rsidRDefault="00315715" w:rsidP="00462E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2E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15" w:rsidRPr="004222E4" w:rsidRDefault="00315715" w:rsidP="00462E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2E4">
              <w:rPr>
                <w:rFonts w:ascii="Times New Roman" w:eastAsia="Times New Roman" w:hAnsi="Times New Roman"/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15" w:rsidRPr="004222E4" w:rsidRDefault="00315715" w:rsidP="00462E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2E4">
              <w:rPr>
                <w:rFonts w:ascii="Times New Roman" w:hAnsi="Times New Roman"/>
                <w:sz w:val="28"/>
                <w:szCs w:val="28"/>
              </w:rPr>
              <w:t>585,40</w:t>
            </w:r>
          </w:p>
        </w:tc>
      </w:tr>
      <w:tr w:rsidR="00315715" w:rsidRPr="004222E4" w:rsidTr="00462E08">
        <w:trPr>
          <w:trHeight w:val="40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15" w:rsidRPr="004222E4" w:rsidRDefault="00315715" w:rsidP="00462E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2E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15" w:rsidRPr="004222E4" w:rsidRDefault="00315715" w:rsidP="00462E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2E4">
              <w:rPr>
                <w:rFonts w:ascii="Times New Roman" w:hAnsi="Times New Roman"/>
                <w:sz w:val="28"/>
                <w:szCs w:val="28"/>
              </w:rPr>
              <w:t>Погребение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15" w:rsidRPr="004222E4" w:rsidRDefault="00315715" w:rsidP="00462E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2E4">
              <w:rPr>
                <w:rFonts w:ascii="Times New Roman" w:hAnsi="Times New Roman"/>
                <w:sz w:val="28"/>
                <w:szCs w:val="28"/>
              </w:rPr>
              <w:t>3040,18</w:t>
            </w:r>
          </w:p>
        </w:tc>
      </w:tr>
      <w:tr w:rsidR="00315715" w:rsidRPr="004222E4" w:rsidTr="00462E0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15" w:rsidRPr="004222E4" w:rsidRDefault="00315715" w:rsidP="00462E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15" w:rsidRPr="004222E4" w:rsidRDefault="00315715" w:rsidP="00462E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4222E4">
              <w:rPr>
                <w:rFonts w:ascii="Times New Roman" w:hAnsi="Times New Roman"/>
                <w:sz w:val="28"/>
                <w:szCs w:val="28"/>
              </w:rPr>
              <w:t>в.т.ч</w:t>
            </w:r>
            <w:proofErr w:type="gramStart"/>
            <w:r w:rsidRPr="004222E4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4222E4">
              <w:rPr>
                <w:rFonts w:ascii="Times New Roman" w:hAnsi="Times New Roman"/>
                <w:sz w:val="28"/>
                <w:szCs w:val="28"/>
              </w:rPr>
              <w:t>тоимость</w:t>
            </w:r>
            <w:proofErr w:type="spellEnd"/>
            <w:r w:rsidRPr="004222E4">
              <w:rPr>
                <w:rFonts w:ascii="Times New Roman" w:hAnsi="Times New Roman"/>
                <w:sz w:val="28"/>
                <w:szCs w:val="28"/>
              </w:rPr>
              <w:t xml:space="preserve"> рытья стандартной могилы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15" w:rsidRPr="004222E4" w:rsidRDefault="00315715" w:rsidP="00462E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2E4">
              <w:rPr>
                <w:rFonts w:ascii="Times New Roman" w:hAnsi="Times New Roman"/>
                <w:sz w:val="28"/>
                <w:szCs w:val="28"/>
              </w:rPr>
              <w:t>2207,00</w:t>
            </w:r>
          </w:p>
        </w:tc>
      </w:tr>
      <w:tr w:rsidR="00315715" w:rsidRPr="004222E4" w:rsidTr="00462E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15" w:rsidRPr="004222E4" w:rsidRDefault="00315715" w:rsidP="00462E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15" w:rsidRPr="004222E4" w:rsidRDefault="00315715" w:rsidP="00462E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2E4">
              <w:rPr>
                <w:rFonts w:ascii="Times New Roman" w:hAnsi="Times New Roman"/>
                <w:sz w:val="28"/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15" w:rsidRPr="004222E4" w:rsidRDefault="00315715" w:rsidP="00462E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2E4">
              <w:rPr>
                <w:rFonts w:ascii="Times New Roman" w:hAnsi="Times New Roman"/>
                <w:sz w:val="28"/>
                <w:szCs w:val="28"/>
              </w:rPr>
              <w:t>6974,58</w:t>
            </w:r>
          </w:p>
        </w:tc>
      </w:tr>
    </w:tbl>
    <w:p w:rsidR="00315715" w:rsidRPr="004222E4" w:rsidRDefault="00315715" w:rsidP="003157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15715" w:rsidRPr="004222E4" w:rsidRDefault="00315715" w:rsidP="003157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715" w:rsidRPr="004222E4" w:rsidRDefault="00315715" w:rsidP="003157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715" w:rsidRPr="004222E4" w:rsidRDefault="00315715" w:rsidP="003157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715" w:rsidRPr="004222E4" w:rsidRDefault="00315715" w:rsidP="0031571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5715" w:rsidRPr="004222E4" w:rsidRDefault="00315715" w:rsidP="0031571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5715" w:rsidRPr="004222E4" w:rsidRDefault="00315715" w:rsidP="0031571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5715" w:rsidRPr="004222E4" w:rsidRDefault="00315715" w:rsidP="0031571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5715" w:rsidRPr="004222E4" w:rsidRDefault="00315715" w:rsidP="0031571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5715" w:rsidRPr="004222E4" w:rsidRDefault="00315715" w:rsidP="0031571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5715" w:rsidRPr="004222E4" w:rsidRDefault="00315715" w:rsidP="0031571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5715" w:rsidRPr="004222E4" w:rsidRDefault="00315715" w:rsidP="0031571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715" w:rsidRDefault="00315715" w:rsidP="003157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715" w:rsidRPr="004222E4" w:rsidRDefault="00315715" w:rsidP="003157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4222E4">
        <w:rPr>
          <w:rFonts w:ascii="Times New Roman" w:eastAsia="Times New Roman" w:hAnsi="Times New Roman"/>
          <w:sz w:val="28"/>
          <w:szCs w:val="28"/>
        </w:rPr>
        <w:t>Приложение № 6</w:t>
      </w:r>
    </w:p>
    <w:p w:rsidR="00315715" w:rsidRPr="004222E4" w:rsidRDefault="00315715" w:rsidP="003157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4222E4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</w:t>
      </w:r>
    </w:p>
    <w:p w:rsidR="00315715" w:rsidRPr="004222E4" w:rsidRDefault="00315715" w:rsidP="003157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Федоровского </w:t>
      </w:r>
      <w:r w:rsidRPr="004222E4">
        <w:rPr>
          <w:rFonts w:ascii="Times New Roman" w:eastAsia="Times New Roman" w:hAnsi="Times New Roman"/>
          <w:sz w:val="28"/>
          <w:szCs w:val="28"/>
        </w:rPr>
        <w:t xml:space="preserve"> сельсовета </w:t>
      </w:r>
    </w:p>
    <w:p w:rsidR="00315715" w:rsidRPr="004222E4" w:rsidRDefault="00315715" w:rsidP="003157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4222E4">
        <w:rPr>
          <w:rFonts w:ascii="Times New Roman" w:eastAsia="Times New Roman" w:hAnsi="Times New Roman"/>
          <w:sz w:val="28"/>
          <w:szCs w:val="28"/>
        </w:rPr>
        <w:t>Северного района Новосибирской области</w:t>
      </w:r>
    </w:p>
    <w:p w:rsidR="00315715" w:rsidRPr="004222E4" w:rsidRDefault="00315715" w:rsidP="003157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4222E4">
        <w:rPr>
          <w:rFonts w:ascii="Times New Roman" w:eastAsia="Times New Roman" w:hAnsi="Times New Roman"/>
          <w:sz w:val="28"/>
          <w:szCs w:val="28"/>
        </w:rPr>
        <w:t xml:space="preserve"> от  01.02.2018  № </w:t>
      </w:r>
      <w:r>
        <w:rPr>
          <w:rFonts w:ascii="Times New Roman" w:eastAsia="Times New Roman" w:hAnsi="Times New Roman"/>
          <w:sz w:val="28"/>
          <w:szCs w:val="28"/>
        </w:rPr>
        <w:t>16</w:t>
      </w:r>
    </w:p>
    <w:p w:rsidR="00315715" w:rsidRPr="004222E4" w:rsidRDefault="00315715" w:rsidP="00315715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315715" w:rsidRPr="004222E4" w:rsidRDefault="00315715" w:rsidP="0031571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5715" w:rsidRPr="004222E4" w:rsidRDefault="00315715" w:rsidP="003157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715" w:rsidRPr="004222E4" w:rsidRDefault="00315715" w:rsidP="00315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22E4">
        <w:rPr>
          <w:rFonts w:ascii="Times New Roman" w:hAnsi="Times New Roman"/>
          <w:b/>
          <w:sz w:val="28"/>
          <w:szCs w:val="28"/>
        </w:rPr>
        <w:t>СТОИМОСТЬ</w:t>
      </w:r>
    </w:p>
    <w:p w:rsidR="00315715" w:rsidRPr="004222E4" w:rsidRDefault="00315715" w:rsidP="00315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22E4">
        <w:rPr>
          <w:rFonts w:ascii="Times New Roman" w:hAnsi="Times New Roman"/>
          <w:b/>
          <w:sz w:val="28"/>
          <w:szCs w:val="28"/>
        </w:rPr>
        <w:t xml:space="preserve">услуг,  предоставляемых </w:t>
      </w:r>
      <w:r w:rsidRPr="004222E4">
        <w:rPr>
          <w:rFonts w:ascii="Times New Roman" w:eastAsia="Times New Roman" w:hAnsi="Times New Roman"/>
          <w:b/>
          <w:sz w:val="28"/>
          <w:szCs w:val="28"/>
        </w:rPr>
        <w:t xml:space="preserve">согласно гарантированному перечню услуг по погребению умерших (погибших), не имеющих супруга, близких родственников, иных родственников либо законного представителя умершего на территории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Федоровского </w:t>
      </w:r>
      <w:r w:rsidRPr="004222E4">
        <w:rPr>
          <w:rFonts w:ascii="Times New Roman" w:eastAsia="Times New Roman" w:hAnsi="Times New Roman"/>
          <w:b/>
          <w:sz w:val="28"/>
          <w:szCs w:val="28"/>
        </w:rPr>
        <w:t xml:space="preserve"> сельсовета Северного района                 Новосибирской области </w:t>
      </w:r>
      <w:r w:rsidRPr="004222E4">
        <w:rPr>
          <w:rFonts w:ascii="Times New Roman" w:hAnsi="Times New Roman"/>
          <w:b/>
          <w:sz w:val="28"/>
          <w:szCs w:val="28"/>
        </w:rPr>
        <w:t>с 01 февраля 2018 года</w:t>
      </w:r>
    </w:p>
    <w:p w:rsidR="00315715" w:rsidRPr="004222E4" w:rsidRDefault="00315715" w:rsidP="003157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715" w:rsidRPr="004222E4" w:rsidRDefault="00315715" w:rsidP="003157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5601"/>
        <w:gridCol w:w="3175"/>
      </w:tblGrid>
      <w:tr w:rsidR="00315715" w:rsidRPr="004222E4" w:rsidTr="00462E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15" w:rsidRPr="004222E4" w:rsidRDefault="00315715" w:rsidP="00462E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2E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222E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222E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222E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15" w:rsidRPr="004222E4" w:rsidRDefault="00315715" w:rsidP="00462E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2E4">
              <w:rPr>
                <w:rFonts w:ascii="Times New Roman" w:hAnsi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15" w:rsidRPr="004222E4" w:rsidRDefault="00315715" w:rsidP="00462E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2E4">
              <w:rPr>
                <w:rFonts w:ascii="Times New Roman" w:hAnsi="Times New Roman"/>
                <w:sz w:val="28"/>
                <w:szCs w:val="28"/>
              </w:rPr>
              <w:t>Сумма затрат (рублей)</w:t>
            </w:r>
          </w:p>
        </w:tc>
      </w:tr>
      <w:tr w:rsidR="00315715" w:rsidRPr="004222E4" w:rsidTr="00462E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15" w:rsidRPr="004222E4" w:rsidRDefault="00315715" w:rsidP="00462E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2E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15" w:rsidRPr="004222E4" w:rsidRDefault="00315715" w:rsidP="00462E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2E4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15" w:rsidRPr="004222E4" w:rsidRDefault="00315715" w:rsidP="00462E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2E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15715" w:rsidRPr="004222E4" w:rsidTr="00462E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15" w:rsidRPr="004222E4" w:rsidRDefault="00315715" w:rsidP="00462E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2E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15" w:rsidRPr="004222E4" w:rsidRDefault="00315715" w:rsidP="00462E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2E4">
              <w:rPr>
                <w:rFonts w:ascii="Times New Roman" w:hAnsi="Times New Roman"/>
                <w:sz w:val="28"/>
                <w:szCs w:val="28"/>
              </w:rPr>
              <w:t>Облачение тела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15" w:rsidRPr="004222E4" w:rsidRDefault="00315715" w:rsidP="00462E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2E4">
              <w:rPr>
                <w:rFonts w:ascii="Times New Roman" w:hAnsi="Times New Roman"/>
                <w:sz w:val="28"/>
                <w:szCs w:val="28"/>
              </w:rPr>
              <w:t>313, 62</w:t>
            </w:r>
          </w:p>
        </w:tc>
      </w:tr>
      <w:tr w:rsidR="00315715" w:rsidRPr="004222E4" w:rsidTr="00462E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15" w:rsidRPr="004222E4" w:rsidRDefault="00315715" w:rsidP="00462E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2E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15" w:rsidRPr="004222E4" w:rsidRDefault="00315715" w:rsidP="00462E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22E4">
              <w:rPr>
                <w:rFonts w:ascii="Times New Roman" w:eastAsia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15" w:rsidRPr="004222E4" w:rsidRDefault="00315715" w:rsidP="00462E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2E4">
              <w:rPr>
                <w:rFonts w:ascii="Times New Roman" w:hAnsi="Times New Roman"/>
                <w:sz w:val="28"/>
                <w:szCs w:val="28"/>
              </w:rPr>
              <w:t>2977, 26</w:t>
            </w:r>
          </w:p>
        </w:tc>
      </w:tr>
      <w:tr w:rsidR="00315715" w:rsidRPr="004222E4" w:rsidTr="00462E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15" w:rsidRPr="004222E4" w:rsidRDefault="00315715" w:rsidP="00462E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2E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15" w:rsidRPr="004222E4" w:rsidRDefault="00315715" w:rsidP="00462E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2E4">
              <w:rPr>
                <w:rFonts w:ascii="Times New Roman" w:eastAsia="Times New Roman" w:hAnsi="Times New Roman"/>
                <w:sz w:val="28"/>
                <w:szCs w:val="28"/>
              </w:rPr>
              <w:t>Перевозка тела (останков) умершего на кладбище (в крематорий).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15" w:rsidRPr="004222E4" w:rsidRDefault="00315715" w:rsidP="00462E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2E4">
              <w:rPr>
                <w:rFonts w:ascii="Times New Roman" w:hAnsi="Times New Roman"/>
                <w:sz w:val="28"/>
                <w:szCs w:val="28"/>
              </w:rPr>
              <w:t>795,58</w:t>
            </w:r>
          </w:p>
        </w:tc>
      </w:tr>
      <w:tr w:rsidR="00315715" w:rsidRPr="004222E4" w:rsidTr="00462E08">
        <w:trPr>
          <w:trHeight w:val="40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15" w:rsidRPr="004222E4" w:rsidRDefault="00315715" w:rsidP="00462E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2E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15" w:rsidRPr="004222E4" w:rsidRDefault="00315715" w:rsidP="00462E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2E4">
              <w:rPr>
                <w:rFonts w:ascii="Times New Roman" w:hAnsi="Times New Roman"/>
                <w:sz w:val="28"/>
                <w:szCs w:val="28"/>
              </w:rPr>
              <w:t>Погребение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15" w:rsidRPr="004222E4" w:rsidRDefault="00315715" w:rsidP="00462E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2E4">
              <w:rPr>
                <w:rFonts w:ascii="Times New Roman" w:hAnsi="Times New Roman"/>
                <w:sz w:val="28"/>
                <w:szCs w:val="28"/>
              </w:rPr>
              <w:t>3040,18</w:t>
            </w:r>
          </w:p>
        </w:tc>
      </w:tr>
      <w:tr w:rsidR="00315715" w:rsidRPr="004222E4" w:rsidTr="00462E0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15" w:rsidRPr="004222E4" w:rsidRDefault="00315715" w:rsidP="00462E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15" w:rsidRPr="004222E4" w:rsidRDefault="00315715" w:rsidP="00462E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2E4">
              <w:rPr>
                <w:rFonts w:ascii="Times New Roman" w:hAnsi="Times New Roman"/>
                <w:sz w:val="28"/>
                <w:szCs w:val="28"/>
              </w:rPr>
              <w:t>в т.ч. стоимость рытья стандартной могилы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15" w:rsidRPr="004222E4" w:rsidRDefault="00315715" w:rsidP="00462E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2E4">
              <w:rPr>
                <w:rFonts w:ascii="Times New Roman" w:hAnsi="Times New Roman"/>
                <w:sz w:val="28"/>
                <w:szCs w:val="28"/>
              </w:rPr>
              <w:t>2207,00</w:t>
            </w:r>
          </w:p>
        </w:tc>
      </w:tr>
      <w:tr w:rsidR="00315715" w:rsidRPr="004222E4" w:rsidTr="00462E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15" w:rsidRPr="004222E4" w:rsidRDefault="00315715" w:rsidP="00462E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15" w:rsidRPr="004222E4" w:rsidRDefault="00315715" w:rsidP="00462E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2E4">
              <w:rPr>
                <w:rFonts w:ascii="Times New Roman" w:hAnsi="Times New Roman"/>
                <w:sz w:val="28"/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15" w:rsidRPr="004222E4" w:rsidRDefault="00315715" w:rsidP="00462E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22E4">
              <w:rPr>
                <w:rFonts w:ascii="Times New Roman" w:hAnsi="Times New Roman"/>
                <w:sz w:val="28"/>
                <w:szCs w:val="28"/>
              </w:rPr>
              <w:t>7126,64</w:t>
            </w:r>
          </w:p>
        </w:tc>
      </w:tr>
    </w:tbl>
    <w:p w:rsidR="00315715" w:rsidRPr="004222E4" w:rsidRDefault="00315715" w:rsidP="003157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315715" w:rsidRPr="004222E4" w:rsidRDefault="00315715" w:rsidP="0031571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5715" w:rsidRPr="004222E4" w:rsidRDefault="00315715" w:rsidP="0031571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5715" w:rsidRPr="004222E4" w:rsidRDefault="00315715" w:rsidP="0031571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5715" w:rsidRPr="004222E4" w:rsidRDefault="00315715" w:rsidP="0031571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D41C2" w:rsidRDefault="002D41C2"/>
    <w:sectPr w:rsidR="002D4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94468"/>
    <w:multiLevelType w:val="hybridMultilevel"/>
    <w:tmpl w:val="8032A360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1A3BDA"/>
    <w:multiLevelType w:val="hybridMultilevel"/>
    <w:tmpl w:val="AC1C4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5715"/>
    <w:rsid w:val="002D41C2"/>
    <w:rsid w:val="00315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1534</Words>
  <Characters>8744</Characters>
  <Application>Microsoft Office Word</Application>
  <DocSecurity>0</DocSecurity>
  <Lines>72</Lines>
  <Paragraphs>20</Paragraphs>
  <ScaleCrop>false</ScaleCrop>
  <Company/>
  <LinksUpToDate>false</LinksUpToDate>
  <CharactersWithSpaces>10258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2018-02-13T04:11:00Z</dcterms:created>
  <dcterms:modified xsi:type="dcterms:W3CDTF">2018-02-13T04:11:00Z</dcterms:modified>
</cp:coreProperties>
</file>