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52" w:rsidRDefault="00232E52" w:rsidP="00232E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232E52" w:rsidRDefault="00232E52" w:rsidP="00232E5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232E52" w:rsidRDefault="00232E52" w:rsidP="00232E5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E52" w:rsidRDefault="00232E52" w:rsidP="00232E5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232E52" w:rsidRDefault="00232E52" w:rsidP="00232E5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E52" w:rsidRDefault="00232E52" w:rsidP="00232E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16.04.2018                                     с.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34</w:t>
      </w:r>
    </w:p>
    <w:p w:rsidR="00232E52" w:rsidRDefault="00232E52" w:rsidP="00232E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E52" w:rsidRDefault="00232E52" w:rsidP="00232E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постановление администрации Федоровского сельсовета Северного района Новосибирской области от 24.01.2018 № 11</w:t>
      </w:r>
    </w:p>
    <w:p w:rsidR="00232E52" w:rsidRDefault="00232E52" w:rsidP="00232E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E52" w:rsidRDefault="00232E52" w:rsidP="00232E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2E52" w:rsidRDefault="00232E52" w:rsidP="00232E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Федоровского сельсовета Северного района Новосибирской области</w:t>
      </w:r>
    </w:p>
    <w:p w:rsidR="00232E52" w:rsidRDefault="00232E52" w:rsidP="00232E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br/>
        <w:t xml:space="preserve">     Признать утратившим силу постановление администрации Федоровского сельсовета Северного района Новосибирской области от 24.01.2018 № 11 «Об установлении особого противопожарного режима на территории Федоровского сельсовета Северного района Новосибирской области».</w:t>
      </w:r>
    </w:p>
    <w:p w:rsidR="00232E52" w:rsidRDefault="00232E52" w:rsidP="00232E5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E52" w:rsidRDefault="00232E52" w:rsidP="00232E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2E52" w:rsidRDefault="00232E52" w:rsidP="00232E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2E52" w:rsidRDefault="00232E52" w:rsidP="00232E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сельсовета</w:t>
      </w:r>
    </w:p>
    <w:p w:rsidR="00232E52" w:rsidRDefault="00232E52" w:rsidP="00232E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232E52" w:rsidRDefault="00232E52" w:rsidP="00232E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В.Я.Писаренко</w:t>
      </w:r>
    </w:p>
    <w:p w:rsidR="00232E52" w:rsidRDefault="00232E52" w:rsidP="00232E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2E52" w:rsidRDefault="00232E52" w:rsidP="00232E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2E52" w:rsidRDefault="00232E52" w:rsidP="00232E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2E52" w:rsidRDefault="00232E52" w:rsidP="00232E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2E52" w:rsidRDefault="00232E52" w:rsidP="00232E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0783" w:rsidRDefault="006E0783"/>
    <w:sectPr w:rsidR="006E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32E52"/>
    <w:rsid w:val="00232E52"/>
    <w:rsid w:val="006E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232E52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232E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2018-05-07T03:35:00Z</dcterms:created>
  <dcterms:modified xsi:type="dcterms:W3CDTF">2018-05-07T03:35:00Z</dcterms:modified>
</cp:coreProperties>
</file>