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22.05.2017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№ 46</w:t>
      </w: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70" w:rsidRDefault="00B87E70" w:rsidP="00B87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дополнительных мерах по обеспечению пожарной безопасности в весенне-летний пожароопасный период 2018 года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ст.30 Федерального закона от 21.12.1994 № 69-ФЗ «О пожарной безопасности», в соответствии с ФЗ № 131 от 06.10.2003 «Об общих принципах организации местного самоуправления в Российской Федерации», постановлением Правительства РФ от 390 от 25.04.2012, в целях предотвращения гибели и травматизма людей, снижения рисков возникновения пожаров на территории Федоровского сельсовета Северного района Новосибирской области в весенне-летний пожароопасный период,  администрация Федоровского сельсовета Северного района Новосибирской области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1.Запретить сжигание мусора, бытовых отходов, разведение костров и пуск палов травы на приусадебных участках жилых домов, на территориях, прилегающих к общественным зданиям, объектам  сельскохозяйственного назначения.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Частным домовладельцам убрать сено от строений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>
        <w:rPr>
          <w:rFonts w:ascii="Times New Roman" w:hAnsi="Times New Roman" w:cs="Times New Roman"/>
          <w:sz w:val="28"/>
          <w:szCs w:val="28"/>
        </w:rPr>
        <w:t>, иметь на своей усадьбе необходимый  набор противопожарного инвентаря.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Рекомендовать руководителям организаций и учреждений всех форм собственности: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3.1. Провести проверку использования противопожарных щитов и возможности доступа к ним (проверку первичных средств пожаротушения).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3.2.Отключить от источников электроснабжения  неэксплуатируемые здания, помещения и другие сооружения.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3.3.Провести обучение работников в объёме первичных знаний  мер  пожарной безопасности.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3.4.Организовать очистку территорий подведомственных организаций и учреждений от горючих отходов,  мусора и сухой растительности, и  вывоз его в места утилизации.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3.5.Принять меры к приведению в работоспособное состояние источников наружного и внутреннего противопожарного водоснабжения.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3.6.Очистить проезды и подъезды к зданиям,  сооружениям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B87E70" w:rsidRDefault="00B87E70" w:rsidP="00B87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3.7.Обеспечить устойчивое функционирование средств телефонной связи для сообщения о пожаре в пожарную охрану. 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4. Определить и подготовить помещения на случай возможного отселения жителей,  материальных ценностей (здание сельского дома культуры село Федоровка).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4.1.Торговому предприятию (частному предпринимателю Бирюкову А.Н.), директору МКУ ЖКХ Федоровского сельсовета (Вдовина В.В.) предусмотреть организацию снабжения отселенного населения продовольствием, создание условий для его временного проживания.   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5.Директору МКУ ЖКХ Федоровского сельсовета (Вдовина В.В.) в срок до 01.06.2018 года: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5.1. Обеспечить подготовку автотракторной техники для проведения работ, связанных с локализацией и ликвидацией пожара.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5.2. Изготовить и установить указатели местонахождения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 Провести проверку технического состояния и ремонт неисправных пожарных гидрантов, водонапорной башни и водоёмов.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Рекомендовать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иректору МКОУ Федоровской ОШ (Ивкина С.Л.) в срок до 25.05.2018 года: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6.1.Провести внеочередные инструктажи в трудовом коллективе  по мерам пожарной безопасности и действиям в случае пожара.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6.2.Провести дополнительные занятия с учащимися о мерах пожарной безопасности в быту и в лесных массивах.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Администрации Федоровского сельсовета: 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7.1.Организовать работу  по созданию защитных минерализованных полос вокруг населенных пунктов.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7.2. Проверить и откорректировать планы действий по предупреждению и ликвидации последствий ЧС (лесные пожары).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Информировать жителей поселения о введении противопожарного режима  и о мерах пожарной безопасности на сходе граждан, в рабочих коллективах  организаций и учреждений,  размещения наглядной агитации на противопожарную тематику  в местах массового пребывания людей и через общественные организации, созданные на территории поселения.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Опубликовать данное постановление в периодическом печатном издании «Вестник Федоровского сельсовета».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70" w:rsidRDefault="00B87E70" w:rsidP="00B87E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C4" w:rsidRDefault="00AF76C4"/>
    <w:sectPr w:rsidR="00AF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E70"/>
    <w:rsid w:val="00AF76C4"/>
    <w:rsid w:val="00B8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B87E70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B8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2018-05-22T03:02:00Z</dcterms:created>
  <dcterms:modified xsi:type="dcterms:W3CDTF">2018-05-22T03:02:00Z</dcterms:modified>
</cp:coreProperties>
</file>