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8A" w:rsidRPr="008F5A3B" w:rsidRDefault="0098108A" w:rsidP="009810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3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Pr="008F5A3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8108A" w:rsidRPr="008F5A3B" w:rsidRDefault="0098108A" w:rsidP="009810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98108A" w:rsidRPr="008F5A3B" w:rsidRDefault="0098108A" w:rsidP="009810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08A" w:rsidRDefault="0098108A" w:rsidP="009810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5A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F5A3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8108A" w:rsidRPr="008F5A3B" w:rsidRDefault="0098108A" w:rsidP="009810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08A" w:rsidRDefault="0098108A" w:rsidP="009810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27.07.2017</w:t>
      </w:r>
      <w:r w:rsidRPr="008F5A3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</w:t>
      </w:r>
      <w:r w:rsidRPr="008F5A3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F5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F5A3B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48</w:t>
      </w:r>
    </w:p>
    <w:p w:rsidR="0098108A" w:rsidRDefault="0098108A" w:rsidP="009810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08A" w:rsidRDefault="0098108A" w:rsidP="009810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24.02.2015 № 15</w:t>
      </w:r>
    </w:p>
    <w:p w:rsidR="0098108A" w:rsidRDefault="0098108A" w:rsidP="009810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08A" w:rsidRPr="007D252E" w:rsidRDefault="0098108A" w:rsidP="009810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252E">
        <w:rPr>
          <w:rFonts w:ascii="Times New Roman" w:hAnsi="Times New Roman" w:cs="Times New Roman"/>
          <w:sz w:val="28"/>
          <w:szCs w:val="28"/>
        </w:rPr>
        <w:t xml:space="preserve">    А</w:t>
      </w:r>
      <w:r>
        <w:rPr>
          <w:rFonts w:ascii="Times New Roman" w:hAnsi="Times New Roman" w:cs="Times New Roman"/>
          <w:sz w:val="28"/>
          <w:szCs w:val="28"/>
        </w:rPr>
        <w:t>дминистрация Федоровского сельсовета С</w:t>
      </w:r>
      <w:r w:rsidRPr="007D252E">
        <w:rPr>
          <w:rFonts w:ascii="Times New Roman" w:hAnsi="Times New Roman" w:cs="Times New Roman"/>
          <w:sz w:val="28"/>
          <w:szCs w:val="28"/>
        </w:rPr>
        <w:t>еверного района Новосибирской области</w:t>
      </w:r>
    </w:p>
    <w:p w:rsidR="0098108A" w:rsidRDefault="0098108A" w:rsidP="009810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252E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108A" w:rsidRPr="007D252E" w:rsidRDefault="0098108A" w:rsidP="009810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252E">
        <w:rPr>
          <w:rFonts w:ascii="Times New Roman" w:hAnsi="Times New Roman" w:cs="Times New Roman"/>
          <w:sz w:val="28"/>
          <w:szCs w:val="28"/>
        </w:rPr>
        <w:t xml:space="preserve">    1.Отменить постановление администрации Федоровского сельсовета Северного района Новосибирской области от 24.02.2015 № 15 «Об определении видов и объектов отбывания обязательных работ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108A" w:rsidRPr="007D252E" w:rsidRDefault="0098108A" w:rsidP="009810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108A" w:rsidRDefault="0098108A" w:rsidP="0098108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108A" w:rsidRPr="008F5A3B" w:rsidRDefault="0098108A" w:rsidP="0098108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лавы</w:t>
      </w:r>
      <w:r w:rsidRPr="008F5A3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8F5A3B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                                          </w:t>
      </w:r>
    </w:p>
    <w:p w:rsidR="0098108A" w:rsidRPr="008F5A3B" w:rsidRDefault="0098108A" w:rsidP="0098108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A3B">
        <w:rPr>
          <w:rFonts w:ascii="Times New Roman" w:hAnsi="Times New Roman" w:cs="Times New Roman"/>
          <w:bCs/>
          <w:sz w:val="28"/>
          <w:szCs w:val="28"/>
        </w:rPr>
        <w:t>Северного  района</w:t>
      </w:r>
    </w:p>
    <w:p w:rsidR="0098108A" w:rsidRDefault="0098108A" w:rsidP="0098108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A3B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8F5A3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Н.Н.Зайцева</w:t>
      </w:r>
    </w:p>
    <w:p w:rsidR="0098108A" w:rsidRDefault="0098108A" w:rsidP="0098108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108A" w:rsidRDefault="0098108A" w:rsidP="0098108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108A" w:rsidRDefault="0098108A" w:rsidP="0098108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108A" w:rsidRDefault="0098108A" w:rsidP="0098108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B39" w:rsidRDefault="00946B39"/>
    <w:sectPr w:rsidR="0094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08A"/>
    <w:rsid w:val="00946B39"/>
    <w:rsid w:val="0098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8108A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810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2017-07-28T02:03:00Z</dcterms:created>
  <dcterms:modified xsi:type="dcterms:W3CDTF">2017-07-28T02:03:00Z</dcterms:modified>
</cp:coreProperties>
</file>