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74" w:rsidRPr="003D560F" w:rsidRDefault="00906E74" w:rsidP="00906E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0F"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906E74" w:rsidRPr="003D560F" w:rsidRDefault="00906E74" w:rsidP="00906E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0F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906E74" w:rsidRPr="003D560F" w:rsidRDefault="00906E74" w:rsidP="00906E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74" w:rsidRPr="003D560F" w:rsidRDefault="00906E74" w:rsidP="00906E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0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06E74" w:rsidRPr="003D560F" w:rsidRDefault="00906E74" w:rsidP="00906E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3D560F">
        <w:rPr>
          <w:rFonts w:ascii="Times New Roman" w:hAnsi="Times New Roman" w:cs="Times New Roman"/>
          <w:b/>
          <w:sz w:val="28"/>
          <w:szCs w:val="28"/>
        </w:rPr>
        <w:t>.10.201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D56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с.Федоровка                                         № 6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906E74" w:rsidRDefault="00906E74" w:rsidP="00906E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74" w:rsidRPr="005F6912" w:rsidRDefault="00906E74" w:rsidP="00906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912">
        <w:rPr>
          <w:rFonts w:ascii="Times New Roman" w:hAnsi="Times New Roman" w:cs="Times New Roman"/>
          <w:b/>
          <w:spacing w:val="-17"/>
          <w:sz w:val="28"/>
          <w:szCs w:val="28"/>
        </w:rPr>
        <w:t>Об утверждении административного регламента предоставления муниципальной услуги по выдаче сведений из реестра муниципального имущества</w:t>
      </w:r>
    </w:p>
    <w:p w:rsidR="00906E74" w:rsidRPr="005F6912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6912">
        <w:rPr>
          <w:rFonts w:ascii="Times New Roman" w:hAnsi="Times New Roman" w:cs="Times New Roman"/>
          <w:sz w:val="28"/>
          <w:szCs w:val="28"/>
        </w:rPr>
        <w:t>В целях обеспечения доступности и повышения качества предоставления муниципальной услуги, в соответствии с Федеральным законом от 27.07.2010 № 210 – ФЗ «Об организации предоставления государственных и муниципальных услуг», постановлением администрации Федоровского сельсовета Северного района Новосибирской области от 24.12.2010 № 78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F691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 w:rsidRPr="005F6912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906E74" w:rsidRPr="005F6912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691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6E74" w:rsidRPr="005F6912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6912">
        <w:rPr>
          <w:rFonts w:ascii="Times New Roman" w:hAnsi="Times New Roman" w:cs="Times New Roman"/>
          <w:sz w:val="28"/>
          <w:szCs w:val="28"/>
        </w:rPr>
        <w:t>1.Утвердить прилагаемый административный регламент предоставления муниципальной услуги по выдаче сведений из реестра муниципального имущества.</w:t>
      </w:r>
    </w:p>
    <w:p w:rsidR="00906E74" w:rsidRPr="005F6912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6912">
        <w:rPr>
          <w:rFonts w:ascii="Times New Roman" w:hAnsi="Times New Roman" w:cs="Times New Roman"/>
          <w:sz w:val="28"/>
          <w:szCs w:val="28"/>
        </w:rPr>
        <w:t>2.Признать утратившим силу:</w:t>
      </w:r>
    </w:p>
    <w:p w:rsidR="00906E74" w:rsidRPr="005F6912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6912">
        <w:rPr>
          <w:rFonts w:ascii="Times New Roman" w:hAnsi="Times New Roman" w:cs="Times New Roman"/>
          <w:sz w:val="28"/>
          <w:szCs w:val="28"/>
        </w:rPr>
        <w:t xml:space="preserve">2.1.Постановление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 w:rsidRPr="005F6912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02.07.2012</w:t>
      </w:r>
      <w:r w:rsidRPr="005F691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F691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выдаче сведений из реестра муниципального имущества»;</w:t>
      </w:r>
    </w:p>
    <w:p w:rsidR="00906E74" w:rsidRPr="005F6912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6912">
        <w:rPr>
          <w:rFonts w:ascii="Times New Roman" w:hAnsi="Times New Roman" w:cs="Times New Roman"/>
          <w:sz w:val="28"/>
          <w:szCs w:val="28"/>
        </w:rPr>
        <w:t>2.2.Постановление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 сельсовета </w:t>
      </w:r>
      <w:r w:rsidRPr="005F6912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22.01.2014</w:t>
      </w:r>
      <w:r w:rsidRPr="005F6912">
        <w:rPr>
          <w:rFonts w:ascii="Times New Roman" w:hAnsi="Times New Roman" w:cs="Times New Roman"/>
          <w:sz w:val="28"/>
          <w:szCs w:val="28"/>
        </w:rPr>
        <w:t xml:space="preserve"> № 9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 w:rsidRPr="005F6912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F6912">
        <w:rPr>
          <w:rFonts w:ascii="Times New Roman" w:hAnsi="Times New Roman" w:cs="Times New Roman"/>
          <w:sz w:val="28"/>
          <w:szCs w:val="28"/>
        </w:rPr>
        <w:t xml:space="preserve">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02.07.2012</w:t>
      </w:r>
      <w:r w:rsidRPr="005F691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5F6912">
        <w:rPr>
          <w:rFonts w:ascii="Times New Roman" w:hAnsi="Times New Roman" w:cs="Times New Roman"/>
          <w:sz w:val="28"/>
          <w:szCs w:val="28"/>
        </w:rPr>
        <w:t>»;</w:t>
      </w:r>
    </w:p>
    <w:p w:rsidR="00906E74" w:rsidRPr="005F6912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6912">
        <w:rPr>
          <w:rFonts w:ascii="Times New Roman" w:hAnsi="Times New Roman" w:cs="Times New Roman"/>
          <w:sz w:val="28"/>
          <w:szCs w:val="28"/>
        </w:rPr>
        <w:t xml:space="preserve">2.3.Постановление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 w:rsidRPr="005F6912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05.09.2016</w:t>
      </w:r>
      <w:r w:rsidRPr="005F691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5F6912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 w:rsidRPr="005F6912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F6912">
        <w:rPr>
          <w:rFonts w:ascii="Times New Roman" w:hAnsi="Times New Roman" w:cs="Times New Roman"/>
          <w:sz w:val="28"/>
          <w:szCs w:val="28"/>
        </w:rPr>
        <w:t xml:space="preserve">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02.07.2012</w:t>
      </w:r>
      <w:r w:rsidRPr="005F691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36».</w:t>
      </w:r>
    </w:p>
    <w:p w:rsidR="00906E74" w:rsidRPr="005F6912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691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Специалисту 1 разряда</w:t>
      </w:r>
      <w:r w:rsidRPr="005F69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 w:rsidRPr="005F691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(</w:t>
      </w:r>
      <w:r>
        <w:rPr>
          <w:rFonts w:ascii="Times New Roman" w:hAnsi="Times New Roman" w:cs="Times New Roman"/>
          <w:sz w:val="28"/>
          <w:szCs w:val="28"/>
        </w:rPr>
        <w:t>Фомишова М.Н</w:t>
      </w:r>
      <w:r w:rsidRPr="005F6912">
        <w:rPr>
          <w:rFonts w:ascii="Times New Roman" w:hAnsi="Times New Roman" w:cs="Times New Roman"/>
          <w:sz w:val="28"/>
          <w:szCs w:val="28"/>
        </w:rPr>
        <w:t>.) разместить настоящее постановление на официальном сайте администрации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разделе «Поселение»</w:t>
      </w:r>
      <w:r w:rsidRPr="005F6912">
        <w:rPr>
          <w:rFonts w:ascii="Times New Roman" w:hAnsi="Times New Roman" w:cs="Times New Roman"/>
          <w:sz w:val="28"/>
          <w:szCs w:val="28"/>
        </w:rPr>
        <w:t xml:space="preserve"> и обеспечить опубликование постановления в периодическом печатном издании  «Вестник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 сельсовета</w:t>
      </w:r>
      <w:r w:rsidRPr="005F6912">
        <w:rPr>
          <w:rFonts w:ascii="Times New Roman" w:hAnsi="Times New Roman" w:cs="Times New Roman"/>
          <w:sz w:val="28"/>
          <w:szCs w:val="28"/>
        </w:rPr>
        <w:t>».</w:t>
      </w:r>
    </w:p>
    <w:p w:rsidR="00906E74" w:rsidRPr="005F6912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6912">
        <w:rPr>
          <w:rFonts w:ascii="Times New Roman" w:hAnsi="Times New Roman" w:cs="Times New Roman"/>
          <w:sz w:val="28"/>
          <w:szCs w:val="28"/>
        </w:rPr>
        <w:t xml:space="preserve">4.Контроль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06E74" w:rsidRPr="005F6912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6E74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5F6912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 сельсовета </w:t>
      </w:r>
    </w:p>
    <w:p w:rsidR="00906E74" w:rsidRPr="005F6912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5F6912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906E74" w:rsidRPr="005F6912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5F691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В.Я.Писаренко</w:t>
      </w:r>
      <w:r w:rsidRPr="005F6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06E74" w:rsidRDefault="00906E74" w:rsidP="00906E74">
      <w:pPr>
        <w:rPr>
          <w:bCs/>
        </w:rPr>
      </w:pPr>
    </w:p>
    <w:p w:rsidR="00906E74" w:rsidRDefault="00906E74" w:rsidP="00906E74">
      <w:pPr>
        <w:jc w:val="right"/>
        <w:rPr>
          <w:bCs/>
        </w:rPr>
      </w:pPr>
    </w:p>
    <w:p w:rsidR="00906E74" w:rsidRPr="001D47EE" w:rsidRDefault="00906E74" w:rsidP="00906E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Pr="001D47EE">
        <w:rPr>
          <w:rFonts w:ascii="Times New Roman" w:hAnsi="Times New Roman" w:cs="Times New Roman"/>
          <w:sz w:val="28"/>
          <w:szCs w:val="28"/>
        </w:rPr>
        <w:t>УТВЕРЖДЕН</w:t>
      </w:r>
    </w:p>
    <w:p w:rsidR="00906E74" w:rsidRDefault="00906E74" w:rsidP="00906E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1D47E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06E74" w:rsidRPr="001D47EE" w:rsidRDefault="00906E74" w:rsidP="00906E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Федоровского сельсовета</w:t>
      </w:r>
    </w:p>
    <w:p w:rsidR="00906E74" w:rsidRPr="001D47EE" w:rsidRDefault="00906E74" w:rsidP="00906E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D47EE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906E74" w:rsidRPr="001D47EE" w:rsidRDefault="00906E74" w:rsidP="00906E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D47E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06E74" w:rsidRPr="001D47EE" w:rsidRDefault="00906E74" w:rsidP="00906E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D47EE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D47EE">
        <w:rPr>
          <w:rFonts w:ascii="Times New Roman" w:hAnsi="Times New Roman" w:cs="Times New Roman"/>
          <w:sz w:val="28"/>
          <w:szCs w:val="28"/>
        </w:rPr>
        <w:t xml:space="preserve">.10.2017 № 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906E74" w:rsidRDefault="00906E74" w:rsidP="00906E74">
      <w:pPr>
        <w:ind w:firstLine="5670"/>
        <w:jc w:val="center"/>
        <w:rPr>
          <w:b/>
          <w:bCs/>
        </w:rPr>
      </w:pPr>
    </w:p>
    <w:p w:rsidR="00906E74" w:rsidRDefault="00906E74" w:rsidP="00906E74">
      <w:pPr>
        <w:jc w:val="center"/>
        <w:rPr>
          <w:b/>
          <w:bCs/>
        </w:rPr>
      </w:pPr>
    </w:p>
    <w:p w:rsidR="00906E74" w:rsidRPr="001D47EE" w:rsidRDefault="00906E74" w:rsidP="00906E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7EE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06E74" w:rsidRPr="001D47EE" w:rsidRDefault="00906E74" w:rsidP="00906E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7E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906E74" w:rsidRPr="001D47EE" w:rsidRDefault="00906E74" w:rsidP="00906E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7EE">
        <w:rPr>
          <w:rFonts w:ascii="Times New Roman" w:hAnsi="Times New Roman" w:cs="Times New Roman"/>
          <w:b/>
          <w:sz w:val="28"/>
          <w:szCs w:val="28"/>
        </w:rPr>
        <w:t>по выдаче сведений из реестра муниципального имущества</w:t>
      </w:r>
    </w:p>
    <w:p w:rsidR="00906E74" w:rsidRPr="001D47EE" w:rsidRDefault="00906E74" w:rsidP="00906E74">
      <w:pPr>
        <w:jc w:val="center"/>
        <w:rPr>
          <w:sz w:val="28"/>
          <w:szCs w:val="28"/>
        </w:rPr>
      </w:pPr>
    </w:p>
    <w:p w:rsidR="00906E74" w:rsidRPr="001D47EE" w:rsidRDefault="00906E74" w:rsidP="00906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D47EE"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1.1.Административный регламент предоставления муниципальной услуги по </w:t>
      </w:r>
      <w:r w:rsidRPr="001D47EE">
        <w:rPr>
          <w:rFonts w:ascii="Times New Roman" w:hAnsi="Times New Roman" w:cs="Times New Roman"/>
          <w:bCs/>
          <w:sz w:val="28"/>
          <w:szCs w:val="28"/>
        </w:rPr>
        <w:t>выдаче сведений из реестра муниципального имущества</w:t>
      </w:r>
      <w:r w:rsidRPr="001D47EE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устанавливает порядок и стандарт 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 w:rsidRPr="001D47EE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(далее – администрация) муниципальной услуги по </w:t>
      </w:r>
      <w:r w:rsidRPr="001D47EE">
        <w:rPr>
          <w:rFonts w:ascii="Times New Roman" w:hAnsi="Times New Roman" w:cs="Times New Roman"/>
          <w:bCs/>
          <w:sz w:val="28"/>
          <w:szCs w:val="28"/>
        </w:rPr>
        <w:t>выдаче сведений из реестра муниципального имущества</w:t>
      </w:r>
      <w:r w:rsidRPr="001D47EE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муниципальной услугой.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1.2.Муниципальная услуга предоставляется физическим и юридическим лицам, в том числе индивидуальным предпринимателям, либо их уполномоченным представителям (далее – заявитель).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1.3.Порядок информирования о правилах предоставления муниципальной услуги.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администрации;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ГАУ НСО МФЦ);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в том числе на официальном сайте администрации (</w:t>
      </w:r>
      <w:r w:rsidRPr="001D47EE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Pr="001D47EE">
        <w:rPr>
          <w:rFonts w:ascii="Times New Roman" w:hAnsi="Times New Roman" w:cs="Times New Roman"/>
          <w:i/>
          <w:sz w:val="28"/>
          <w:szCs w:val="28"/>
        </w:rPr>
        <w:t>//</w:t>
      </w:r>
      <w:r w:rsidRPr="001D47EE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Pr="001D47EE">
        <w:rPr>
          <w:rFonts w:ascii="Times New Roman" w:hAnsi="Times New Roman" w:cs="Times New Roman"/>
          <w:i/>
          <w:sz w:val="28"/>
          <w:szCs w:val="28"/>
        </w:rPr>
        <w:t>.</w:t>
      </w:r>
      <w:r w:rsidRPr="001D47EE">
        <w:rPr>
          <w:rFonts w:ascii="Times New Roman" w:hAnsi="Times New Roman" w:cs="Times New Roman"/>
          <w:i/>
          <w:sz w:val="28"/>
          <w:szCs w:val="28"/>
          <w:lang w:val="en-US"/>
        </w:rPr>
        <w:t>severnoe</w:t>
      </w:r>
      <w:r w:rsidRPr="001D47EE">
        <w:rPr>
          <w:rFonts w:ascii="Times New Roman" w:hAnsi="Times New Roman" w:cs="Times New Roman"/>
          <w:i/>
          <w:sz w:val="28"/>
          <w:szCs w:val="28"/>
        </w:rPr>
        <w:t>-</w:t>
      </w:r>
      <w:r w:rsidRPr="001D47EE">
        <w:rPr>
          <w:rFonts w:ascii="Times New Roman" w:hAnsi="Times New Roman" w:cs="Times New Roman"/>
          <w:i/>
          <w:sz w:val="28"/>
          <w:szCs w:val="28"/>
          <w:lang w:val="en-US"/>
        </w:rPr>
        <w:t>nso</w:t>
      </w:r>
      <w:r w:rsidRPr="001D47EE">
        <w:rPr>
          <w:rFonts w:ascii="Times New Roman" w:hAnsi="Times New Roman" w:cs="Times New Roman"/>
          <w:i/>
          <w:sz w:val="28"/>
          <w:szCs w:val="28"/>
        </w:rPr>
        <w:t>.</w:t>
      </w:r>
      <w:r w:rsidRPr="001D47EE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Pr="001D47EE">
        <w:rPr>
          <w:rFonts w:ascii="Times New Roman" w:hAnsi="Times New Roman" w:cs="Times New Roman"/>
          <w:i/>
          <w:sz w:val="28"/>
          <w:szCs w:val="28"/>
        </w:rPr>
        <w:t>)</w:t>
      </w:r>
      <w:r w:rsidRPr="001D47EE">
        <w:rPr>
          <w:rFonts w:ascii="Times New Roman" w:hAnsi="Times New Roman" w:cs="Times New Roman"/>
          <w:sz w:val="28"/>
          <w:szCs w:val="28"/>
        </w:rPr>
        <w:t>, официальном сайте ГАУ НСО МФЦ (www.m</w:t>
      </w:r>
      <w:r w:rsidRPr="001D47EE"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1D47EE">
        <w:rPr>
          <w:rFonts w:ascii="Times New Roman" w:hAnsi="Times New Roman" w:cs="Times New Roman"/>
          <w:sz w:val="28"/>
          <w:szCs w:val="28"/>
        </w:rPr>
        <w:t>-</w:t>
      </w:r>
      <w:r w:rsidRPr="001D47E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D47EE">
        <w:rPr>
          <w:rFonts w:ascii="Times New Roman" w:hAnsi="Times New Roman" w:cs="Times New Roman"/>
          <w:sz w:val="28"/>
          <w:szCs w:val="28"/>
        </w:rPr>
        <w:t>so.ru);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4" w:history="1">
        <w:r w:rsidRPr="001D47EE">
          <w:rPr>
            <w:rStyle w:val="a5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1D47EE">
        <w:rPr>
          <w:rFonts w:ascii="Times New Roman" w:hAnsi="Times New Roman" w:cs="Times New Roman"/>
          <w:sz w:val="28"/>
          <w:szCs w:val="28"/>
        </w:rPr>
        <w:t>), а именно: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1)исчерпывающий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2)круг заявителей;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lastRenderedPageBreak/>
        <w:t>3)срок предоставления муниципальной услуги;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4)результаты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5)исчерпывающий перечень оснований для приостановления или отказа в предоставлении муниципальной услуги;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6)о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7)образцы форм заявлений (уведомлений, сообщений), используемые при предоставлении муниципальной услуги.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1D47E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D47EE">
        <w:rPr>
          <w:rFonts w:ascii="Times New Roman" w:hAnsi="Times New Roman" w:cs="Times New Roman"/>
          <w:sz w:val="28"/>
          <w:szCs w:val="28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906E74" w:rsidRPr="001D47EE" w:rsidRDefault="00906E74" w:rsidP="00906E74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7EE">
        <w:rPr>
          <w:rFonts w:ascii="Times New Roman" w:eastAsia="Calibri" w:hAnsi="Times New Roman" w:cs="Times New Roman"/>
          <w:sz w:val="28"/>
          <w:szCs w:val="28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</w:t>
      </w:r>
      <w:r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Pr="001D47EE">
        <w:rPr>
          <w:rFonts w:ascii="Times New Roman" w:eastAsia="Calibri" w:hAnsi="Times New Roman" w:cs="Times New Roman"/>
          <w:sz w:val="28"/>
          <w:szCs w:val="28"/>
        </w:rPr>
        <w:t xml:space="preserve"> администрации. </w:t>
      </w:r>
    </w:p>
    <w:p w:rsidR="00906E74" w:rsidRPr="001D47EE" w:rsidRDefault="00906E74" w:rsidP="00906E74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1D47EE">
        <w:rPr>
          <w:rFonts w:ascii="Times New Roman" w:eastAsia="Calibri" w:hAnsi="Times New Roman" w:cs="Times New Roman"/>
          <w:sz w:val="28"/>
          <w:szCs w:val="28"/>
        </w:rPr>
        <w:t xml:space="preserve"> администрации.</w:t>
      </w:r>
    </w:p>
    <w:p w:rsidR="00906E74" w:rsidRPr="001D47EE" w:rsidRDefault="00906E74" w:rsidP="00906E7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Почтовый адрес администрации: 6320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1D47EE">
        <w:rPr>
          <w:rFonts w:ascii="Times New Roman" w:hAnsi="Times New Roman" w:cs="Times New Roman"/>
          <w:sz w:val="28"/>
          <w:szCs w:val="28"/>
        </w:rPr>
        <w:t xml:space="preserve">, Новосибирская область, Северный район, с. </w:t>
      </w:r>
      <w:r>
        <w:rPr>
          <w:rFonts w:ascii="Times New Roman" w:hAnsi="Times New Roman" w:cs="Times New Roman"/>
          <w:sz w:val="28"/>
          <w:szCs w:val="28"/>
        </w:rPr>
        <w:t>Федоровка</w:t>
      </w:r>
      <w:r w:rsidRPr="001D47EE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Центральная, 3</w:t>
      </w:r>
      <w:r w:rsidRPr="001D47EE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Понедельник – пятница с 9.00 до 17.12, перерыв с 13.00 до 14.00.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Телефон для справок (консультаций) о порядке получения информации, направления запроса: 8 (383 60) </w:t>
      </w:r>
      <w:r>
        <w:rPr>
          <w:rFonts w:ascii="Times New Roman" w:hAnsi="Times New Roman" w:cs="Times New Roman"/>
          <w:sz w:val="28"/>
          <w:szCs w:val="28"/>
        </w:rPr>
        <w:t>48-430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Телефон для справок (консультаций) о порядке предоставления муниципальной услуги: 8 (383 60) </w:t>
      </w:r>
      <w:r>
        <w:rPr>
          <w:rFonts w:ascii="Times New Roman" w:hAnsi="Times New Roman" w:cs="Times New Roman"/>
          <w:sz w:val="28"/>
          <w:szCs w:val="28"/>
        </w:rPr>
        <w:t>48-430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Факс: 8(383 60) </w:t>
      </w:r>
      <w:r>
        <w:rPr>
          <w:rFonts w:ascii="Times New Roman" w:hAnsi="Times New Roman" w:cs="Times New Roman"/>
          <w:sz w:val="28"/>
          <w:szCs w:val="28"/>
        </w:rPr>
        <w:t>48-434</w:t>
      </w:r>
    </w:p>
    <w:p w:rsidR="00906E74" w:rsidRPr="006B1991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fedadm</w:t>
      </w:r>
      <w:r w:rsidRPr="006B1991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B19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B1991">
        <w:rPr>
          <w:rFonts w:ascii="Times New Roman" w:hAnsi="Times New Roman" w:cs="Times New Roman"/>
          <w:sz w:val="28"/>
          <w:szCs w:val="28"/>
        </w:rPr>
        <w:t>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предоставляется в: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</w:t>
      </w:r>
      <w:r w:rsidRPr="001D47EE">
        <w:rPr>
          <w:rFonts w:ascii="Times New Roman" w:hAnsi="Times New Roman" w:cs="Times New Roman"/>
          <w:sz w:val="28"/>
          <w:szCs w:val="28"/>
        </w:rPr>
        <w:lastRenderedPageBreak/>
        <w:t xml:space="preserve">подписывается Главой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 w:rsidRPr="001D47EE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(далее – Глава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D47EE">
        <w:rPr>
          <w:rFonts w:ascii="Times New Roman" w:hAnsi="Times New Roman" w:cs="Times New Roman"/>
          <w:sz w:val="28"/>
          <w:szCs w:val="28"/>
        </w:rPr>
        <w:t>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D47EE">
        <w:rPr>
          <w:rFonts w:ascii="Times New Roman" w:hAnsi="Times New Roman" w:cs="Times New Roman"/>
          <w:sz w:val="28"/>
          <w:szCs w:val="28"/>
        </w:rPr>
        <w:t xml:space="preserve">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906E74" w:rsidRDefault="00906E74" w:rsidP="00906E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E74" w:rsidRPr="001D47EE" w:rsidRDefault="00906E74" w:rsidP="00906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2.1.Наименование муниципальной услуги: «Выдача сведений из реестра муниципального имущества».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2.2.Муниципальная услуга предоставляется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 w:rsidRPr="001D47EE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Ответственным за организацию предоставления муниципальной услуги является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D47EE">
        <w:rPr>
          <w:rFonts w:ascii="Times New Roman" w:hAnsi="Times New Roman" w:cs="Times New Roman"/>
          <w:sz w:val="28"/>
          <w:szCs w:val="28"/>
        </w:rPr>
        <w:t xml:space="preserve">администрации. 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2.3.Результатом предоставления муниципальной услуги является предоставление выписки из реестра муниципального имущества (далее - выписка).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2.4.Срок предоставления муниципальной услуги, составляет не более 10 рабочих дней со дня поступления заявления о предоставлении выписки из реестра муниципального имущества (далее – заявление). 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pacing w:val="-4"/>
          <w:sz w:val="28"/>
          <w:szCs w:val="28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2.5.Предоставление муниципальной услуги осуществляется в соответствии с: 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Федеральным законом от 02.05.2006 № 59-ФЗ «О порядке рассмотрения обращений граждан Российской Федерации»;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Федеральным законом от 27.07.2006 № 152-ФЗ «О персональных данных»;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Федеральным законом от 09.02.2009 №8-ФЗ «Об обеспечении доступа к информации о деятельности государственных органов и органов местного самоуправления»; 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Федеральным законом от 27.07.2010 № 210-ФЗ «Об организации предоставления государственных и муниципальных услуг»  (далее – Федеральный закон № 210-ФЗ);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Федеральным законом от 06.04.2011 № 63-ФЗ «Об электронной подписи»;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D47EE"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D47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приказом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 сельсовета</w:t>
      </w:r>
      <w:r w:rsidRPr="001D47E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2.6.Исчерпывающий перечень документов, необходимых для получения муниципальной услуги.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По выбору заявителя заявление представляется одним из следующих способов: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а) лично в администрацию или ГАУ НСО МФЦ;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б) направляются почтовым сообщением в администрацию;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в) посредством заполнения электронной формы запроса на ЕПГУ.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2.6.1.Перечень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Заявление (примерная форма приведена в приложении № 1 к административному регламенту).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В случае если заявление подает представитель физического или юридического лица, дополнительно представляются: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Заявитель предъявляет документ, удостоверяющий его личность.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физического лица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2.6.2.Исчерпывающий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не предусмотрено.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2.7.Запрещается требовать от заявителя: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lastRenderedPageBreak/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2.8.Исчерпывающий перечень оснований для отказа в приеме документов, необходимых для предоставления муниципальной услуги: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1) заявитель, являющийся физическим лицом,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2.9.Исчерпывающий перечень оснований для приостановления или отказа в предоставлении муниципальной услуги.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2.9.1.Основания для приостановления предоставления муниципальной услуги отсутствуют.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2.9.2.Основаниями для отказа в предоставлении муниципальной услуги отсутствуют.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2.10.Услуги, которые являются необходимыми и обязательными для предоставления муниципальной услуги, отсутствуют.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2.11.Предоставление муниципальной услуги является бесплатным для заявителя.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2.13.Регистрация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2.14.Требования к помещениям, в которых предоставляется муниципальная услуга: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2.14.1.На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2.14.2.Вход в здание оборудуется вывеской, содержащей наименование и место нахождения администрации, режим работы.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санитарно-эпидемиологическим правилам и нормативам;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правилам противопожарной безопасности;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lastRenderedPageBreak/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Места для ожидания оборудуются: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стульями (кресельными секциями) и (или) скамьями;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Рабочее место сотрудника(ов) администрации оборудуется персональным компьютером с печатающим устройством. Сотрудник(и) администрации обеспечивается(ются) личными и (или) настольными идентификационными карточками.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2.15. Показатели качества и доступности муниципальной услуги.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2.15.1. Показатели качества муниципальной услуги: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2.15.2. Показатели доступности муниципальной услуги: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тифлопереводчиков;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оказание сотрудниками администрации и ГАУ НСО МФЦ необходимой помощи инвалидам, связанной с предоставлением муниципальной услуги, иной помощи в преодолении барьеров, мешающих получению ими муниципальной услуги наравне с другими лицами, включая сопровождение к местам предоставления муниципальной услуги;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ГАУ НСО МФЦ и электронной форме;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на базе ГАУ НСО МФЦ;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направление заявления и документов в электронной форме.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2.16. 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</w:t>
      </w:r>
      <w:r w:rsidRPr="001D47EE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особенности предоставления муниципальной услуги в электронной форме: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2) формирование запроса;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3) прием и регистрация администрацией запроса и документов, необходимых для предоставления муниципальной услуги;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4) получение решения об отказе в предоставлении муниципальной услуги;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5) получение сведений о ходе выполнения запроса;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6)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2.16.2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1) авторизоваться на ЕПГУ (войти в личный кабинет);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5) отправить запрос в администрацию.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2.16.3. Муниципальная услуга предоставляется в ГАУ НСО МФЦ. Иные требования для предоставления муниципальной услуги  через ГАУ НСО МФЦ отсутствуют. Запись на прием в ГАУ НСО МФЦ для подачи запроса возможно посредством официального сайта ГАУ НСО МФЦ (www.mfc-nso.ru), по телефону единой справочной службы ГАУ НСО МФЦ – 052, в терминале электронной очереди в ГАУ НСО МФЦ, лично при обращении в ГАУ НСО МФЦ у администратора зала.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6E74" w:rsidRPr="001D47EE" w:rsidRDefault="00906E74" w:rsidP="00906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906E74" w:rsidRDefault="00906E74" w:rsidP="00906E74">
      <w:pPr>
        <w:ind w:firstLine="567"/>
        <w:jc w:val="center"/>
      </w:pP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lastRenderedPageBreak/>
        <w:t xml:space="preserve">3.1.Предоставление муниципальной услуги состоит из следующей последовательности административных процедур: 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прием и регистрация заявления;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подготовка выписки и направление заявителю результата предоставления муниципальной услуги.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3.2.Прием и регистрация заявления.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3.2.1.Основанием для начала административной процедуры приема и регистрации заявления является поступление заявления для предоставления муниципальной услуги в администрацию.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Сотрудник по приему заявления: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1) устанавливает предмет/содержание обращения;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2) проверяет документ, удостоверяющий личность заявителя (представителя заявителя);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3) проверяет полномочия представителя заявителя (в случае обращения представителя заявителя);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4) проверяет правильность заполнения заявления и соответствие следующим требованиям административного регламента;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отказа);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6) принимает заявление;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8) выдает заявителю расписку о приеме заявления, регистрационный номер и дату принятия заявления, заверяет расписку своей подписью;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9) регистрирует заявление в журнале учета заявлений о предоставлении муниципальной услуги и направлений результатов (далее – журнал учета) (приложение № 3 к административному регламенту). 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Принятые заявления регистрируются в используемой ведомственной информационной системе, используемая администрацией для предоставления муниципальных услуг (далее – ведомственная система).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3.2.2.В случае представления заявления через ГАУ НСО МФЦ, сотрудник ГАУ НСО МФЦ осуществляет процедуру приема заявления в соответствии с пунктом 3.2.1 административного регламента. Принятые заявления сотрудник ГАУ НСО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ГАУ НСО МФЦ в порядке, определённом соглашением между ГАУ НСО МФЦ и администрацией.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ГАУ НСО МФЦ документы. Документы, направленные в виде электронных копий операторами ГАУ НСО МФЦ, подлежат рассмотрению в том же порядке, что и соответствующие документы, представленные заявителем в администрацию.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3.2.3.В случае направления документов в электронной форме посредством заполнения электронной формы запроса на ЕПГУ предоставление муниципальной </w:t>
      </w:r>
      <w:r w:rsidRPr="001D47EE">
        <w:rPr>
          <w:rFonts w:ascii="Times New Roman" w:hAnsi="Times New Roman" w:cs="Times New Roman"/>
          <w:sz w:val="28"/>
          <w:szCs w:val="28"/>
        </w:rPr>
        <w:lastRenderedPageBreak/>
        <w:t xml:space="preserve">услуги начинается с момента приема и регистрации сотрудником администрации электронных документов, необходимых для предоставления муниципальной услуги. 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Сотрудник администрации,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оформляет документы заявителя на бумажном носителе;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осуществляет действия, установленные пунктом 3.2.1 административного регламента.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3.2.4.Срок выполнения административной процедуры по приему и регистрации заявления составляет не более 1 (одного) рабочего дня.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3.3.Подготовка выписки и направление заявителю результата предоставления муниципальной услуги.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3.3.1.Основанием для начала административной процедуры является поступление специалисту, ответственному за подготовку выписки, заявления на предоставление муниципальной услуги.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подготовку выписки (далее – специалист) готовит такую выписку (приложение № 4 к административному регламенту) и представляет Главе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D47EE">
        <w:rPr>
          <w:rFonts w:ascii="Times New Roman" w:hAnsi="Times New Roman" w:cs="Times New Roman"/>
          <w:sz w:val="28"/>
          <w:szCs w:val="28"/>
        </w:rPr>
        <w:t xml:space="preserve"> на подпись.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D47EE">
        <w:rPr>
          <w:rFonts w:ascii="Times New Roman" w:hAnsi="Times New Roman" w:cs="Times New Roman"/>
          <w:sz w:val="28"/>
          <w:szCs w:val="28"/>
        </w:rPr>
        <w:t xml:space="preserve"> подписывает выписку.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и в журнале учета.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3.3.2.Результат предоставления услуги  направляется заявителю указанным в заявлении способом.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3.3.3.Срок выполнения административной процедуры по подготовке информации и направления заявителю результата предоставления муниципальной услуги составляет не более 9 (девяти) рабочих дней.</w:t>
      </w:r>
    </w:p>
    <w:p w:rsidR="00906E74" w:rsidRDefault="00906E74" w:rsidP="00906E74">
      <w:pPr>
        <w:jc w:val="center"/>
      </w:pPr>
    </w:p>
    <w:p w:rsidR="00906E74" w:rsidRPr="001D47EE" w:rsidRDefault="00906E74" w:rsidP="00906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906E74" w:rsidRDefault="00906E74" w:rsidP="00906E74">
      <w:pPr>
        <w:jc w:val="center"/>
      </w:pP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D47EE">
        <w:rPr>
          <w:rFonts w:ascii="Times New Roman" w:hAnsi="Times New Roman" w:cs="Times New Roman"/>
          <w:sz w:val="28"/>
          <w:szCs w:val="28"/>
        </w:rPr>
        <w:t>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4.2.Контроль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на основании распорядительных документов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D47EE">
        <w:rPr>
          <w:rFonts w:ascii="Times New Roman" w:hAnsi="Times New Roman" w:cs="Times New Roman"/>
          <w:sz w:val="28"/>
          <w:szCs w:val="28"/>
        </w:rPr>
        <w:t xml:space="preserve">. Проверки осуществляются с целью выявления и устранения нарушений при предоставлении муниципальной услуги. 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lastRenderedPageBreak/>
        <w:t>4.3.В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4.4.Физические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906E74" w:rsidRDefault="00906E74" w:rsidP="00906E74">
      <w:pPr>
        <w:jc w:val="center"/>
      </w:pPr>
    </w:p>
    <w:p w:rsidR="00906E74" w:rsidRPr="001D47EE" w:rsidRDefault="00906E74" w:rsidP="00906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1D47EE">
        <w:rPr>
          <w:rFonts w:ascii="Times New Roman" w:hAnsi="Times New Roman" w:cs="Times New Roman"/>
          <w:sz w:val="28"/>
          <w:szCs w:val="28"/>
        </w:rPr>
        <w:br/>
        <w:t>а также должностных лиц, муниципальных служащих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5.1.Заявители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5.2.Заявители вправе обратиться с жалобой в письменной форме лично или направить жалобу по почте, через ГАУ НСО МФЦ, с использованием информационно-телекоммуникационной сети «Интернет», официального сайта администрации, ЕПГУ (</w:t>
      </w:r>
      <w:r w:rsidRPr="001D47E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D47EE">
        <w:rPr>
          <w:rFonts w:ascii="Times New Roman" w:hAnsi="Times New Roman" w:cs="Times New Roman"/>
          <w:sz w:val="28"/>
          <w:szCs w:val="28"/>
        </w:rPr>
        <w:t>.</w:t>
      </w:r>
      <w:r w:rsidRPr="001D47EE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1D47EE">
        <w:rPr>
          <w:rFonts w:ascii="Times New Roman" w:hAnsi="Times New Roman" w:cs="Times New Roman"/>
          <w:sz w:val="28"/>
          <w:szCs w:val="28"/>
        </w:rPr>
        <w:t>.</w:t>
      </w:r>
      <w:r w:rsidRPr="001D47EE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1D47EE">
        <w:rPr>
          <w:rFonts w:ascii="Times New Roman" w:hAnsi="Times New Roman" w:cs="Times New Roman"/>
          <w:sz w:val="28"/>
          <w:szCs w:val="28"/>
        </w:rPr>
        <w:t>.</w:t>
      </w:r>
      <w:r w:rsidRPr="001D47E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47EE">
        <w:rPr>
          <w:rFonts w:ascii="Times New Roman" w:hAnsi="Times New Roman" w:cs="Times New Roman"/>
          <w:sz w:val="28"/>
          <w:szCs w:val="28"/>
        </w:rPr>
        <w:t>). Жалоба также может быть принята при личном приеме заявителя.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 xml:space="preserve">5.3.Жалоба заявителя на решения и действия (бездействие) должностных лиц, сотрудников администрации подается Главе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D47EE">
        <w:rPr>
          <w:rFonts w:ascii="Times New Roman" w:hAnsi="Times New Roman" w:cs="Times New Roman"/>
          <w:sz w:val="28"/>
          <w:szCs w:val="28"/>
        </w:rPr>
        <w:t xml:space="preserve">. Жалоба на решение, принятое Главой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D47EE">
        <w:rPr>
          <w:rFonts w:ascii="Times New Roman" w:hAnsi="Times New Roman" w:cs="Times New Roman"/>
          <w:sz w:val="28"/>
          <w:szCs w:val="28"/>
        </w:rPr>
        <w:t xml:space="preserve">, рассматривается непосредственно Главой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D47EE">
        <w:rPr>
          <w:rFonts w:ascii="Times New Roman" w:hAnsi="Times New Roman" w:cs="Times New Roman"/>
          <w:sz w:val="28"/>
          <w:szCs w:val="28"/>
        </w:rPr>
        <w:t>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5.4.Жалоба должна содержать: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lastRenderedPageBreak/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5.5.Жалоба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5.6.По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5.7.Не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47EE">
        <w:rPr>
          <w:rFonts w:ascii="Times New Roman" w:hAnsi="Times New Roman" w:cs="Times New Roman"/>
          <w:sz w:val="28"/>
          <w:szCs w:val="28"/>
        </w:rPr>
        <w:t>5.8.В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06E74" w:rsidRPr="001D47EE" w:rsidRDefault="00906E74" w:rsidP="009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6E74" w:rsidRDefault="00906E74" w:rsidP="00906E74">
      <w:pPr>
        <w:sectPr w:rsidR="00906E74">
          <w:pgSz w:w="11906" w:h="16838"/>
          <w:pgMar w:top="567" w:right="567" w:bottom="567" w:left="1418" w:header="408" w:footer="709" w:gutter="0"/>
          <w:cols w:space="720"/>
        </w:sectPr>
      </w:pPr>
    </w:p>
    <w:p w:rsidR="00906E74" w:rsidRPr="008E06B8" w:rsidRDefault="00906E74" w:rsidP="00906E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906E74" w:rsidRPr="008E06B8" w:rsidRDefault="00906E74" w:rsidP="00906E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906E74" w:rsidRPr="008E06B8" w:rsidRDefault="00906E74" w:rsidP="00906E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06E74" w:rsidRPr="008E06B8" w:rsidRDefault="00906E74" w:rsidP="00906E74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 xml:space="preserve">по </w:t>
      </w:r>
      <w:r w:rsidRPr="008E06B8">
        <w:rPr>
          <w:rFonts w:ascii="Times New Roman" w:hAnsi="Times New Roman" w:cs="Times New Roman"/>
          <w:bCs/>
          <w:sz w:val="28"/>
          <w:szCs w:val="28"/>
        </w:rPr>
        <w:t xml:space="preserve">выдаче сведений из реестра </w:t>
      </w:r>
    </w:p>
    <w:p w:rsidR="00906E74" w:rsidRPr="008E06B8" w:rsidRDefault="00906E74" w:rsidP="00906E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bCs/>
          <w:sz w:val="28"/>
          <w:szCs w:val="28"/>
        </w:rPr>
        <w:t>муниципального имущества</w:t>
      </w:r>
    </w:p>
    <w:p w:rsidR="00906E74" w:rsidRDefault="00906E74" w:rsidP="00906E74">
      <w:pPr>
        <w:jc w:val="center"/>
        <w:outlineLvl w:val="1"/>
      </w:pPr>
    </w:p>
    <w:p w:rsidR="00906E74" w:rsidRPr="008E06B8" w:rsidRDefault="00906E74" w:rsidP="00906E74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ПРИМЕРНАЯ ФОРМА ЗАЯВЛЕНИЯ</w:t>
      </w:r>
    </w:p>
    <w:p w:rsidR="00906E74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E06B8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E06B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 xml:space="preserve">                                          (Ф.И.О. (последнее – при наличии) физического лица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E06B8">
        <w:rPr>
          <w:rFonts w:ascii="Times New Roman" w:hAnsi="Times New Roman" w:cs="Times New Roman"/>
          <w:sz w:val="28"/>
          <w:szCs w:val="28"/>
        </w:rPr>
        <w:t>или наименование юридического лица)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______________________________________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 xml:space="preserve">                                              (место регистрации (место нахождения) заявителя)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E74" w:rsidRPr="008E06B8" w:rsidRDefault="00906E74" w:rsidP="00906E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ЗАЯВЛЕНИЕ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Прошу выдать выписку из реестра муниципального имущества (</w:t>
      </w:r>
      <w:r w:rsidRPr="008E06B8">
        <w:rPr>
          <w:rFonts w:ascii="Times New Roman" w:hAnsi="Times New Roman" w:cs="Times New Roman"/>
          <w:i/>
          <w:sz w:val="28"/>
          <w:szCs w:val="28"/>
        </w:rPr>
        <w:t>указывается наименование муниципального образования</w:t>
      </w:r>
      <w:r w:rsidRPr="008E06B8">
        <w:rPr>
          <w:rFonts w:ascii="Times New Roman" w:hAnsi="Times New Roman" w:cs="Times New Roman"/>
          <w:sz w:val="28"/>
          <w:szCs w:val="28"/>
        </w:rPr>
        <w:t>):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(наименование объекта и его характеристики, адрес при наличии)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P418"/>
      <w:bookmarkEnd w:id="0"/>
      <w:r w:rsidRPr="008E06B8">
        <w:rPr>
          <w:rFonts w:ascii="Times New Roman" w:hAnsi="Times New Roman" w:cs="Times New Roman"/>
          <w:sz w:val="28"/>
          <w:szCs w:val="28"/>
        </w:rPr>
        <w:t>Прошу информировать о ходе предоставления муниципальной услуги: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margin-left:36.35pt;margin-top:3.95pt;width:9pt;height:9.75pt;z-index:251660288"/>
        </w:pict>
      </w:r>
      <w:r w:rsidRPr="008E06B8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margin-left:36.35pt;margin-top:2.1pt;width:9pt;height:9.75pt;z-index:251661312"/>
        </w:pict>
      </w:r>
      <w:r w:rsidRPr="008E06B8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32" style="position:absolute;margin-left:36.35pt;margin-top:3.95pt;width:9pt;height:9.75pt;z-index:251666432"/>
        </w:pict>
      </w:r>
      <w:r w:rsidRPr="008E06B8">
        <w:rPr>
          <w:rFonts w:ascii="Times New Roman" w:hAnsi="Times New Roman" w:cs="Times New Roman"/>
          <w:sz w:val="28"/>
          <w:szCs w:val="28"/>
        </w:rPr>
        <w:t xml:space="preserve">    в личный кабинет ФГИС «Единый портал государственных и муниципальных услуг (функций)»;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8" style="position:absolute;margin-left:36.35pt;margin-top:1.75pt;width:9pt;height:9.75pt;z-index:251662336"/>
        </w:pict>
      </w:r>
      <w:r w:rsidRPr="008E06B8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услуги: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9" style="position:absolute;margin-left:36.35pt;margin-top:3.95pt;width:9pt;height:9.75pt;z-index:251663360"/>
        </w:pict>
      </w:r>
      <w:r w:rsidRPr="008E06B8">
        <w:rPr>
          <w:rFonts w:ascii="Times New Roman" w:hAnsi="Times New Roman" w:cs="Times New Roman"/>
          <w:sz w:val="28"/>
          <w:szCs w:val="28"/>
        </w:rPr>
        <w:t xml:space="preserve">    выдать в (</w:t>
      </w:r>
      <w:r w:rsidRPr="008E06B8">
        <w:rPr>
          <w:rFonts w:ascii="Times New Roman" w:hAnsi="Times New Roman" w:cs="Times New Roman"/>
          <w:i/>
          <w:sz w:val="28"/>
          <w:szCs w:val="28"/>
        </w:rPr>
        <w:t>указывается наименование местной администрации)</w:t>
      </w:r>
      <w:r w:rsidRPr="008E06B8">
        <w:rPr>
          <w:rFonts w:ascii="Times New Roman" w:hAnsi="Times New Roman" w:cs="Times New Roman"/>
          <w:sz w:val="28"/>
          <w:szCs w:val="28"/>
        </w:rPr>
        <w:t>;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31" style="position:absolute;margin-left:36.35pt;margin-top:1.5pt;width:9pt;height:9.75pt;z-index:251665408"/>
        </w:pict>
      </w:r>
      <w:r w:rsidRPr="008E06B8">
        <w:rPr>
          <w:rFonts w:ascii="Times New Roman" w:hAnsi="Times New Roman" w:cs="Times New Roman"/>
          <w:sz w:val="28"/>
          <w:szCs w:val="28"/>
        </w:rPr>
        <w:t xml:space="preserve">    выдать в филиале ГАУ НСО «МФЦ» (указывается в случае направления заявления посредством МФЦ);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30" style="position:absolute;margin-left:36.35pt;margin-top:1.75pt;width:9pt;height:9.75pt;z-index:251664384"/>
        </w:pict>
      </w:r>
      <w:r w:rsidRPr="008E06B8"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«___» __________20___ г.      _________         ____________________________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(подпись)       (фамилия, имя, отчество (последнее – при наличии)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E74" w:rsidRPr="008E06B8" w:rsidRDefault="00906E74" w:rsidP="00906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906E74" w:rsidRPr="008E06B8" w:rsidRDefault="00906E74" w:rsidP="00906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E74" w:rsidRPr="008E06B8" w:rsidRDefault="00906E74" w:rsidP="00906E74">
      <w:pPr>
        <w:jc w:val="both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Я согласен на ввод, хранение, обработку и передачу персональных данных, указанных в  настоящем заявлении, администрацией Северного района Новосибирской области с целью предоставления муниципальной услуги. Согласие на обработку персональных данных (далее - согласие) действует бессрочно/до _____________________________________.</w:t>
      </w:r>
    </w:p>
    <w:p w:rsidR="00906E74" w:rsidRPr="008E06B8" w:rsidRDefault="00906E74" w:rsidP="00906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(подчеркнуть или указать дату)</w:t>
      </w:r>
    </w:p>
    <w:p w:rsidR="00906E74" w:rsidRPr="008E06B8" w:rsidRDefault="00906E74" w:rsidP="00906E74">
      <w:pPr>
        <w:jc w:val="both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В случае отзыва настоящего согласия обязуюсь направить письменное заявление в администрацию Северного района Новосибирской области с указанием даты прекращения действия согласия.</w:t>
      </w:r>
    </w:p>
    <w:p w:rsidR="00906E74" w:rsidRPr="008E06B8" w:rsidRDefault="00906E74" w:rsidP="00906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E74" w:rsidRPr="008E06B8" w:rsidRDefault="00906E74" w:rsidP="00906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E74" w:rsidRPr="008E06B8" w:rsidRDefault="00906E74" w:rsidP="00906E74">
      <w:pPr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«___» __________20___ г.              _________           __________________     (подпись)           (фамилия, имя, отчество (последнее – при наличии)</w:t>
      </w:r>
    </w:p>
    <w:p w:rsidR="00906E74" w:rsidRPr="008E06B8" w:rsidRDefault="00906E74" w:rsidP="00906E74">
      <w:pPr>
        <w:rPr>
          <w:rFonts w:ascii="Times New Roman" w:hAnsi="Times New Roman" w:cs="Times New Roman"/>
          <w:sz w:val="28"/>
          <w:szCs w:val="28"/>
        </w:rPr>
      </w:pPr>
    </w:p>
    <w:p w:rsidR="00906E74" w:rsidRDefault="00906E74" w:rsidP="00906E74"/>
    <w:p w:rsidR="00906E74" w:rsidRDefault="00906E74" w:rsidP="00906E74"/>
    <w:p w:rsidR="00906E74" w:rsidRDefault="00906E74" w:rsidP="00906E74">
      <w:pPr>
        <w:sectPr w:rsidR="00906E74">
          <w:pgSz w:w="11906" w:h="16838"/>
          <w:pgMar w:top="1134" w:right="567" w:bottom="1134" w:left="1418" w:header="408" w:footer="709" w:gutter="0"/>
          <w:cols w:space="720"/>
        </w:sectPr>
      </w:pPr>
    </w:p>
    <w:p w:rsidR="00906E74" w:rsidRPr="008E06B8" w:rsidRDefault="00906E74" w:rsidP="00906E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906E74" w:rsidRPr="008E06B8" w:rsidRDefault="00906E74" w:rsidP="00906E74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8E06B8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 w:rsidRPr="008E06B8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8E06B8">
        <w:rPr>
          <w:rFonts w:ascii="Times New Roman" w:hAnsi="Times New Roman" w:cs="Times New Roman"/>
          <w:bCs/>
          <w:sz w:val="28"/>
          <w:szCs w:val="28"/>
        </w:rPr>
        <w:t>выдаче сведений из реестра</w:t>
      </w:r>
    </w:p>
    <w:p w:rsidR="00906E74" w:rsidRPr="008E06B8" w:rsidRDefault="00906E74" w:rsidP="00906E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bCs/>
          <w:sz w:val="28"/>
          <w:szCs w:val="28"/>
        </w:rPr>
        <w:t>муниципального имущества</w:t>
      </w:r>
    </w:p>
    <w:p w:rsidR="00906E74" w:rsidRDefault="00906E74" w:rsidP="00906E74">
      <w:pPr>
        <w:shd w:val="clear" w:color="auto" w:fill="FFFFFF"/>
        <w:jc w:val="right"/>
      </w:pPr>
    </w:p>
    <w:p w:rsidR="00906E74" w:rsidRDefault="00906E74" w:rsidP="00906E74">
      <w:pPr>
        <w:shd w:val="clear" w:color="auto" w:fill="FFFFFF"/>
        <w:jc w:val="right"/>
      </w:pPr>
    </w:p>
    <w:p w:rsidR="00906E74" w:rsidRPr="008E06B8" w:rsidRDefault="00906E74" w:rsidP="00906E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E74" w:rsidRPr="008E06B8" w:rsidRDefault="00906E74" w:rsidP="00906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БЛОК-СХЕМА</w:t>
      </w:r>
    </w:p>
    <w:p w:rsidR="00906E74" w:rsidRPr="008E06B8" w:rsidRDefault="00906E74" w:rsidP="00906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06E74" w:rsidRPr="008E06B8" w:rsidRDefault="00906E74" w:rsidP="00906E74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906E74" w:rsidRPr="008E06B8" w:rsidTr="009A157F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06B8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</w:t>
            </w:r>
          </w:p>
        </w:tc>
      </w:tr>
      <w:tr w:rsidR="00906E74" w:rsidRPr="008E06B8" w:rsidTr="009A157F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06B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0" b="0"/>
                  <wp:docPr id="8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E74" w:rsidRPr="008E06B8" w:rsidTr="009A157F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06B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выписки и направление заявителю результата предоставления </w:t>
            </w:r>
            <w:r w:rsidRPr="008E06B8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</w:tr>
    </w:tbl>
    <w:p w:rsidR="00906E74" w:rsidRPr="008E06B8" w:rsidRDefault="00906E74" w:rsidP="00906E74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6E74" w:rsidRDefault="00906E74" w:rsidP="00906E74">
      <w:pPr>
        <w:sectPr w:rsidR="00906E74">
          <w:pgSz w:w="11906" w:h="16838"/>
          <w:pgMar w:top="1134" w:right="567" w:bottom="1134" w:left="1418" w:header="408" w:footer="709" w:gutter="0"/>
          <w:cols w:space="720"/>
        </w:sectPr>
      </w:pPr>
    </w:p>
    <w:p w:rsidR="00906E74" w:rsidRPr="008E06B8" w:rsidRDefault="00906E74" w:rsidP="00906E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906E74" w:rsidRPr="008E06B8" w:rsidRDefault="00906E74" w:rsidP="00906E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06E74" w:rsidRPr="008E06B8" w:rsidRDefault="00906E74" w:rsidP="00906E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06E74" w:rsidRPr="008E06B8" w:rsidRDefault="00906E74" w:rsidP="00906E74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 xml:space="preserve">по </w:t>
      </w:r>
      <w:r w:rsidRPr="008E06B8">
        <w:rPr>
          <w:rFonts w:ascii="Times New Roman" w:hAnsi="Times New Roman" w:cs="Times New Roman"/>
          <w:bCs/>
          <w:sz w:val="28"/>
          <w:szCs w:val="28"/>
        </w:rPr>
        <w:t>выдаче сведений из реестра</w:t>
      </w:r>
    </w:p>
    <w:p w:rsidR="00906E74" w:rsidRPr="008E06B8" w:rsidRDefault="00906E74" w:rsidP="00906E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bCs/>
          <w:sz w:val="28"/>
          <w:szCs w:val="28"/>
        </w:rPr>
        <w:t>муниципального имущества</w:t>
      </w:r>
      <w:r w:rsidRPr="008E06B8">
        <w:rPr>
          <w:rFonts w:ascii="Times New Roman" w:hAnsi="Times New Roman" w:cs="Times New Roman"/>
          <w:sz w:val="28"/>
          <w:szCs w:val="28"/>
        </w:rPr>
        <w:t>*</w:t>
      </w:r>
    </w:p>
    <w:p w:rsidR="00906E74" w:rsidRDefault="00906E74" w:rsidP="00906E74">
      <w:pPr>
        <w:jc w:val="both"/>
        <w:rPr>
          <w:rFonts w:eastAsia="Calibri"/>
        </w:rPr>
      </w:pPr>
    </w:p>
    <w:p w:rsidR="00906E74" w:rsidRPr="008E06B8" w:rsidRDefault="00906E74" w:rsidP="00906E74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06B8">
        <w:rPr>
          <w:rFonts w:ascii="Times New Roman" w:eastAsia="Calibri" w:hAnsi="Times New Roman" w:cs="Times New Roman"/>
          <w:sz w:val="28"/>
          <w:szCs w:val="28"/>
        </w:rPr>
        <w:t>ЖУРНАЛ</w:t>
      </w:r>
    </w:p>
    <w:p w:rsidR="00906E74" w:rsidRPr="008E06B8" w:rsidRDefault="00906E74" w:rsidP="00906E74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06B8">
        <w:rPr>
          <w:rFonts w:ascii="Times New Roman" w:eastAsia="Calibri" w:hAnsi="Times New Roman" w:cs="Times New Roman"/>
          <w:sz w:val="28"/>
          <w:szCs w:val="28"/>
        </w:rPr>
        <w:t>учета заявлений о предоставлении муниципальной услуги и направлений результатов</w:t>
      </w:r>
    </w:p>
    <w:p w:rsidR="00906E74" w:rsidRDefault="00906E74" w:rsidP="00906E74">
      <w:pPr>
        <w:jc w:val="both"/>
        <w:rPr>
          <w:rFonts w:eastAsia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4"/>
        <w:gridCol w:w="1247"/>
        <w:gridCol w:w="2807"/>
        <w:gridCol w:w="2268"/>
        <w:gridCol w:w="2127"/>
        <w:gridCol w:w="1418"/>
        <w:gridCol w:w="1842"/>
        <w:gridCol w:w="2268"/>
      </w:tblGrid>
      <w:tr w:rsidR="00906E74" w:rsidRPr="008E06B8" w:rsidTr="009A15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6B8">
              <w:rPr>
                <w:rFonts w:ascii="Times New Roman" w:eastAsia="Calibri" w:hAnsi="Times New Roman" w:cs="Times New Roman"/>
                <w:sz w:val="24"/>
                <w:szCs w:val="24"/>
              </w:rPr>
              <w:t>№ 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6B8">
              <w:rPr>
                <w:rFonts w:ascii="Times New Roman" w:eastAsia="Calibri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6B8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</w:t>
            </w:r>
            <w:r w:rsidRPr="008E06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(фамилия, имя, отчество (последнее – при наличии) для физического лица, наименование для юридического лица)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6B8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 для физического лица,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6B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6B8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6B8">
              <w:rPr>
                <w:rFonts w:ascii="Times New Roman" w:eastAsia="Calibri" w:hAnsi="Times New Roman" w:cs="Times New Roman"/>
                <w:sz w:val="24"/>
                <w:szCs w:val="24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6B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(последнее – при наличии) получателя, дата, подпись</w:t>
            </w:r>
          </w:p>
        </w:tc>
      </w:tr>
      <w:tr w:rsidR="00906E74" w:rsidRPr="008E06B8" w:rsidTr="009A15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6E74" w:rsidRPr="008E06B8" w:rsidTr="009A15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6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6E74" w:rsidRPr="008E06B8" w:rsidTr="009A15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6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74" w:rsidRPr="008E06B8" w:rsidRDefault="00906E74" w:rsidP="009A15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06E74" w:rsidRPr="008E06B8" w:rsidRDefault="00906E74" w:rsidP="00906E7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E74" w:rsidRPr="008E06B8" w:rsidRDefault="00906E74" w:rsidP="00906E7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E06B8">
        <w:rPr>
          <w:rFonts w:ascii="Times New Roman" w:hAnsi="Times New Roman" w:cs="Times New Roman"/>
          <w:sz w:val="24"/>
          <w:szCs w:val="24"/>
        </w:rPr>
        <w:t>*Данное приложение указывается при наличии в администрации журнала учета заявлений о предоставлении муниципальной услуги и направлений результатов.</w:t>
      </w:r>
    </w:p>
    <w:p w:rsidR="00906E74" w:rsidRPr="008E06B8" w:rsidRDefault="00906E74" w:rsidP="00906E74">
      <w:pPr>
        <w:rPr>
          <w:rFonts w:ascii="Times New Roman" w:hAnsi="Times New Roman" w:cs="Times New Roman"/>
          <w:sz w:val="24"/>
          <w:szCs w:val="24"/>
        </w:rPr>
        <w:sectPr w:rsidR="00906E74" w:rsidRPr="008E06B8">
          <w:pgSz w:w="16838" w:h="11906" w:orient="landscape"/>
          <w:pgMar w:top="567" w:right="1134" w:bottom="1418" w:left="1134" w:header="408" w:footer="709" w:gutter="0"/>
          <w:pgNumType w:start="28"/>
          <w:cols w:space="720"/>
        </w:sectPr>
      </w:pPr>
    </w:p>
    <w:p w:rsidR="00906E74" w:rsidRPr="008E06B8" w:rsidRDefault="00906E74" w:rsidP="00906E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906E74" w:rsidRPr="008E06B8" w:rsidRDefault="00906E74" w:rsidP="00906E74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8E06B8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 w:rsidRPr="008E06B8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8E06B8">
        <w:rPr>
          <w:rFonts w:ascii="Times New Roman" w:hAnsi="Times New Roman" w:cs="Times New Roman"/>
          <w:bCs/>
          <w:sz w:val="28"/>
          <w:szCs w:val="28"/>
        </w:rPr>
        <w:t xml:space="preserve">выдаче сведений из реестра </w:t>
      </w:r>
    </w:p>
    <w:p w:rsidR="00906E74" w:rsidRDefault="00906E74" w:rsidP="00906E74">
      <w:pPr>
        <w:pStyle w:val="a4"/>
        <w:jc w:val="right"/>
      </w:pPr>
      <w:r w:rsidRPr="008E06B8">
        <w:rPr>
          <w:rFonts w:ascii="Times New Roman" w:hAnsi="Times New Roman" w:cs="Times New Roman"/>
          <w:bCs/>
          <w:sz w:val="28"/>
          <w:szCs w:val="28"/>
        </w:rPr>
        <w:t>муниципального имущества</w:t>
      </w:r>
    </w:p>
    <w:p w:rsidR="00906E74" w:rsidRPr="008E06B8" w:rsidRDefault="00906E74" w:rsidP="00906E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ВЫПИСКА</w:t>
      </w:r>
    </w:p>
    <w:p w:rsidR="00906E74" w:rsidRPr="008E06B8" w:rsidRDefault="00906E74" w:rsidP="00906E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из реестра муниципального имущества</w:t>
      </w:r>
    </w:p>
    <w:p w:rsidR="00906E74" w:rsidRPr="008E06B8" w:rsidRDefault="00906E74" w:rsidP="00906E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06E74" w:rsidRPr="008E06B8" w:rsidRDefault="00906E74" w:rsidP="00906E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«____» ____________ 20___ г.                                № _____________</w:t>
      </w:r>
    </w:p>
    <w:p w:rsidR="00906E74" w:rsidRPr="008E06B8" w:rsidRDefault="00906E74" w:rsidP="00906E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Настоящая выписка содержит сведения об объекте, внесенные в реестр муниципального имущества (</w:t>
      </w:r>
      <w:r w:rsidRPr="008E06B8">
        <w:rPr>
          <w:rFonts w:ascii="Times New Roman" w:hAnsi="Times New Roman" w:cs="Times New Roman"/>
          <w:i/>
          <w:sz w:val="28"/>
          <w:szCs w:val="28"/>
        </w:rPr>
        <w:t>указать наименование муниципального образования</w:t>
      </w:r>
      <w:r w:rsidRPr="008E06B8">
        <w:rPr>
          <w:rFonts w:ascii="Times New Roman" w:hAnsi="Times New Roman" w:cs="Times New Roman"/>
          <w:sz w:val="28"/>
          <w:szCs w:val="28"/>
        </w:rPr>
        <w:t>) и имеющие следующие значения: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(реестровый номер объекта муниципального имущества)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820"/>
      </w:tblGrid>
      <w:tr w:rsidR="00906E74" w:rsidRPr="008E06B8" w:rsidTr="009A157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74" w:rsidRPr="008E06B8" w:rsidRDefault="00906E74" w:rsidP="009A15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06B8">
              <w:rPr>
                <w:rFonts w:ascii="Times New Roman" w:hAnsi="Times New Roman" w:cs="Times New Roman"/>
                <w:sz w:val="28"/>
                <w:szCs w:val="28"/>
              </w:rPr>
              <w:t>Наименование сведений &lt;*&gt;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74" w:rsidRPr="008E06B8" w:rsidRDefault="00906E74" w:rsidP="009A15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06B8">
              <w:rPr>
                <w:rFonts w:ascii="Times New Roman" w:hAnsi="Times New Roman" w:cs="Times New Roman"/>
                <w:sz w:val="28"/>
                <w:szCs w:val="28"/>
              </w:rPr>
              <w:t>Значение сведений</w:t>
            </w:r>
          </w:p>
        </w:tc>
      </w:tr>
      <w:tr w:rsidR="00906E74" w:rsidRPr="008E06B8" w:rsidTr="009A157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4" w:rsidRPr="008E06B8" w:rsidRDefault="00906E74" w:rsidP="009A15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4" w:rsidRPr="008E06B8" w:rsidRDefault="00906E74" w:rsidP="009A15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4" w:rsidRPr="008E06B8" w:rsidTr="009A157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4" w:rsidRPr="008E06B8" w:rsidRDefault="00906E74" w:rsidP="009A15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4" w:rsidRPr="008E06B8" w:rsidRDefault="00906E74" w:rsidP="009A15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4" w:rsidRPr="008E06B8" w:rsidTr="009A157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4" w:rsidRPr="008E06B8" w:rsidRDefault="00906E74" w:rsidP="009A15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4" w:rsidRPr="008E06B8" w:rsidRDefault="00906E74" w:rsidP="009A15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74" w:rsidRPr="008E06B8" w:rsidTr="009A157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4" w:rsidRPr="008E06B8" w:rsidRDefault="00906E74" w:rsidP="009A15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4" w:rsidRPr="008E06B8" w:rsidRDefault="00906E74" w:rsidP="009A15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P545"/>
      <w:bookmarkEnd w:id="1"/>
      <w:r w:rsidRPr="008E06B8">
        <w:rPr>
          <w:rFonts w:ascii="Times New Roman" w:hAnsi="Times New Roman" w:cs="Times New Roman"/>
          <w:sz w:val="28"/>
          <w:szCs w:val="28"/>
        </w:rPr>
        <w:t>Примечание: &lt;*&gt; Наименования необходимых сведений приводятся согласно приказу Министерства экономического развития Российской Федерации от 30 августа 2011 г. № 424 «Об утверждении порядка ведения органами местного самоуправления реестров муниципального имущества».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___________________________________             ___________________________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06B8">
        <w:rPr>
          <w:rFonts w:ascii="Times New Roman" w:hAnsi="Times New Roman" w:cs="Times New Roman"/>
          <w:sz w:val="28"/>
          <w:szCs w:val="28"/>
        </w:rPr>
        <w:t>(подпись главы муниципального образования)                                             (инициалы, фамилия)</w:t>
      </w: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E74" w:rsidRPr="008E06B8" w:rsidRDefault="00906E74" w:rsidP="00906E7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2"/>
        <w:gridCol w:w="5259"/>
      </w:tblGrid>
      <w:tr w:rsidR="00906E74" w:rsidRPr="006C6321" w:rsidTr="009A157F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74" w:rsidRPr="008E06B8" w:rsidRDefault="00906E74" w:rsidP="009A157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6B8">
              <w:rPr>
                <w:rFonts w:ascii="Times New Roman" w:hAnsi="Times New Roman" w:cs="Times New Roman"/>
                <w:sz w:val="28"/>
                <w:szCs w:val="28"/>
              </w:rPr>
              <w:t>Учредитель:</w:t>
            </w:r>
          </w:p>
          <w:p w:rsidR="00906E74" w:rsidRPr="008E06B8" w:rsidRDefault="00906E74" w:rsidP="009A15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06B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Федоровского сельсовета</w:t>
            </w:r>
            <w:r w:rsidRPr="008E06B8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</w:t>
            </w:r>
          </w:p>
          <w:p w:rsidR="00906E74" w:rsidRPr="008E06B8" w:rsidRDefault="00906E74" w:rsidP="009A15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06B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8E06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74" w:rsidRPr="008E06B8" w:rsidRDefault="00906E74" w:rsidP="009A157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6B8">
              <w:rPr>
                <w:rFonts w:ascii="Times New Roman" w:hAnsi="Times New Roman" w:cs="Times New Roman"/>
                <w:sz w:val="28"/>
                <w:szCs w:val="28"/>
              </w:rPr>
              <w:t xml:space="preserve">Адрес: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Pr="008E06B8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8E06B8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Федоровка</w:t>
            </w:r>
            <w:r w:rsidRPr="008E06B8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Новосибирская область,</w:t>
            </w:r>
          </w:p>
          <w:p w:rsidR="00906E74" w:rsidRPr="001077F8" w:rsidRDefault="00906E74" w:rsidP="009A15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63209348430</w:t>
            </w:r>
          </w:p>
          <w:p w:rsidR="00906E74" w:rsidRPr="001077F8" w:rsidRDefault="00906E74" w:rsidP="009A15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6B8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 w:rsidRPr="001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(38360) 48434</w:t>
            </w:r>
          </w:p>
          <w:p w:rsidR="00906E74" w:rsidRPr="001077F8" w:rsidRDefault="00906E74" w:rsidP="009A15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6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E06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fedadm@mail.ru</w:t>
            </w:r>
          </w:p>
        </w:tc>
      </w:tr>
    </w:tbl>
    <w:p w:rsidR="00A24705" w:rsidRPr="00906E74" w:rsidRDefault="00A24705">
      <w:pPr>
        <w:rPr>
          <w:lang w:val="en-US"/>
        </w:rPr>
      </w:pPr>
    </w:p>
    <w:sectPr w:rsidR="00A24705" w:rsidRPr="0090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06E74"/>
    <w:rsid w:val="00906E74"/>
    <w:rsid w:val="00A2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906E74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906E74"/>
    <w:pPr>
      <w:spacing w:after="0" w:line="240" w:lineRule="auto"/>
    </w:pPr>
  </w:style>
  <w:style w:type="character" w:styleId="a5">
    <w:name w:val="Hyperlink"/>
    <w:basedOn w:val="a0"/>
    <w:semiHidden/>
    <w:unhideWhenUsed/>
    <w:rsid w:val="00906E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2E65233BB6D7BCC2077EB669278CF8304A3C93461946A3157C0A37F57FB5S4D" TargetMode="Externa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5513</Words>
  <Characters>31430</Characters>
  <Application>Microsoft Office Word</Application>
  <DocSecurity>0</DocSecurity>
  <Lines>261</Lines>
  <Paragraphs>73</Paragraphs>
  <ScaleCrop>false</ScaleCrop>
  <Company/>
  <LinksUpToDate>false</LinksUpToDate>
  <CharactersWithSpaces>36870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2017-10-23T04:30:00Z</dcterms:created>
  <dcterms:modified xsi:type="dcterms:W3CDTF">2017-10-23T04:30:00Z</dcterms:modified>
</cp:coreProperties>
</file>