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40" w:rsidRDefault="00D73340" w:rsidP="00D733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ФЕДОРОВСКОГО СЕЛЬСОВЕТА</w:t>
      </w:r>
    </w:p>
    <w:p w:rsidR="00D73340" w:rsidRDefault="00D73340" w:rsidP="00D733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D73340" w:rsidRDefault="00D73340" w:rsidP="00D733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340" w:rsidRDefault="00D73340" w:rsidP="00D733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</w:t>
      </w:r>
    </w:p>
    <w:p w:rsidR="00D73340" w:rsidRDefault="00D73340" w:rsidP="00D733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340" w:rsidRDefault="00D73340" w:rsidP="00D7334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13.11.201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/>
          <w:b/>
          <w:sz w:val="28"/>
          <w:szCs w:val="28"/>
        </w:rPr>
        <w:t>66</w:t>
      </w:r>
    </w:p>
    <w:p w:rsidR="00D73340" w:rsidRDefault="00D73340" w:rsidP="00D733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3340" w:rsidRDefault="00D73340" w:rsidP="00D733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Федоровского сельсовета Северного района Новосибирской области от 13.07.2015 № 66</w:t>
      </w:r>
    </w:p>
    <w:p w:rsidR="00D73340" w:rsidRDefault="00D73340" w:rsidP="00D733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3340" w:rsidRDefault="00D73340" w:rsidP="00D733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3340" w:rsidRDefault="00D73340" w:rsidP="00D733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Администрация Федоровского сельсовета Северного района Новосибирской области</w:t>
      </w:r>
    </w:p>
    <w:p w:rsidR="00D73340" w:rsidRDefault="00D73340" w:rsidP="00D733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73340" w:rsidRDefault="00D73340" w:rsidP="00D73340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AD6D01">
        <w:rPr>
          <w:b w:val="0"/>
          <w:sz w:val="28"/>
          <w:szCs w:val="28"/>
        </w:rPr>
        <w:t xml:space="preserve">Внести изменение в постановление администрации Федоровского сельсовета Северного района Новосибирской области от 13.07.2015 № 66 «Об утверждении Положения об оплате труда работников  муниципального казенного учреждения </w:t>
      </w:r>
      <w:proofErr w:type="spellStart"/>
      <w:proofErr w:type="gramStart"/>
      <w:r w:rsidRPr="00AD6D01">
        <w:rPr>
          <w:b w:val="0"/>
          <w:sz w:val="28"/>
          <w:szCs w:val="28"/>
        </w:rPr>
        <w:t>жилищно</w:t>
      </w:r>
      <w:proofErr w:type="spellEnd"/>
      <w:r w:rsidRPr="00AD6D01">
        <w:rPr>
          <w:b w:val="0"/>
          <w:sz w:val="28"/>
          <w:szCs w:val="28"/>
        </w:rPr>
        <w:t>- коммунального</w:t>
      </w:r>
      <w:proofErr w:type="gramEnd"/>
      <w:r w:rsidRPr="00AD6D01">
        <w:rPr>
          <w:b w:val="0"/>
          <w:sz w:val="28"/>
          <w:szCs w:val="28"/>
        </w:rPr>
        <w:t xml:space="preserve"> хозяйства  Федоровского сельсовета  Северного района Новосибирской области</w:t>
      </w:r>
      <w:r>
        <w:rPr>
          <w:b w:val="0"/>
          <w:sz w:val="28"/>
          <w:szCs w:val="28"/>
        </w:rPr>
        <w:t>» следующие изменения:</w:t>
      </w:r>
    </w:p>
    <w:p w:rsidR="00D73340" w:rsidRPr="00CD482A" w:rsidRDefault="00D73340" w:rsidP="00D73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482A">
        <w:rPr>
          <w:rFonts w:ascii="Times New Roman" w:hAnsi="Times New Roman" w:cs="Times New Roman"/>
          <w:sz w:val="28"/>
          <w:szCs w:val="28"/>
        </w:rPr>
        <w:t xml:space="preserve">  1.Слова «государственного бюджетного» исключить.</w:t>
      </w:r>
    </w:p>
    <w:p w:rsidR="00D73340" w:rsidRDefault="00D73340" w:rsidP="00D73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482A">
        <w:rPr>
          <w:rFonts w:ascii="Times New Roman" w:hAnsi="Times New Roman" w:cs="Times New Roman"/>
          <w:sz w:val="28"/>
          <w:szCs w:val="28"/>
        </w:rPr>
        <w:t xml:space="preserve">   2.Дополнить абзацем следующего содержания:</w:t>
      </w:r>
    </w:p>
    <w:p w:rsidR="00D73340" w:rsidRDefault="00D73340" w:rsidP="00D73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«Выплаты стимулирующего характера руководителю за качественные показатели деятельности учреждения не начисляются при наличии неурегулированной задолженности по уплате  страховых взносов во внебюджетные фонды».</w:t>
      </w:r>
    </w:p>
    <w:p w:rsidR="00D73340" w:rsidRDefault="00D73340" w:rsidP="00D73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3340" w:rsidRDefault="00D73340" w:rsidP="00D73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3340" w:rsidRDefault="00D73340" w:rsidP="00D73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D73340" w:rsidRDefault="00D73340" w:rsidP="00D73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D73340" w:rsidRPr="00CD482A" w:rsidRDefault="00D73340" w:rsidP="00D73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В.Я.Писаренко</w:t>
      </w:r>
    </w:p>
    <w:p w:rsidR="00D73340" w:rsidRPr="00CD482A" w:rsidRDefault="00D73340" w:rsidP="00D73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3340" w:rsidRPr="00AD6D01" w:rsidRDefault="00D73340" w:rsidP="00D733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340" w:rsidRDefault="00D73340" w:rsidP="00D733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40" w:rsidRDefault="00D73340" w:rsidP="00D733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40" w:rsidRDefault="00D73340" w:rsidP="00D733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40" w:rsidRDefault="00D73340" w:rsidP="00D733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40" w:rsidRDefault="00D73340" w:rsidP="00D733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4A" w:rsidRDefault="00AF334A"/>
    <w:sectPr w:rsidR="00AF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340"/>
    <w:rsid w:val="00AF334A"/>
    <w:rsid w:val="00D7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733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3340"/>
    <w:rPr>
      <w:rFonts w:ascii="Times New Roman" w:eastAsia="Times New Roman" w:hAnsi="Times New Roman" w:cs="Times New Roman"/>
      <w:b/>
      <w:szCs w:val="20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73340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D733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2017-12-05T08:42:00Z</dcterms:created>
  <dcterms:modified xsi:type="dcterms:W3CDTF">2017-12-05T08:42:00Z</dcterms:modified>
</cp:coreProperties>
</file>