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7A453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EF6485" w:rsidRDefault="007A453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20C7" w:rsidRDefault="00F92C7F" w:rsidP="00F020C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013F">
        <w:rPr>
          <w:rFonts w:ascii="Times New Roman" w:hAnsi="Times New Roman" w:cs="Times New Roman"/>
          <w:sz w:val="28"/>
          <w:szCs w:val="28"/>
        </w:rPr>
        <w:t xml:space="preserve">   </w:t>
      </w:r>
      <w:r w:rsidR="00F020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020C7">
        <w:rPr>
          <w:rFonts w:ascii="Times New Roman" w:hAnsi="Times New Roman" w:cs="Times New Roman"/>
          <w:sz w:val="20"/>
          <w:szCs w:val="20"/>
        </w:rPr>
        <w:t>От 29.03.2017 № 5</w:t>
      </w:r>
    </w:p>
    <w:p w:rsidR="00F020C7" w:rsidRDefault="00F020C7" w:rsidP="00F0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F020C7" w:rsidRDefault="00F020C7" w:rsidP="00F0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EF6485" w:rsidRDefault="0060013F" w:rsidP="00F020C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052258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0F3A7A" w:rsidRPr="00052258">
        <w:rPr>
          <w:rFonts w:ascii="Times New Roman" w:hAnsi="Times New Roman" w:cs="Times New Roman"/>
          <w:b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052258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052258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052258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052258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7A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052258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7464DE" w:rsidRPr="0005225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052258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0F3A7A" w:rsidRPr="00052258">
        <w:rPr>
          <w:rFonts w:ascii="Times New Roman" w:eastAsia="Times New Roman" w:hAnsi="Times New Roman" w:cs="Times New Roman"/>
          <w:bCs/>
          <w:sz w:val="26"/>
          <w:szCs w:val="26"/>
        </w:rPr>
        <w:t>Федоровского</w:t>
      </w:r>
      <w:r w:rsidR="0060013F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052258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233691" w:rsidRPr="00052258" w:rsidRDefault="00E3721B" w:rsidP="007A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0F3A7A" w:rsidRPr="00052258">
        <w:rPr>
          <w:rFonts w:ascii="Times New Roman" w:eastAsia="Times New Roman" w:hAnsi="Times New Roman" w:cs="Times New Roman"/>
          <w:bCs/>
          <w:sz w:val="26"/>
          <w:szCs w:val="26"/>
        </w:rPr>
        <w:t>Федоровского</w:t>
      </w:r>
      <w:r w:rsidR="0060013F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05225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052258" w:rsidRDefault="00E3721B" w:rsidP="007A4535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052258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="007A4535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052258">
        <w:rPr>
          <w:rFonts w:ascii="Times New Roman" w:hAnsi="Times New Roman" w:cs="Times New Roman"/>
          <w:sz w:val="26"/>
          <w:szCs w:val="26"/>
        </w:rPr>
        <w:t>части местных нормативов градостроительного проектирования.</w:t>
      </w:r>
    </w:p>
    <w:p w:rsidR="00E3721B" w:rsidRPr="00052258" w:rsidRDefault="00E3721B" w:rsidP="007A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7A4535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052258">
        <w:rPr>
          <w:rFonts w:ascii="Times New Roman" w:hAnsi="Times New Roman" w:cs="Times New Roman"/>
          <w:sz w:val="26"/>
          <w:szCs w:val="26"/>
        </w:rPr>
        <w:t>части местных нормативов градостроительного проектирования.</w:t>
      </w:r>
    </w:p>
    <w:p w:rsidR="00233691" w:rsidRPr="00052258" w:rsidRDefault="00E3721B" w:rsidP="007A453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052258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052258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05225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052258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0F3A7A" w:rsidRPr="00052258">
        <w:rPr>
          <w:rFonts w:ascii="Times New Roman" w:eastAsia="Times New Roman" w:hAnsi="Times New Roman" w:cs="Times New Roman"/>
          <w:bCs/>
          <w:sz w:val="26"/>
          <w:szCs w:val="26"/>
        </w:rPr>
        <w:t>Федоровского</w:t>
      </w:r>
      <w:r w:rsidR="00C47F81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052258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052258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1. Местные нормативы гр</w:t>
      </w:r>
      <w:r w:rsidR="00747142" w:rsidRPr="00052258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052258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="007A4535">
        <w:rPr>
          <w:rFonts w:ascii="Times New Roman" w:hAnsi="Times New Roman" w:cs="Times New Roman"/>
          <w:bCs/>
          <w:sz w:val="26"/>
          <w:szCs w:val="26"/>
        </w:rPr>
        <w:t xml:space="preserve"> (далее – Федоровский сельсовет)</w:t>
      </w:r>
      <w:r w:rsidRPr="00052258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052258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052258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05225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и </w:t>
      </w:r>
      <w:r w:rsidRPr="00052258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муниципального поселения</w:t>
      </w:r>
      <w:r w:rsidR="00233691"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 xml:space="preserve">2. Местные нормативы градостроительного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для использования их впроцессе   подготовки   документов  территориального  планирования,  правил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  с   учетом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EF6485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;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052258">
        <w:rPr>
          <w:rFonts w:ascii="Times New Roman" w:hAnsi="Times New Roman" w:cs="Times New Roman"/>
          <w:sz w:val="26"/>
          <w:szCs w:val="26"/>
        </w:rPr>
        <w:t>;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4. Местные нормативы градостроительного проектирования 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052258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052258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052258">
        <w:rPr>
          <w:rFonts w:ascii="Times New Roman" w:hAnsi="Times New Roman" w:cs="Times New Roman"/>
          <w:sz w:val="26"/>
          <w:szCs w:val="26"/>
        </w:rPr>
        <w:t>района</w:t>
      </w:r>
      <w:r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902E76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05225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902E76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05225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05225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3657AF" w:rsidRPr="00052258">
        <w:rPr>
          <w:rFonts w:ascii="Times New Roman" w:hAnsi="Times New Roman" w:cs="Times New Roman"/>
          <w:sz w:val="26"/>
          <w:szCs w:val="26"/>
        </w:rPr>
        <w:t>поселения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902E76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05225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</w:t>
      </w:r>
      <w:r w:rsidR="00902E76">
        <w:rPr>
          <w:rFonts w:ascii="Times New Roman" w:hAnsi="Times New Roman" w:cs="Times New Roman"/>
          <w:sz w:val="26"/>
          <w:szCs w:val="26"/>
        </w:rPr>
        <w:t xml:space="preserve">хся в </w:t>
      </w:r>
      <w:r w:rsidRPr="0005225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05225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2D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3721B" w:rsidRPr="000522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</w:hyperlink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2D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0522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 w:rsidP="0090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0F3A7A" w:rsidRPr="00052258">
              <w:rPr>
                <w:rFonts w:ascii="Times New Roman" w:hAnsi="Times New Roman" w:cs="Times New Roman"/>
                <w:sz w:val="26"/>
                <w:szCs w:val="26"/>
              </w:rPr>
              <w:t>Федоровского</w:t>
            </w:r>
            <w:r w:rsidR="0060013F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0F3A7A" w:rsidRPr="00052258">
              <w:rPr>
                <w:rFonts w:ascii="Times New Roman" w:hAnsi="Times New Roman" w:cs="Times New Roman"/>
                <w:sz w:val="26"/>
                <w:szCs w:val="26"/>
              </w:rPr>
              <w:t>Федоровского</w:t>
            </w:r>
            <w:r w:rsidR="0060013F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052258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05225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км/час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тыс. куб. м/сут.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чел./га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2E76" w:rsidRDefault="00902E76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90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3657AF" w:rsidRPr="00052258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52258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052258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052258">
        <w:rPr>
          <w:rFonts w:ascii="Times New Roman" w:hAnsi="Times New Roman" w:cs="Times New Roman"/>
          <w:sz w:val="26"/>
          <w:szCs w:val="26"/>
        </w:rPr>
        <w:t>устройств  для  очистки  воды (термин вводит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высококомфортное  жилье  -  тип  жилого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05225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052258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052258">
        <w:rPr>
          <w:rFonts w:ascii="Times New Roman" w:hAnsi="Times New Roman" w:cs="Times New Roman"/>
          <w:sz w:val="26"/>
          <w:szCs w:val="26"/>
        </w:rPr>
        <w:t>.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на </w:t>
      </w:r>
      <w:r w:rsidRPr="00052258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052258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(терминвводится для целей местных нормативов 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052258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052258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052258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05225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05225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052258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052258">
        <w:rPr>
          <w:rFonts w:ascii="Times New Roman" w:hAnsi="Times New Roman" w:cs="Times New Roman"/>
          <w:sz w:val="26"/>
          <w:szCs w:val="26"/>
        </w:rPr>
        <w:t>.</w:t>
      </w:r>
      <w:r w:rsidRPr="00052258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052258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линия  электропередач-  электрическая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052258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052258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05225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05225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052258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052258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052258">
        <w:rPr>
          <w:rFonts w:ascii="Times New Roman" w:hAnsi="Times New Roman" w:cs="Times New Roman"/>
          <w:sz w:val="26"/>
          <w:szCs w:val="26"/>
        </w:rPr>
        <w:t>установленных  в  целях обеспечения благопри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052258">
        <w:rPr>
          <w:rFonts w:ascii="Times New Roman" w:hAnsi="Times New Roman" w:cs="Times New Roman"/>
          <w:sz w:val="26"/>
          <w:szCs w:val="26"/>
        </w:rPr>
        <w:t>человека расчетных показателей минимально допустимого уровня обеспеченности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052258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5225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052258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Гр</w:t>
      </w:r>
      <w:r w:rsidR="00902E76">
        <w:rPr>
          <w:rFonts w:ascii="Times New Roman" w:hAnsi="Times New Roman" w:cs="Times New Roman"/>
          <w:sz w:val="26"/>
          <w:szCs w:val="26"/>
        </w:rPr>
        <w:t xml:space="preserve">К </w:t>
      </w:r>
      <w:r w:rsidRPr="00052258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максимально  допустимого  уровня </w:t>
      </w:r>
      <w:r w:rsidRPr="00052258">
        <w:rPr>
          <w:rFonts w:ascii="Times New Roman" w:hAnsi="Times New Roman" w:cs="Times New Roman"/>
          <w:sz w:val="26"/>
          <w:szCs w:val="26"/>
        </w:rPr>
        <w:lastRenderedPageBreak/>
        <w:t>территориальной доступности таких объектов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052258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052258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052258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052258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Гр</w:t>
      </w:r>
      <w:r w:rsidR="00902E76">
        <w:rPr>
          <w:rFonts w:ascii="Times New Roman" w:hAnsi="Times New Roman" w:cs="Times New Roman"/>
          <w:sz w:val="26"/>
          <w:szCs w:val="26"/>
        </w:rPr>
        <w:t>К</w:t>
      </w:r>
      <w:r w:rsidRPr="00052258">
        <w:rPr>
          <w:rFonts w:ascii="Times New Roman" w:hAnsi="Times New Roman" w:cs="Times New Roman"/>
          <w:sz w:val="26"/>
          <w:szCs w:val="26"/>
        </w:rPr>
        <w:t xml:space="preserve"> РФ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определяются законом Новосибирской области;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052258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необходимости  обустроенное  и  оборудованное место, являющееся в том числе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частью  автомобильной  дороги  и примыкающее к проезжей части и тротуару,  обочине, эстакаде или мосту либо являющееся частью под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эстакадных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или под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мостовых пространств, площадей и иных объектов улично-дорожной сети,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052258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05225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052258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052258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052258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052258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052258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05225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052258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052258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052258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052258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052258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052258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052258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052258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052258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трансформаторная подстанция - электричес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052258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052258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 xml:space="preserve">    улица,  площадь  - территории общего польз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052258">
        <w:rPr>
          <w:rFonts w:ascii="Times New Roman" w:hAnsi="Times New Roman" w:cs="Times New Roman"/>
          <w:sz w:val="26"/>
          <w:szCs w:val="26"/>
        </w:rPr>
        <w:t>линиями улично-дорожной сети населенного пункта;</w:t>
      </w:r>
    </w:p>
    <w:p w:rsidR="006C5FD3" w:rsidRPr="00410016" w:rsidRDefault="006C5FD3" w:rsidP="006C5F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10016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E3721B" w:rsidRPr="00052258" w:rsidRDefault="00E3721B" w:rsidP="0090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90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2. Цели и задачи разработки местных нормативов градостроительного</w:t>
      </w:r>
    </w:p>
    <w:p w:rsidR="00E3721B" w:rsidRPr="00052258" w:rsidRDefault="00E3721B" w:rsidP="00902E7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0F3A7A" w:rsidRPr="00052258">
        <w:rPr>
          <w:rFonts w:ascii="Times New Roman" w:eastAsia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2E" w:rsidRPr="00052258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8866FD" w:rsidRPr="0005225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1E3F2E" w:rsidRPr="0005225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496F42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1E3F2E" w:rsidRPr="00052258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05225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1E3F2E" w:rsidRPr="0005225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1)  установление  расчетных  показателей</w:t>
      </w:r>
      <w:r w:rsidR="00902E76">
        <w:rPr>
          <w:rFonts w:ascii="Times New Roman" w:hAnsi="Times New Roman" w:cs="Times New Roman"/>
          <w:sz w:val="26"/>
          <w:szCs w:val="26"/>
        </w:rPr>
        <w:t xml:space="preserve">, применение которых необходимо </w:t>
      </w:r>
      <w:r w:rsidRPr="00052258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05225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2)  распределение используемых при проек</w:t>
      </w:r>
      <w:r w:rsidR="00902E76">
        <w:rPr>
          <w:rFonts w:ascii="Times New Roman" w:hAnsi="Times New Roman" w:cs="Times New Roman"/>
          <w:sz w:val="26"/>
          <w:szCs w:val="26"/>
        </w:rPr>
        <w:t xml:space="preserve">тировании расчетных показателей </w:t>
      </w:r>
      <w:r w:rsidRPr="00052258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902E76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1B018B" w:rsidRPr="00052258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C47F81" w:rsidRPr="00052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052258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052258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05225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05225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градостроительной    документации    изменяю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052258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052258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0F3A7A" w:rsidRPr="00052258">
        <w:rPr>
          <w:rFonts w:ascii="Times New Roman" w:eastAsia="Times New Roman" w:hAnsi="Times New Roman" w:cs="Times New Roman"/>
          <w:sz w:val="26"/>
          <w:szCs w:val="26"/>
        </w:rPr>
        <w:t>Федоровского</w:t>
      </w:r>
      <w:r w:rsidR="00C47F81" w:rsidRPr="00052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423" w:rsidRPr="0005225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с учетом следующих</w:t>
      </w:r>
      <w:r w:rsidR="00902E76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052258" w:rsidRDefault="00902E76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052258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052258" w:rsidRDefault="00902E76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052258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052258" w:rsidRDefault="00902E76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охраны памятников истории и культуры;</w:t>
      </w:r>
    </w:p>
    <w:p w:rsidR="00E3721B" w:rsidRPr="00052258" w:rsidRDefault="00902E76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интенсивности использования территорий иного назначения, выраженной в процентах застройки, иных показателях</w:t>
      </w:r>
      <w:r w:rsidR="00E3721B" w:rsidRPr="0005225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052258" w:rsidRDefault="00902E76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21B" w:rsidRPr="00052258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600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052258" w:rsidRDefault="00E3721B" w:rsidP="00600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052258" w:rsidRDefault="000F3A7A" w:rsidP="00C47F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05225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052258">
        <w:rPr>
          <w:rFonts w:ascii="Times New Roman" w:hAnsi="Times New Roman" w:cs="Times New Roman"/>
          <w:sz w:val="26"/>
          <w:szCs w:val="26"/>
        </w:rPr>
        <w:t>Северного района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052258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 xml:space="preserve">    В соответствии с </w:t>
      </w:r>
      <w:hyperlink r:id="rId13" w:history="1">
        <w:r w:rsidRPr="00052258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ГрК РФ МНГП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335423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05225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05225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052258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052258">
          <w:rPr>
            <w:rFonts w:ascii="Times New Roman" w:hAnsi="Times New Roman" w:cs="Times New Roman"/>
            <w:sz w:val="26"/>
            <w:szCs w:val="26"/>
          </w:rPr>
          <w:t>е</w:t>
        </w:r>
        <w:r w:rsidRPr="00052258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052258">
        <w:rPr>
          <w:rFonts w:ascii="Times New Roman" w:hAnsi="Times New Roman" w:cs="Times New Roman"/>
          <w:sz w:val="26"/>
          <w:szCs w:val="26"/>
        </w:rPr>
        <w:t>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Гр</w:t>
      </w:r>
      <w:r w:rsidR="00902E76">
        <w:rPr>
          <w:rFonts w:ascii="Times New Roman" w:hAnsi="Times New Roman" w:cs="Times New Roman"/>
          <w:sz w:val="26"/>
          <w:szCs w:val="26"/>
        </w:rPr>
        <w:t>К</w:t>
      </w:r>
      <w:r w:rsidRPr="00052258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052258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335423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335423" w:rsidRPr="00052258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05225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A85F05" w:rsidRPr="00052258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05225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A85F05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052258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052258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05225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475746" w:rsidRPr="00DF0582" w:rsidTr="00B02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475746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Электростанции, подстанция 110 кВ, переключательные пункты, трансформаторные подстанции, линии электропередачи 110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кВт·ч/чел./мес.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475746" w:rsidRPr="00DF0582" w:rsidTr="00B021D0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отводимого для понизительных подстанций 110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Мачтовые подстанции мощностью от 25 до 250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25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двумя трансформаторами мощностью от 160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Подстанции с двумя трансформаторами закрытого типа мощностью от 160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°C·сут.),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отдельно стоящих котельных в зависимости от мощности, га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 котельной, Гкал/ч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Размеры земельных участков, га, котельных, работающих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газомазутном топливе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Показатель удельного водопотребления, л/сут.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норма удельного хозяйственно-питьевого водопотребления на одного жителя, среднесуточная (за год), л/сут. на человека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земельного участка для размещения станций водоподготовки в зависимости от их производительности следует принимать по проекту, но не более, га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м/сут.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7574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Расстояние от инженерных коммуникаций до объектов культурного наследия и их территорий следует принимать из расчета, м,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объектов культурного наследия указанные расстояния допускается сокращать, но принимать, м, не менее: от водонесущих сетей - 5, неводонесущих - 2</w:t>
            </w:r>
          </w:p>
        </w:tc>
      </w:tr>
    </w:tbl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475746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475746" w:rsidRPr="00DF0582" w:rsidTr="00B021D0">
        <w:trPr>
          <w:trHeight w:val="20"/>
        </w:trPr>
        <w:tc>
          <w:tcPr>
            <w:tcW w:w="534" w:type="dxa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475746" w:rsidRPr="00DF0582" w:rsidTr="00B021D0">
        <w:trPr>
          <w:trHeight w:val="20"/>
        </w:trPr>
        <w:tc>
          <w:tcPr>
            <w:tcW w:w="14884" w:type="dxa"/>
            <w:gridSpan w:val="9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 w:val="restart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исходя из функционального назначения, скоростей движения и состава потока, а также расшифровка приведенных ниже сокращений приведены в таблице № 1 приложения 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75746" w:rsidRPr="00DF0582" w:rsidTr="00B021D0">
        <w:trPr>
          <w:trHeight w:val="29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475746" w:rsidRPr="00DF0582" w:rsidTr="00B021D0">
        <w:trPr>
          <w:trHeight w:val="7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109"/>
            <w:bookmarkEnd w:id="0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</w:p>
        </w:tc>
      </w:tr>
      <w:tr w:rsidR="00475746" w:rsidRPr="00DF0582" w:rsidTr="00B021D0">
        <w:trPr>
          <w:trHeight w:val="284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улиц и дорог в красных линиях, м</w:t>
            </w: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краевых полос между проезжей частью и бортовым камнем (окаймляющими плитами или лотками) на магистральных улицах и дорогах, м</w:t>
            </w: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 улиц и дорог, 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части, м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боковых проездов, м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до примыканий пешеходно-транспортных улиц, улиц и дорог местного значения, проездов к другим магистральным улицам и дорогам регулируемого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магистральных дорог до линии регулирования жилой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50, при условии применения шумозащитных устройств – не менее 25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дорог до объектов культурного наследия и их территорий,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улиц, местных или боковых проездов до линии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до въездов и выездов на территории кварталов и микрорайонов, иных прилегающих территорий, м</w:t>
            </w:r>
          </w:p>
        </w:tc>
        <w:tc>
          <w:tcPr>
            <w:tcW w:w="5449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границы пересечений улиц, дорог и проездов местного значения (от стоп-линии)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поднятом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расстояние между пешеходными переходами, м</w:t>
            </w:r>
          </w:p>
        </w:tc>
        <w:tc>
          <w:tcPr>
            <w:tcW w:w="5449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Расчетная скорость движения, км/ч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309"/>
            <w:bookmarkEnd w:id="1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ед./сут. – 4 полосы; свыше 40000 до 80000 ед./сут. – 6 полос; свыше 80000 ед./сут. – 8 полос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обочины,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81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двухполосной осуществляют на протяжении 10 м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 автомобильную дорогу, га/км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 радиусы кривых в плане для размещения остановок на автомобильных дорогах категории,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Минимальная длина остановочной площадки,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допустимые радиусы кривых в плане для размещения остановок,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Минимальное расстояние между остановочными пунктами, км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 w:val="restart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 на один пост посадки-высадки пассажиров (без учета привокзальной площади), га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 w:val="restart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участка, га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 w:val="restart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Автокемпинги,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объектами, 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категории IВ,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475746" w:rsidRPr="00DF0582" w:rsidTr="00B021D0">
        <w:trPr>
          <w:trHeight w:val="20"/>
        </w:trPr>
        <w:tc>
          <w:tcPr>
            <w:tcW w:w="534" w:type="dxa"/>
            <w:vMerge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475746" w:rsidRPr="00DF0582" w:rsidRDefault="0047574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475746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475746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475746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475746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 обеспеченности и расчетные показатели максимально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области физической культуры и массового спорта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475746" w:rsidRPr="00DF0582" w:rsidTr="00B021D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475746" w:rsidRPr="00DF0582" w:rsidRDefault="00475746" w:rsidP="00475746">
      <w:pPr>
        <w:jc w:val="center"/>
        <w:rPr>
          <w:rFonts w:ascii="Times New Roman" w:hAnsi="Times New Roman" w:cs="Times New Roman"/>
          <w:sz w:val="26"/>
          <w:szCs w:val="26"/>
        </w:rPr>
        <w:sectPr w:rsidR="00475746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475746" w:rsidRPr="00427B21" w:rsidRDefault="00475746" w:rsidP="004757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475746" w:rsidRPr="00427B21" w:rsidRDefault="00475746" w:rsidP="00475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475746" w:rsidRPr="00427B21" w:rsidTr="00B02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475746" w:rsidRPr="00427B21" w:rsidTr="00B021D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475746" w:rsidRPr="00427B21" w:rsidTr="00B021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Размер земельного участка предприятия и сооружения по обработке, утилизации, обезвреживанию и размещению твердых коммунальных  отходов, га/1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47574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47574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47574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47574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47574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47574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47574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475746" w:rsidRPr="00427B21" w:rsidTr="00B021D0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 обеспеченности и расчетные показатели максимально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иных областях,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475746" w:rsidRPr="00DF0582" w:rsidRDefault="00475746" w:rsidP="004757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475746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Размеры земельного участка, га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543"/>
            <w:bookmarkEnd w:id="3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чел./га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чел./га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машино-место/квартира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расстояние не менее, м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Расстояния от наземных и наземно-подземных гаражей, открытых стоянок, предназначенных для постоянного и временного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 Свод правил. Градостроительство. Планировка и застройка городских и сельских поселений. Актуализированная редакция СНиП 2.07.01-89*", утвержденных приказом Минрегиона Российской Федерации от 28.12.2010 N 820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чел./га, при среднем размере семьи, чел.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Целесообразно размещать на территории поселения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427B21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участка, га/100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участка, га/10 рабочих мест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Предприятия бытового обслуживания возможно размещать во встроенно-пристроенных помещениях.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исключена</w:t>
            </w:r>
          </w:p>
        </w:tc>
      </w:tr>
      <w:tr w:rsidR="00475746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475746" w:rsidRPr="00DF0582" w:rsidTr="00B021D0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связи микрорайона, жилого района, га, для обслуживаемого населения, групп: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связи сельского поселения, га, для обслуживаемого населения, групп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47574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гаражей и стоянок для постоянного хранения автомобилей, м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47574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6" w:rsidRPr="00DF0582" w:rsidRDefault="0047574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6C5FD3" w:rsidRDefault="006C5FD3" w:rsidP="006C5F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6C5FD3" w:rsidRPr="00674CFE" w:rsidRDefault="006C5FD3" w:rsidP="006C5F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6C5FD3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6C5FD3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6C5FD3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5FD3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6C5FD3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6C5FD3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5FD3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6C5FD3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6C5FD3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5FD3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6C5FD3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6C5FD3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5FD3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6C5FD3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6C5FD3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5FD3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6C5FD3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6C5FD3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5FD3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6C5FD3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6C5FD3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</w:p>
        </w:tc>
      </w:tr>
      <w:tr w:rsidR="006C5FD3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C5FD3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6C5FD3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6C5FD3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6C5FD3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5FD3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6C5FD3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6C5FD3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5FD3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6C5FD3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6C5FD3" w:rsidRPr="007F314E" w:rsidRDefault="006C5FD3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6C5FD3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3" w:rsidRPr="007F314E" w:rsidRDefault="006C5FD3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6C5FD3" w:rsidRPr="007F314E" w:rsidRDefault="006C5FD3" w:rsidP="006C5F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C5FD3" w:rsidRPr="00674CFE" w:rsidRDefault="006C5FD3" w:rsidP="006C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6C5FD3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0A2E20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88124B">
        <w:rPr>
          <w:rFonts w:ascii="Times New Roman" w:hAnsi="Times New Roman" w:cs="Times New Roman"/>
          <w:sz w:val="26"/>
          <w:szCs w:val="26"/>
        </w:rPr>
        <w:t xml:space="preserve"> Федоровского </w:t>
      </w:r>
      <w:r w:rsidR="002C5433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0A2E20" w:rsidRPr="00052258">
        <w:rPr>
          <w:rFonts w:ascii="Times New Roman" w:hAnsi="Times New Roman" w:cs="Times New Roman"/>
          <w:sz w:val="26"/>
          <w:szCs w:val="26"/>
        </w:rPr>
        <w:t>,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применяются при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052258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,  </w:t>
      </w:r>
      <w:r w:rsidRPr="00052258">
        <w:rPr>
          <w:rFonts w:ascii="Times New Roman" w:hAnsi="Times New Roman" w:cs="Times New Roman"/>
          <w:sz w:val="26"/>
          <w:szCs w:val="26"/>
        </w:rPr>
        <w:t>ГП</w:t>
      </w:r>
      <w:r w:rsidR="0088124B">
        <w:rPr>
          <w:rFonts w:ascii="Times New Roman" w:hAnsi="Times New Roman" w:cs="Times New Roman"/>
          <w:sz w:val="26"/>
          <w:szCs w:val="26"/>
        </w:rPr>
        <w:t xml:space="preserve"> Федоровского </w:t>
      </w:r>
      <w:r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052258">
        <w:rPr>
          <w:rFonts w:ascii="Times New Roman" w:hAnsi="Times New Roman" w:cs="Times New Roman"/>
          <w:sz w:val="26"/>
          <w:szCs w:val="26"/>
        </w:rPr>
        <w:t>,</w:t>
      </w:r>
      <w:r w:rsidRPr="00052258">
        <w:rPr>
          <w:rFonts w:ascii="Times New Roman" w:hAnsi="Times New Roman" w:cs="Times New Roman"/>
          <w:sz w:val="26"/>
          <w:szCs w:val="26"/>
        </w:rPr>
        <w:t xml:space="preserve"> ДППТ, ПЗЗ</w:t>
      </w:r>
      <w:r w:rsidR="0088124B">
        <w:rPr>
          <w:rFonts w:ascii="Times New Roman" w:hAnsi="Times New Roman" w:cs="Times New Roman"/>
          <w:sz w:val="26"/>
          <w:szCs w:val="26"/>
        </w:rPr>
        <w:t xml:space="preserve"> Федоровского сельсовета</w:t>
      </w:r>
      <w:r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052258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ими    контроля    за    соблюдением   органами   местного   самоуправления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оразвитии    застроенных    территорий    соответствующего    муниципального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объектами   местного   значения   населения   муниципального   образования,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установленные МНГП</w:t>
      </w:r>
      <w:r w:rsidR="0088124B">
        <w:rPr>
          <w:rFonts w:ascii="Times New Roman" w:hAnsi="Times New Roman" w:cs="Times New Roman"/>
          <w:sz w:val="26"/>
          <w:szCs w:val="26"/>
        </w:rPr>
        <w:t xml:space="preserve"> Федоровского </w:t>
      </w:r>
      <w:r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052258">
        <w:rPr>
          <w:rFonts w:ascii="Times New Roman" w:hAnsi="Times New Roman" w:cs="Times New Roman"/>
          <w:sz w:val="26"/>
          <w:szCs w:val="26"/>
        </w:rPr>
        <w:t>не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могут  быть  ниже  предельных  значений  расчетных  показателей  минимально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052258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052258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052258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88124B">
        <w:rPr>
          <w:rFonts w:ascii="Times New Roman" w:hAnsi="Times New Roman" w:cs="Times New Roman"/>
          <w:sz w:val="26"/>
          <w:szCs w:val="26"/>
        </w:rPr>
        <w:t xml:space="preserve"> Северного 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052258">
        <w:rPr>
          <w:rFonts w:ascii="Times New Roman" w:hAnsi="Times New Roman" w:cs="Times New Roman"/>
          <w:sz w:val="26"/>
          <w:szCs w:val="26"/>
        </w:rPr>
        <w:t>района</w:t>
      </w:r>
      <w:r w:rsidRPr="00052258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9B1EA7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, не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4C451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052258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4C451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4C451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lastRenderedPageBreak/>
        <w:t>показателей  максимально  допустимого  уровня  территориальной  доступности</w:t>
      </w:r>
      <w:r w:rsidR="004C451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CD35CC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, </w:t>
      </w:r>
      <w:r w:rsidRPr="00052258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88124B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052258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A06A53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05225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05225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05225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05225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7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Н</w:t>
      </w:r>
      <w:r w:rsidR="00E3721B" w:rsidRPr="00052258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052258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</w:t>
      </w:r>
      <w:r w:rsidR="006C5FD3">
        <w:rPr>
          <w:rFonts w:ascii="Times New Roman" w:hAnsi="Times New Roman" w:cs="Times New Roman"/>
          <w:sz w:val="26"/>
          <w:szCs w:val="26"/>
        </w:rPr>
        <w:t>та охранных зон железных дорог";</w:t>
      </w:r>
    </w:p>
    <w:p w:rsidR="006C5FD3" w:rsidRPr="008E4113" w:rsidRDefault="006C5FD3" w:rsidP="006C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113">
        <w:rPr>
          <w:rFonts w:ascii="Times New Roman" w:hAnsi="Times New Roman" w:cs="Times New Roman"/>
          <w:sz w:val="26"/>
          <w:szCs w:val="26"/>
        </w:rPr>
        <w:t>распоряжение Министерства культуры Российской Федерации от 02.08.2017 Р-965 «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0" w:history="1">
        <w:r w:rsidRPr="00052258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1" w:history="1">
        <w:r w:rsidRPr="0005225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05225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</w:t>
      </w:r>
      <w:r w:rsidR="006C5FD3">
        <w:rPr>
          <w:rFonts w:ascii="Times New Roman" w:hAnsi="Times New Roman" w:cs="Times New Roman"/>
          <w:sz w:val="26"/>
          <w:szCs w:val="26"/>
        </w:rPr>
        <w:t>ов для твердых бытовых отходов";</w:t>
      </w:r>
    </w:p>
    <w:p w:rsidR="002D6565" w:rsidRDefault="002D6565" w:rsidP="002D65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6C5FD3" w:rsidRPr="006C5FD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6C5FD3" w:rsidRPr="008E4113">
        <w:rPr>
          <w:rFonts w:ascii="Times New Roman" w:hAnsi="Times New Roman" w:cs="Times New Roman"/>
          <w:sz w:val="26"/>
          <w:szCs w:val="26"/>
        </w:rPr>
        <w:t xml:space="preserve"> "</w:t>
      </w:r>
      <w:r w:rsidR="006C5FD3" w:rsidRPr="00253A8A">
        <w:rPr>
          <w:rFonts w:ascii="Times New Roman" w:hAnsi="Times New Roman" w:cs="Times New Roman"/>
          <w:sz w:val="26"/>
          <w:szCs w:val="26"/>
        </w:rPr>
        <w:t>Гигиенические требования к устройству и содержанию полигонов для твердых бытовых отходов</w:t>
      </w:r>
      <w:r w:rsidR="006C5FD3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6C5FD3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6C5FD3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6C5FD3">
        <w:rPr>
          <w:rFonts w:ascii="Times New Roman" w:hAnsi="Times New Roman" w:cs="Times New Roman"/>
          <w:sz w:val="24"/>
          <w:szCs w:val="24"/>
        </w:rPr>
        <w:t>2</w:t>
      </w:r>
      <w:r w:rsidR="006C5FD3" w:rsidRPr="004F2419">
        <w:rPr>
          <w:rFonts w:ascii="Times New Roman" w:hAnsi="Times New Roman" w:cs="Times New Roman"/>
          <w:sz w:val="24"/>
          <w:szCs w:val="24"/>
        </w:rPr>
        <w:t>.0</w:t>
      </w:r>
      <w:r w:rsidR="006C5FD3">
        <w:rPr>
          <w:rFonts w:ascii="Times New Roman" w:hAnsi="Times New Roman" w:cs="Times New Roman"/>
          <w:sz w:val="24"/>
          <w:szCs w:val="24"/>
        </w:rPr>
        <w:t>2</w:t>
      </w:r>
      <w:r w:rsidR="006C5FD3" w:rsidRPr="004F2419">
        <w:rPr>
          <w:rFonts w:ascii="Times New Roman" w:hAnsi="Times New Roman" w:cs="Times New Roman"/>
          <w:sz w:val="24"/>
          <w:szCs w:val="24"/>
        </w:rPr>
        <w:t>.201</w:t>
      </w:r>
      <w:r w:rsidR="006C5FD3">
        <w:rPr>
          <w:rFonts w:ascii="Times New Roman" w:hAnsi="Times New Roman" w:cs="Times New Roman"/>
          <w:sz w:val="24"/>
          <w:szCs w:val="24"/>
        </w:rPr>
        <w:t>8</w:t>
      </w:r>
      <w:r w:rsidR="006C5FD3" w:rsidRPr="004F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8).</w:t>
      </w:r>
    </w:p>
    <w:p w:rsidR="00E3721B" w:rsidRPr="00052258" w:rsidRDefault="00E3721B" w:rsidP="002D656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GoBack"/>
      <w:r w:rsidRPr="00052258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bookmarkEnd w:id="4"/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ГОСТ Р 52498-2005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ГОСТ Р 55528-2013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4513" w:rsidRPr="00052258" w:rsidRDefault="004C4513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Руководящие документы системы нормативных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2D656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06A53" w:rsidRPr="00052258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052258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052258" w:rsidRDefault="004C451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052258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05225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05225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Поселковая дорога (ДПос)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05225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Главная улица (УГл)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052258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Основная (УЖо)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05225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Второстепенная (переулок) (УЖв)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05225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Проезд (Пр)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05225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(Прх)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052258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052258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52258"/>
    <w:rsid w:val="000A2E20"/>
    <w:rsid w:val="000C78FF"/>
    <w:rsid w:val="000F3A7A"/>
    <w:rsid w:val="0012057E"/>
    <w:rsid w:val="00167772"/>
    <w:rsid w:val="001B018B"/>
    <w:rsid w:val="001E3F2E"/>
    <w:rsid w:val="00233691"/>
    <w:rsid w:val="002C5433"/>
    <w:rsid w:val="002D6565"/>
    <w:rsid w:val="00320FDE"/>
    <w:rsid w:val="0032213C"/>
    <w:rsid w:val="00335423"/>
    <w:rsid w:val="003657AF"/>
    <w:rsid w:val="00421FD5"/>
    <w:rsid w:val="004537A1"/>
    <w:rsid w:val="00465743"/>
    <w:rsid w:val="00475746"/>
    <w:rsid w:val="00496F42"/>
    <w:rsid w:val="004C4513"/>
    <w:rsid w:val="0060013F"/>
    <w:rsid w:val="00616BF9"/>
    <w:rsid w:val="006A3B17"/>
    <w:rsid w:val="006C5FD3"/>
    <w:rsid w:val="006D03F3"/>
    <w:rsid w:val="007464DE"/>
    <w:rsid w:val="00747142"/>
    <w:rsid w:val="00756834"/>
    <w:rsid w:val="007A4535"/>
    <w:rsid w:val="007F6E77"/>
    <w:rsid w:val="0088124B"/>
    <w:rsid w:val="008866FD"/>
    <w:rsid w:val="008A1FB1"/>
    <w:rsid w:val="00902E76"/>
    <w:rsid w:val="0092279D"/>
    <w:rsid w:val="009B1EA7"/>
    <w:rsid w:val="00A06A53"/>
    <w:rsid w:val="00A24C6C"/>
    <w:rsid w:val="00A85F05"/>
    <w:rsid w:val="00A93310"/>
    <w:rsid w:val="00AB5316"/>
    <w:rsid w:val="00AC2B47"/>
    <w:rsid w:val="00AD6179"/>
    <w:rsid w:val="00B272F0"/>
    <w:rsid w:val="00B82B54"/>
    <w:rsid w:val="00BE779C"/>
    <w:rsid w:val="00C0522E"/>
    <w:rsid w:val="00C06E6C"/>
    <w:rsid w:val="00C3746C"/>
    <w:rsid w:val="00C47F81"/>
    <w:rsid w:val="00C5199A"/>
    <w:rsid w:val="00C57ECC"/>
    <w:rsid w:val="00C97B18"/>
    <w:rsid w:val="00CD35CC"/>
    <w:rsid w:val="00D57E44"/>
    <w:rsid w:val="00D85FA2"/>
    <w:rsid w:val="00E3721B"/>
    <w:rsid w:val="00EF6485"/>
    <w:rsid w:val="00F020C7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5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78CC2CBC09DAC35A8B844B8V2N3F" TargetMode="External"/><Relationship Id="rId55" Type="http://schemas.openxmlformats.org/officeDocument/2006/relationships/hyperlink" Target="consultantplus://offline/ref=862BF38074F586FCD8A558F627051FF872B9FD7F7388C6CEC19DAC35A8B844B8V2N3F" TargetMode="External"/><Relationship Id="rId63" Type="http://schemas.openxmlformats.org/officeDocument/2006/relationships/hyperlink" Target="consultantplus://offline/ref=862BF38074F586FCD8A559EE346941F17AB4A175758597959C9BFB6AVFN8F" TargetMode="External"/><Relationship Id="rId68" Type="http://schemas.openxmlformats.org/officeDocument/2006/relationships/hyperlink" Target="consultantplus://offline/ref=862BF38074F586FCD8A559EE346941F173B3A3747BD89D9DC597F9V6NDF" TargetMode="External"/><Relationship Id="rId76" Type="http://schemas.openxmlformats.org/officeDocument/2006/relationships/hyperlink" Target="consultantplus://offline/ref=862BF38074F586FCD8A559EE346941F17AB4A2737BD89D9DC597F9V6NDF" TargetMode="External"/><Relationship Id="rId84" Type="http://schemas.openxmlformats.org/officeDocument/2006/relationships/hyperlink" Target="consultantplus://offline/ref=862BF38074F586FCD8A546FB316941F17ABAA6757489CA9F94C2F768FFB14EEF6465F5EA1D6BE26CV6NAF" TargetMode="External"/><Relationship Id="rId89" Type="http://schemas.openxmlformats.org/officeDocument/2006/relationships/hyperlink" Target="consultantplus://offline/ref=862BF38074F586FCD8A546FB316941F17CB6A770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172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58DC2CCC99DAC35A8B844B8V2N3F" TargetMode="External"/><Relationship Id="rId58" Type="http://schemas.openxmlformats.org/officeDocument/2006/relationships/hyperlink" Target="consultantplus://offline/ref=862BF38074F586FCD8A559EE346941F17AB5A271778597959C9BFB6AVFN8F" TargetMode="External"/><Relationship Id="rId66" Type="http://schemas.openxmlformats.org/officeDocument/2006/relationships/hyperlink" Target="consultantplus://offline/ref=862BF38074F586FCD8A559EE346941F17AB7AA7A798597959C9BFB6AVFN8F" TargetMode="External"/><Relationship Id="rId74" Type="http://schemas.openxmlformats.org/officeDocument/2006/relationships/hyperlink" Target="consultantplus://offline/ref=862BF38074F586FCD8A559EE346941F17FB1AB7926D295C4C995VFNEF" TargetMode="External"/><Relationship Id="rId79" Type="http://schemas.openxmlformats.org/officeDocument/2006/relationships/hyperlink" Target="consultantplus://offline/ref=862BF38074F586FCD8A559EE346941F17AB4A270748597959C9BFB6AVFN8F" TargetMode="External"/><Relationship Id="rId87" Type="http://schemas.openxmlformats.org/officeDocument/2006/relationships/hyperlink" Target="consultantplus://offline/ref=862BF38074F586FCD8A546FB316941F17AB4A077748DCA9F94C2F768FFB14EEF6465F5EA1D6BE26CV6NB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2708597959C9BFB6AVFN8F" TargetMode="External"/><Relationship Id="rId82" Type="http://schemas.openxmlformats.org/officeDocument/2006/relationships/hyperlink" Target="consultantplus://offline/ref=862BF38074F586FCD8A559EE346941F17DB5AB7926D295C4C995VFNEF" TargetMode="External"/><Relationship Id="rId90" Type="http://schemas.openxmlformats.org/officeDocument/2006/relationships/hyperlink" Target="consultantplus://offline/ref=862BF38074F586FCD8A546FB316941F17FB3A674738597959C9BFB6AF8BE11F8632CF9EB1D6BE3V6N8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788C4C8CC9DAC35A8B844B8V2N3F" TargetMode="External"/><Relationship Id="rId56" Type="http://schemas.openxmlformats.org/officeDocument/2006/relationships/hyperlink" Target="consultantplus://offline/ref=862BF38074F586FCD8A558F627051FF872B9FD7F738CC9C9CD9DAC35A8B844B8V2N3F" TargetMode="External"/><Relationship Id="rId64" Type="http://schemas.openxmlformats.org/officeDocument/2006/relationships/hyperlink" Target="consultantplus://offline/ref=862BF38074F586FCD8A559EE346941F17ABBA375768597959C9BFB6AVFN8F" TargetMode="External"/><Relationship Id="rId69" Type="http://schemas.openxmlformats.org/officeDocument/2006/relationships/hyperlink" Target="consultantplus://offline/ref=862BF38074F586FCD8A559EE346941F17EB7A5727BD89D9DC597F9V6NDF" TargetMode="External"/><Relationship Id="rId77" Type="http://schemas.openxmlformats.org/officeDocument/2006/relationships/hyperlink" Target="consultantplus://offline/ref=862BF38074F586FCD8A559EE346941F17AB1A57B758597959C9BFB6AVFN8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587C9CBCB9DAC35A8B844B8V2N3F" TargetMode="External"/><Relationship Id="rId72" Type="http://schemas.openxmlformats.org/officeDocument/2006/relationships/hyperlink" Target="consultantplus://offline/ref=862BF38074F586FCD8A559EE346941F17ABBA776768597959C9BFB6AVFN8F" TargetMode="External"/><Relationship Id="rId80" Type="http://schemas.openxmlformats.org/officeDocument/2006/relationships/hyperlink" Target="consultantplus://offline/ref=862BF38074F586FCD8A559EE346941F17AB4A075788597959C9BFB6AVFN8F" TargetMode="External"/><Relationship Id="rId85" Type="http://schemas.openxmlformats.org/officeDocument/2006/relationships/hyperlink" Target="consultantplus://offline/ref=862BF38074F586FCD8A546FB316941F17ABBA2727289CA9F94C2F768FFB14EEF6465F5EA1D6BE26CV6NB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EB7AB707BD89D9DC597F9V6NDF" TargetMode="External"/><Relationship Id="rId67" Type="http://schemas.openxmlformats.org/officeDocument/2006/relationships/hyperlink" Target="consultantplus://offline/ref=862BF38074F586FCD8A559EE346941F17AB4A07476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887C2CFC09DAC35A8B844B8V2N3F" TargetMode="External"/><Relationship Id="rId62" Type="http://schemas.openxmlformats.org/officeDocument/2006/relationships/hyperlink" Target="consultantplus://offline/ref=862BF38074F586FCD8A559EE346941F17AB4A571718597959C9BFB6AVFN8F" TargetMode="External"/><Relationship Id="rId70" Type="http://schemas.openxmlformats.org/officeDocument/2006/relationships/hyperlink" Target="consultantplus://offline/ref=862BF38074F586FCD8A559EE346941F17EB1A27B7BD89D9DC597F9V6NDF" TargetMode="External"/><Relationship Id="rId75" Type="http://schemas.openxmlformats.org/officeDocument/2006/relationships/hyperlink" Target="consultantplus://offline/ref=862BF38074F586FCD8A559EE346941F17FBBA27926D295C4C995VFNEF" TargetMode="External"/><Relationship Id="rId83" Type="http://schemas.openxmlformats.org/officeDocument/2006/relationships/hyperlink" Target="consultantplus://offline/ref=862BF38074F586FCD8A559EE346941F17FBBAB767BD89D9DC597F9V6NDF" TargetMode="External"/><Relationship Id="rId88" Type="http://schemas.openxmlformats.org/officeDocument/2006/relationships/hyperlink" Target="consultantplus://offline/ref=862BF38074F586FCD8A546FB316941F178B3A473758597959C9BFB6AF8BE11F8632CF9EB1D6BE3V6N9F" TargetMode="External"/><Relationship Id="rId91" Type="http://schemas.openxmlformats.org/officeDocument/2006/relationships/hyperlink" Target="consultantplus://offline/ref=862BF38074F586FCD8A546FB316941F178B0A574728597959C9BFB6AF8BE11F8632CF9EB1D6BE3V6NE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88EC2C8CD9DAC35A8B844B8V2N3F" TargetMode="External"/><Relationship Id="rId57" Type="http://schemas.openxmlformats.org/officeDocument/2006/relationships/hyperlink" Target="consultantplus://offline/ref=862BF38074F586FCD8A559EE346941F17AB1AB75798597959C9BFB6AVFN8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88FC6CCC89DAC35A8B844B8V2N3F" TargetMode="External"/><Relationship Id="rId60" Type="http://schemas.openxmlformats.org/officeDocument/2006/relationships/hyperlink" Target="consultantplus://offline/ref=862BF38074F586FCD8A559EE346941F17ABBA475788597959C9BFB6AVFN8F" TargetMode="External"/><Relationship Id="rId65" Type="http://schemas.openxmlformats.org/officeDocument/2006/relationships/hyperlink" Target="consultantplus://offline/ref=862BF38074F586FCD8A559EE346941F17AB4A075788597959C9BFB6AVFN8F" TargetMode="External"/><Relationship Id="rId73" Type="http://schemas.openxmlformats.org/officeDocument/2006/relationships/hyperlink" Target="consultantplus://offline/ref=862BF38074F586FCD8A559EE346941F17AB7AA767BD89D9DC597F9V6NDF" TargetMode="External"/><Relationship Id="rId78" Type="http://schemas.openxmlformats.org/officeDocument/2006/relationships/hyperlink" Target="consultantplus://offline/ref=862BF38074F586FCD8A559EE346941F179B5A2717BD89D9DC597F9V6NDF" TargetMode="External"/><Relationship Id="rId81" Type="http://schemas.openxmlformats.org/officeDocument/2006/relationships/hyperlink" Target="consultantplus://offline/ref=862BF38074F586FCD8A559EE346941F17AB0A574788597959C9BFB6AVFN8F" TargetMode="External"/><Relationship Id="rId86" Type="http://schemas.openxmlformats.org/officeDocument/2006/relationships/hyperlink" Target="consultantplus://offline/ref=862BF38074F586FCD8A546FB316941F179B2A373788BCA9F94C2F768FFB14EEF6465F5EA1D6BE26CV6NA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13391</Words>
  <Characters>76333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38</cp:revision>
  <cp:lastPrinted>2016-11-11T06:31:00Z</cp:lastPrinted>
  <dcterms:created xsi:type="dcterms:W3CDTF">2016-11-07T05:13:00Z</dcterms:created>
  <dcterms:modified xsi:type="dcterms:W3CDTF">2018-02-26T02:26:00Z</dcterms:modified>
</cp:coreProperties>
</file>