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52455D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2455D" w:rsidRDefault="0052455D" w:rsidP="0052455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к </w:t>
      </w:r>
      <w:r w:rsidR="00EF64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6485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EF6485" w:rsidRDefault="0052455D" w:rsidP="0052455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F648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AC07BA" w:rsidRDefault="00F92C7F" w:rsidP="00AC07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07B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C07BA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AC07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07BA">
        <w:rPr>
          <w:rFonts w:ascii="Times New Roman" w:hAnsi="Times New Roman" w:cs="Times New Roman"/>
          <w:sz w:val="20"/>
          <w:szCs w:val="20"/>
        </w:rPr>
        <w:t>От 29.03.2017 № 5</w:t>
      </w:r>
    </w:p>
    <w:p w:rsidR="00AC07BA" w:rsidRDefault="00AC07BA" w:rsidP="00AC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12.12.2017 № 9)</w:t>
      </w:r>
    </w:p>
    <w:p w:rsidR="00AC07BA" w:rsidRDefault="00AC07BA" w:rsidP="00AC0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22.02.2018 № 8)</w:t>
      </w:r>
    </w:p>
    <w:p w:rsidR="00EC58D0" w:rsidRPr="00EC58D0" w:rsidRDefault="00F92C7F" w:rsidP="00AC07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E1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FB24A0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4A0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proofErr w:type="spellStart"/>
      <w:r w:rsidR="00747142" w:rsidRPr="00FB24A0">
        <w:rPr>
          <w:rFonts w:ascii="Times New Roman" w:hAnsi="Times New Roman" w:cs="Times New Roman"/>
          <w:b/>
          <w:sz w:val="26"/>
          <w:szCs w:val="26"/>
        </w:rPr>
        <w:t>Гражданцевского</w:t>
      </w:r>
      <w:proofErr w:type="spellEnd"/>
      <w:r w:rsidR="00B04E14" w:rsidRPr="00FB24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4DE" w:rsidRPr="00FB24A0">
        <w:rPr>
          <w:rFonts w:ascii="Times New Roman" w:hAnsi="Times New Roman" w:cs="Times New Roman"/>
          <w:b/>
          <w:sz w:val="26"/>
          <w:szCs w:val="26"/>
        </w:rPr>
        <w:t>сел</w:t>
      </w:r>
      <w:r w:rsidR="00F92C7F" w:rsidRPr="00FB24A0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FB24A0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FB24A0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524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FB24A0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747142" w:rsidRPr="00FB24A0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7464DE" w:rsidRPr="00FB24A0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FB24A0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proofErr w:type="spellStart"/>
      <w:r w:rsidR="00747142" w:rsidRPr="00FB24A0">
        <w:rPr>
          <w:rFonts w:ascii="Times New Roman" w:eastAsia="Times New Roman" w:hAnsi="Times New Roman" w:cs="Times New Roman"/>
          <w:bCs/>
          <w:sz w:val="26"/>
          <w:szCs w:val="26"/>
        </w:rPr>
        <w:t>Гражданцевского</w:t>
      </w:r>
      <w:proofErr w:type="spellEnd"/>
      <w:r w:rsidR="00B04E14" w:rsidRPr="00FB24A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FB24A0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233691" w:rsidRPr="00FB24A0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747142" w:rsidRPr="00FB24A0">
        <w:rPr>
          <w:rFonts w:ascii="Times New Roman" w:eastAsia="Times New Roman" w:hAnsi="Times New Roman" w:cs="Times New Roman"/>
          <w:bCs/>
          <w:sz w:val="26"/>
          <w:szCs w:val="26"/>
        </w:rPr>
        <w:t>Гражданцевского</w:t>
      </w:r>
      <w:proofErr w:type="spellEnd"/>
      <w:r w:rsidR="00B04E14" w:rsidRPr="00FB24A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FB24A0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Северного района Новосибирской области </w:t>
      </w:r>
      <w:r w:rsidRPr="00FB24A0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FB24A0" w:rsidRDefault="00E3721B" w:rsidP="0052455D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FB24A0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FB24A0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FB24A0" w:rsidRDefault="00E3721B" w:rsidP="00524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FB24A0" w:rsidRDefault="00E3721B" w:rsidP="0052455D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B04E14" w:rsidRPr="00FB24A0">
        <w:rPr>
          <w:rFonts w:ascii="Times New Roman" w:eastAsia="Times New Roman" w:hAnsi="Times New Roman" w:cs="Times New Roman"/>
          <w:sz w:val="26"/>
          <w:szCs w:val="26"/>
        </w:rPr>
        <w:t xml:space="preserve">федеральных законов, Сводов </w:t>
      </w:r>
      <w:r w:rsidR="00233691" w:rsidRPr="00FB24A0">
        <w:rPr>
          <w:rFonts w:ascii="Times New Roman" w:eastAsia="Times New Roman" w:hAnsi="Times New Roman" w:cs="Times New Roman"/>
          <w:sz w:val="26"/>
          <w:szCs w:val="26"/>
        </w:rPr>
        <w:t>правил по проектированию и стр</w:t>
      </w:r>
      <w:r w:rsidR="00B04E14" w:rsidRPr="00FB24A0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FB24A0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FB24A0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B04E14" w:rsidRPr="00FB24A0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FB24A0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proofErr w:type="spellStart"/>
      <w:r w:rsidR="00747142" w:rsidRPr="00FB24A0">
        <w:rPr>
          <w:rFonts w:ascii="Times New Roman" w:eastAsia="Times New Roman" w:hAnsi="Times New Roman" w:cs="Times New Roman"/>
          <w:bCs/>
          <w:sz w:val="26"/>
          <w:szCs w:val="26"/>
        </w:rPr>
        <w:t>Гражданцевского</w:t>
      </w:r>
      <w:proofErr w:type="spellEnd"/>
      <w:r w:rsidR="00B04E14" w:rsidRPr="00FB24A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FB24A0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E3721B" w:rsidRPr="00FB24A0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4A0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Местные нормативы гр</w:t>
      </w:r>
      <w:r w:rsidR="00747142" w:rsidRPr="00FB24A0">
        <w:rPr>
          <w:rFonts w:ascii="Times New Roman" w:hAnsi="Times New Roman" w:cs="Times New Roman"/>
          <w:sz w:val="26"/>
          <w:szCs w:val="26"/>
        </w:rPr>
        <w:t xml:space="preserve">адостроительного проектирования </w:t>
      </w:r>
      <w:proofErr w:type="spellStart"/>
      <w:r w:rsidR="00747142" w:rsidRPr="00FB24A0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233691" w:rsidRPr="00FB24A0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FB24A0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Pr="00FB24A0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FB24A0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Pr="00FB24A0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FB24A0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FB24A0">
        <w:rPr>
          <w:rFonts w:ascii="Times New Roman" w:hAnsi="Times New Roman" w:cs="Times New Roman"/>
          <w:sz w:val="26"/>
          <w:szCs w:val="26"/>
        </w:rPr>
        <w:t xml:space="preserve">и </w:t>
      </w:r>
      <w:r w:rsidRPr="00FB24A0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   допустимого  уровня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территориальной</w:t>
      </w:r>
      <w:proofErr w:type="gramEnd"/>
      <w:r w:rsidRPr="00FB24A0">
        <w:rPr>
          <w:rFonts w:ascii="Times New Roman" w:hAnsi="Times New Roman" w:cs="Times New Roman"/>
          <w:sz w:val="26"/>
          <w:szCs w:val="26"/>
        </w:rPr>
        <w:t xml:space="preserve">     доступности     таких     объектов     для    населения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2455D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52455D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233691" w:rsidRPr="00FB24A0">
        <w:rPr>
          <w:rFonts w:ascii="Times New Roman" w:hAnsi="Times New Roman" w:cs="Times New Roman"/>
          <w:sz w:val="26"/>
          <w:szCs w:val="26"/>
        </w:rPr>
        <w:t>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lastRenderedPageBreak/>
        <w:t xml:space="preserve">2. Местные нормативы градостроительного проектирования </w:t>
      </w:r>
      <w:proofErr w:type="spellStart"/>
      <w:r w:rsidR="00747142" w:rsidRPr="00FB24A0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FB24A0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разработаны для использования их впроцессе   подготовки   документов  территориального  планирования,  правил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proofErr w:type="spellStart"/>
      <w:r w:rsidR="00747142" w:rsidRPr="00FB24A0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FB24A0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Pr="00FB24A0">
        <w:rPr>
          <w:rFonts w:ascii="Times New Roman" w:hAnsi="Times New Roman" w:cs="Times New Roman"/>
          <w:sz w:val="26"/>
          <w:szCs w:val="26"/>
        </w:rPr>
        <w:t xml:space="preserve">   разработаны   с   учетом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proofErr w:type="spellStart"/>
      <w:r w:rsidR="00747142" w:rsidRPr="00FB24A0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EF6485" w:rsidRPr="00FB24A0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Pr="00FB24A0">
        <w:rPr>
          <w:rFonts w:ascii="Times New Roman" w:hAnsi="Times New Roman" w:cs="Times New Roman"/>
          <w:sz w:val="26"/>
          <w:szCs w:val="26"/>
        </w:rPr>
        <w:t>;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FB24A0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FB24A0">
        <w:rPr>
          <w:rFonts w:ascii="Times New Roman" w:hAnsi="Times New Roman" w:cs="Times New Roman"/>
          <w:sz w:val="26"/>
          <w:szCs w:val="26"/>
        </w:rPr>
        <w:t>;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52455D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52455D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="0052455D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33691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FB24A0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</w:t>
      </w:r>
      <w:r w:rsidR="0052455D">
        <w:rPr>
          <w:rFonts w:ascii="Times New Roman" w:hAnsi="Times New Roman" w:cs="Times New Roman"/>
          <w:sz w:val="26"/>
          <w:szCs w:val="26"/>
        </w:rPr>
        <w:t xml:space="preserve">Северный </w:t>
      </w:r>
      <w:r w:rsidR="008866FD" w:rsidRPr="00FB24A0">
        <w:rPr>
          <w:rFonts w:ascii="Times New Roman" w:hAnsi="Times New Roman" w:cs="Times New Roman"/>
          <w:sz w:val="26"/>
          <w:szCs w:val="26"/>
        </w:rPr>
        <w:t>район)</w:t>
      </w:r>
      <w:r w:rsidRPr="00FB24A0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52455D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8866FD" w:rsidRPr="00FB24A0">
        <w:rPr>
          <w:rFonts w:ascii="Times New Roman" w:hAnsi="Times New Roman" w:cs="Times New Roman"/>
          <w:sz w:val="26"/>
          <w:szCs w:val="26"/>
        </w:rPr>
        <w:t>района</w:t>
      </w:r>
      <w:r w:rsidRPr="00FB24A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FB24A0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proofErr w:type="spellStart"/>
      <w:r w:rsidR="0052455D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52455D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="0052455D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 </w:t>
      </w:r>
      <w:r w:rsidR="003657AF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1)  основную  часть (расчетные показатели минимально допустимого уровня</w:t>
      </w:r>
      <w:r w:rsid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FB24A0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FA3B2D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FA3B2D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3B2D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FA3B2D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="00FA3B2D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FB24A0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proofErr w:type="spellStart"/>
      <w:r w:rsidR="00747142" w:rsidRPr="00FB24A0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FB24A0">
        <w:rPr>
          <w:rFonts w:ascii="Times New Roman" w:hAnsi="Times New Roman" w:cs="Times New Roman"/>
          <w:sz w:val="26"/>
          <w:szCs w:val="26"/>
        </w:rPr>
        <w:t>сельсовета Северного района Новосибирской области</w:t>
      </w:r>
      <w:r w:rsidR="00E95385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FB24A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AC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FB24A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FB24A0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AC07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FB24A0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FB24A0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proofErr w:type="spellStart"/>
            <w:r w:rsidR="00747142" w:rsidRPr="00FB24A0">
              <w:rPr>
                <w:rFonts w:ascii="Times New Roman" w:hAnsi="Times New Roman" w:cs="Times New Roman"/>
                <w:sz w:val="26"/>
                <w:szCs w:val="26"/>
              </w:rPr>
              <w:t>Гражданцевского</w:t>
            </w:r>
            <w:proofErr w:type="spellEnd"/>
            <w:r w:rsidR="00B04E14" w:rsidRPr="00FB24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FB24A0">
              <w:rPr>
                <w:rFonts w:ascii="Times New Roman" w:hAnsi="Times New Roman" w:cs="Times New Roman"/>
                <w:sz w:val="26"/>
                <w:szCs w:val="26"/>
              </w:rPr>
              <w:t>сельсовета Северного района 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FB24A0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proofErr w:type="spellStart"/>
            <w:r w:rsidR="00747142" w:rsidRPr="00FB24A0">
              <w:rPr>
                <w:rFonts w:ascii="Times New Roman" w:hAnsi="Times New Roman" w:cs="Times New Roman"/>
                <w:sz w:val="26"/>
                <w:szCs w:val="26"/>
              </w:rPr>
              <w:t>Гражданцевского</w:t>
            </w:r>
            <w:proofErr w:type="spellEnd"/>
            <w:r w:rsidR="00B04E14" w:rsidRPr="00FB24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FB24A0">
              <w:rPr>
                <w:rFonts w:ascii="Times New Roman" w:hAnsi="Times New Roman" w:cs="Times New Roman"/>
                <w:sz w:val="26"/>
                <w:szCs w:val="26"/>
              </w:rPr>
              <w:t>сельсовета Северного района  Новосибирской области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FB24A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FB24A0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FB24A0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B24A0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FA3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proofErr w:type="spellStart"/>
      <w:r w:rsidR="00747142" w:rsidRPr="00FB24A0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3657AF" w:rsidRPr="00FB24A0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r w:rsidRPr="00FB24A0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FB24A0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FB24A0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FB24A0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FB24A0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FB24A0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FB24A0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B24A0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Pr="00FB24A0">
        <w:rPr>
          <w:rFonts w:ascii="Times New Roman" w:hAnsi="Times New Roman" w:cs="Times New Roman"/>
          <w:sz w:val="26"/>
          <w:szCs w:val="26"/>
        </w:rPr>
        <w:t xml:space="preserve">  жилье  -  тип  жилого 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FB24A0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FB24A0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FB24A0">
        <w:rPr>
          <w:rFonts w:ascii="Times New Roman" w:hAnsi="Times New Roman" w:cs="Times New Roman"/>
          <w:sz w:val="26"/>
          <w:szCs w:val="26"/>
        </w:rPr>
        <w:t>.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 на </w:t>
      </w:r>
      <w:r w:rsidRPr="00FB24A0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FB24A0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FB24A0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FB24A0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FB24A0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FB24A0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FB24A0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FB24A0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FB24A0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FB24A0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FB24A0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FB24A0">
        <w:rPr>
          <w:rFonts w:ascii="Times New Roman" w:hAnsi="Times New Roman" w:cs="Times New Roman"/>
          <w:sz w:val="26"/>
          <w:szCs w:val="26"/>
        </w:rPr>
        <w:t>.</w:t>
      </w:r>
      <w:r w:rsidRPr="00FB24A0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FB24A0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исооружениями, к площади участка;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FB24A0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линия  электропереда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ч-</w:t>
      </w:r>
      <w:proofErr w:type="gramEnd"/>
      <w:r w:rsidRPr="00FB24A0">
        <w:rPr>
          <w:rFonts w:ascii="Times New Roman" w:hAnsi="Times New Roman" w:cs="Times New Roman"/>
          <w:sz w:val="26"/>
          <w:szCs w:val="26"/>
        </w:rPr>
        <w:t xml:space="preserve">  электрическая 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FB24A0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FB24A0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FB24A0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FB24A0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FB24A0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FB24A0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FB24A0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lastRenderedPageBreak/>
        <w:t xml:space="preserve">    нормативы     градостроительного    проектирования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FB24A0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FB24A0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FB24A0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объектами, предусмотренными </w:t>
      </w:r>
      <w:hyperlink r:id="rId9" w:history="1">
        <w:r w:rsidRPr="00FB24A0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FB24A0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FB24A0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24A0">
        <w:rPr>
          <w:rFonts w:ascii="Times New Roman" w:hAnsi="Times New Roman" w:cs="Times New Roman"/>
          <w:sz w:val="26"/>
          <w:szCs w:val="26"/>
        </w:rPr>
        <w:t>Гр</w:t>
      </w:r>
      <w:r w:rsidR="00FA3B2D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FA3B2D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РФ,    населения   </w:t>
      </w:r>
      <w:r w:rsidR="00C0522E" w:rsidRPr="00FB24A0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FB24A0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Pr="00FB24A0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FB24A0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FB24A0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FA3B2D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социально-экономическое    развитие</w:t>
      </w:r>
      <w:r w:rsidR="00FA3B2D">
        <w:rPr>
          <w:rFonts w:ascii="Times New Roman" w:hAnsi="Times New Roman" w:cs="Times New Roman"/>
          <w:sz w:val="26"/>
          <w:szCs w:val="26"/>
        </w:rPr>
        <w:t xml:space="preserve"> Северного</w:t>
      </w:r>
      <w:r w:rsidRPr="00FB24A0">
        <w:rPr>
          <w:rFonts w:ascii="Times New Roman" w:hAnsi="Times New Roman" w:cs="Times New Roman"/>
          <w:sz w:val="26"/>
          <w:szCs w:val="26"/>
        </w:rPr>
        <w:t xml:space="preserve">   </w:t>
      </w:r>
      <w:r w:rsidR="001E3F2E" w:rsidRPr="00FB24A0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FB24A0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FB24A0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24A0">
        <w:rPr>
          <w:rFonts w:ascii="Times New Roman" w:hAnsi="Times New Roman" w:cs="Times New Roman"/>
          <w:sz w:val="26"/>
          <w:szCs w:val="26"/>
        </w:rPr>
        <w:t>Гр</w:t>
      </w:r>
      <w:r w:rsidR="00FA3B2D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FA3B2D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РФ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генеральном  плане</w:t>
      </w:r>
      <w:r w:rsidR="001E3F2E" w:rsidRPr="00FB24A0">
        <w:rPr>
          <w:rFonts w:ascii="Times New Roman" w:hAnsi="Times New Roman" w:cs="Times New Roman"/>
          <w:sz w:val="26"/>
          <w:szCs w:val="26"/>
        </w:rPr>
        <w:t xml:space="preserve">, </w:t>
      </w:r>
      <w:r w:rsidRPr="00FB24A0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FB24A0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FB24A0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частью  автомобильной  дороги  и примыкающее к проезжей части и тротуару,  обочине, эстакаде или мосту либо являющееся частью под</w:t>
      </w:r>
      <w:r w:rsidR="00C66CF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эстакадных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или под</w:t>
      </w:r>
      <w:r w:rsidR="00C66CF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мостовых пространств, площадей и иных объектов улично-дорожной сети,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порешению собственника или иного владельца автомобильной дороги, собственника</w:t>
      </w:r>
      <w:r w:rsid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строенияили сооружения;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FB24A0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FB24A0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FB24A0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FB24A0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FB24A0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FB24A0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FB24A0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FB24A0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FB24A0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FB24A0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FB24A0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FB24A0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FB24A0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FB24A0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FB24A0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lastRenderedPageBreak/>
        <w:t>сквер - озелененная территория общего по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FB24A0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FB24A0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трансформаторная подстанция - электричес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FB24A0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FB24A0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улица,  площадь  - территории общего польз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FB24A0">
        <w:rPr>
          <w:rFonts w:ascii="Times New Roman" w:hAnsi="Times New Roman" w:cs="Times New Roman"/>
          <w:sz w:val="26"/>
          <w:szCs w:val="26"/>
        </w:rPr>
        <w:t>линиями улично-д</w:t>
      </w:r>
      <w:r w:rsidR="00E67778">
        <w:rPr>
          <w:rFonts w:ascii="Times New Roman" w:hAnsi="Times New Roman" w:cs="Times New Roman"/>
          <w:sz w:val="26"/>
          <w:szCs w:val="26"/>
        </w:rPr>
        <w:t>орожной сети населенного пункта;</w:t>
      </w:r>
    </w:p>
    <w:p w:rsidR="00E67778" w:rsidRPr="00410016" w:rsidRDefault="00E67778" w:rsidP="00E677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410016">
        <w:rPr>
          <w:rFonts w:ascii="Times New Roman" w:hAnsi="Times New Roman" w:cs="Times New Roman"/>
          <w:sz w:val="26"/>
          <w:szCs w:val="26"/>
        </w:rPr>
        <w:t>учреждение клубного типа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 2. Цели и задачи разработки местных нормативов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FB24A0" w:rsidRDefault="00E3721B" w:rsidP="008866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 проектирования </w:t>
      </w:r>
      <w:proofErr w:type="spellStart"/>
      <w:r w:rsidR="00747142" w:rsidRPr="00FB24A0">
        <w:rPr>
          <w:rFonts w:ascii="Times New Roman" w:eastAsia="Times New Roman" w:hAnsi="Times New Roman" w:cs="Times New Roman"/>
          <w:sz w:val="26"/>
          <w:szCs w:val="26"/>
        </w:rPr>
        <w:t>Гражданцевского</w:t>
      </w:r>
      <w:proofErr w:type="spellEnd"/>
      <w:r w:rsidR="00B04E14" w:rsidRPr="00FB2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2E" w:rsidRPr="00FB24A0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E3F2E" w:rsidRPr="00FB24A0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FB24A0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FA3B2D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FA3B2D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FB24A0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FA3B2D">
        <w:rPr>
          <w:rFonts w:ascii="Times New Roman" w:eastAsia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1E3F2E" w:rsidRPr="00FB2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C66CF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proofErr w:type="spellStart"/>
      <w:r w:rsidR="00FA3B2D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FA3B2D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FB24A0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FB24A0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FB24A0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FB24A0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1)  установление  расчетных  показателей</w:t>
      </w:r>
      <w:r w:rsidR="00C80280">
        <w:rPr>
          <w:rFonts w:ascii="Times New Roman" w:hAnsi="Times New Roman" w:cs="Times New Roman"/>
          <w:sz w:val="26"/>
          <w:szCs w:val="26"/>
        </w:rPr>
        <w:t xml:space="preserve">, применение которых необходимо </w:t>
      </w:r>
      <w:r w:rsidRPr="00FB24A0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FB24A0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2)  распределение используемых при проек</w:t>
      </w:r>
      <w:r w:rsidR="00C80280">
        <w:rPr>
          <w:rFonts w:ascii="Times New Roman" w:hAnsi="Times New Roman" w:cs="Times New Roman"/>
          <w:sz w:val="26"/>
          <w:szCs w:val="26"/>
        </w:rPr>
        <w:t xml:space="preserve">тировании расчетных показателей </w:t>
      </w:r>
      <w:r w:rsidRPr="00FB24A0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1B018B" w:rsidRPr="00FB24A0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6479B" w:rsidRPr="00FB24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FB24A0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FB24A0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FB24A0">
        <w:rPr>
          <w:rFonts w:ascii="Times New Roman" w:hAnsi="Times New Roman" w:cs="Times New Roman"/>
          <w:sz w:val="26"/>
          <w:szCs w:val="26"/>
        </w:rPr>
        <w:t>;</w:t>
      </w:r>
    </w:p>
    <w:p w:rsidR="00E3721B" w:rsidRPr="00FB24A0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FB24A0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FB24A0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FB24A0">
        <w:rPr>
          <w:rFonts w:ascii="Times New Roman" w:hAnsi="Times New Roman" w:cs="Times New Roman"/>
          <w:sz w:val="26"/>
          <w:szCs w:val="26"/>
        </w:rPr>
        <w:t xml:space="preserve">условиям  на территории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C80280">
        <w:rPr>
          <w:rFonts w:ascii="Times New Roman" w:hAnsi="Times New Roman" w:cs="Times New Roman"/>
          <w:sz w:val="26"/>
          <w:szCs w:val="26"/>
        </w:rPr>
        <w:t>.</w:t>
      </w:r>
    </w:p>
    <w:p w:rsidR="00335423" w:rsidRPr="00FB24A0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747142" w:rsidRPr="00FB24A0">
        <w:rPr>
          <w:rFonts w:ascii="Times New Roman" w:eastAsia="Times New Roman" w:hAnsi="Times New Roman" w:cs="Times New Roman"/>
          <w:sz w:val="26"/>
          <w:szCs w:val="26"/>
        </w:rPr>
        <w:t>Гражданцевского</w:t>
      </w:r>
      <w:proofErr w:type="spellEnd"/>
      <w:r w:rsidR="00335423" w:rsidRPr="00FB24A0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Pr="00FB24A0">
        <w:rPr>
          <w:rFonts w:ascii="Times New Roman" w:hAnsi="Times New Roman" w:cs="Times New Roman"/>
          <w:sz w:val="26"/>
          <w:szCs w:val="26"/>
        </w:rPr>
        <w:t>разработаны с учетом следующих</w:t>
      </w:r>
      <w:r w:rsidR="00C8028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FB24A0" w:rsidRDefault="000817E7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FB24A0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FB24A0" w:rsidRDefault="000817E7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FB24A0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FB24A0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0817E7">
        <w:rPr>
          <w:rFonts w:ascii="Times New Roman" w:hAnsi="Times New Roman" w:cs="Times New Roman"/>
          <w:sz w:val="26"/>
          <w:szCs w:val="26"/>
        </w:rPr>
        <w:t>-</w:t>
      </w:r>
      <w:r w:rsidRPr="00FB24A0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3721B" w:rsidRPr="00FB24A0" w:rsidRDefault="00335423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0817E7">
        <w:rPr>
          <w:rFonts w:ascii="Times New Roman" w:hAnsi="Times New Roman" w:cs="Times New Roman"/>
          <w:sz w:val="26"/>
          <w:szCs w:val="26"/>
        </w:rPr>
        <w:t>-интенсивности использования территорий иного назначения отраженной в процентах застройки, иных показателях</w:t>
      </w:r>
      <w:r w:rsidR="00E3721B" w:rsidRPr="00FB24A0">
        <w:rPr>
          <w:rFonts w:ascii="Times New Roman" w:hAnsi="Times New Roman" w:cs="Times New Roman"/>
          <w:sz w:val="26"/>
          <w:szCs w:val="26"/>
        </w:rPr>
        <w:t>;</w:t>
      </w:r>
    </w:p>
    <w:p w:rsidR="00E3721B" w:rsidRPr="00FB24A0" w:rsidRDefault="000817E7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FB24A0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7E7" w:rsidRDefault="000817E7" w:rsidP="00B0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17E7" w:rsidRDefault="000817E7" w:rsidP="00B0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817E7" w:rsidRDefault="000817E7" w:rsidP="00B0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B0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FB24A0" w:rsidRDefault="00E3721B" w:rsidP="00B04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FB24A0" w:rsidRDefault="00747142" w:rsidP="0016479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spellStart"/>
      <w:r w:rsidRPr="00FB24A0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FB24A0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FB24A0">
        <w:rPr>
          <w:rFonts w:ascii="Times New Roman" w:hAnsi="Times New Roman" w:cs="Times New Roman"/>
          <w:sz w:val="26"/>
          <w:szCs w:val="26"/>
        </w:rPr>
        <w:t>Северного района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FB24A0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FB24A0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ГрК РФ МНГП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="000817E7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FB24A0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FB24A0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FB24A0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FB24A0">
          <w:rPr>
            <w:rFonts w:ascii="Times New Roman" w:hAnsi="Times New Roman" w:cs="Times New Roman"/>
            <w:sz w:val="26"/>
            <w:szCs w:val="26"/>
          </w:rPr>
          <w:t>е</w:t>
        </w:r>
        <w:r w:rsidRPr="00FB24A0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FB24A0">
        <w:rPr>
          <w:rFonts w:ascii="Times New Roman" w:hAnsi="Times New Roman" w:cs="Times New Roman"/>
          <w:sz w:val="26"/>
          <w:szCs w:val="26"/>
        </w:rPr>
        <w:t>,</w:t>
      </w:r>
      <w:r w:rsidR="00C8028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B24A0">
        <w:rPr>
          <w:rFonts w:ascii="Times New Roman" w:hAnsi="Times New Roman" w:cs="Times New Roman"/>
          <w:sz w:val="26"/>
          <w:szCs w:val="26"/>
        </w:rPr>
        <w:t>Гр</w:t>
      </w:r>
      <w:r w:rsidR="000817E7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FB24A0">
        <w:rPr>
          <w:rFonts w:ascii="Times New Roman" w:hAnsi="Times New Roman" w:cs="Times New Roman"/>
          <w:sz w:val="26"/>
          <w:szCs w:val="26"/>
        </w:rPr>
        <w:t xml:space="preserve"> РФ, </w:t>
      </w:r>
      <w:r w:rsidR="00335423" w:rsidRPr="00FB24A0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FB24A0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FB24A0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16479B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FB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FB24A0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FB24A0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FB24A0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FB24A0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FB24A0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Pr="00FB24A0">
        <w:rPr>
          <w:rFonts w:ascii="Times New Roman" w:hAnsi="Times New Roman" w:cs="Times New Roman"/>
          <w:sz w:val="26"/>
          <w:szCs w:val="26"/>
        </w:rPr>
        <w:t>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FB24A0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FB24A0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C8028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4537A1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C8028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FB24A0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EC58D0" w:rsidRPr="00DF0582" w:rsidTr="00B02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C58D0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переключательные пункты, трансформаторные подстанции, линии электропередачи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линии электропередачи 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потребления коммунальных услуг по электроснабжению,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кВт·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C58D0" w:rsidRPr="00DF0582" w:rsidTr="00B021D0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отопление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зданий, кДж/(кв. м °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св. 200 до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Производительность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станций водоподготовки, тыс. куб. м/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C58D0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C58D0" w:rsidRPr="00DF058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 уровня обеспеченности и расчетные показатели максимально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EC58D0" w:rsidRPr="00DF0582" w:rsidTr="00B021D0">
        <w:trPr>
          <w:trHeight w:val="20"/>
        </w:trPr>
        <w:tc>
          <w:tcPr>
            <w:tcW w:w="534" w:type="dxa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C58D0" w:rsidRPr="00DF0582" w:rsidTr="00B021D0">
        <w:trPr>
          <w:trHeight w:val="20"/>
        </w:trPr>
        <w:tc>
          <w:tcPr>
            <w:tcW w:w="14884" w:type="dxa"/>
            <w:gridSpan w:val="9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 w:val="restart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C58D0" w:rsidRPr="00DF0582" w:rsidTr="00B021D0">
        <w:trPr>
          <w:trHeight w:val="29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C58D0" w:rsidRPr="00DF0582" w:rsidTr="00B021D0">
        <w:trPr>
          <w:trHeight w:val="7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109"/>
            <w:bookmarkEnd w:id="1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EC58D0" w:rsidRPr="00DF0582" w:rsidTr="00B021D0">
        <w:trPr>
          <w:trHeight w:val="284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дорог до объектов культурного наследия и 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условиях сложного рельефа – не менее 100, на плоском рельефе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 50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309"/>
            <w:bookmarkEnd w:id="2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*Количество полос движения на дорогах I категории устанавливают в зависимости от интенсивности движения: свыше 14000 до 40000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381"/>
            <w:bookmarkEnd w:id="3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 автомобильную дорогу,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плане для размещения остановок на автомобильных дорогах категории,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дорогах III категории – 600, на дорогах IV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 w:val="restart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постов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расчетном суточном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(1/1)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 w:val="restart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 w:val="restart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Максимальное расстояние между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объектами,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C58D0" w:rsidRPr="00DF0582" w:rsidTr="00B021D0">
        <w:trPr>
          <w:trHeight w:val="20"/>
        </w:trPr>
        <w:tc>
          <w:tcPr>
            <w:tcW w:w="534" w:type="dxa"/>
            <w:vMerge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EC58D0" w:rsidRPr="00DF0582" w:rsidRDefault="00EC58D0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C58D0" w:rsidRPr="00DF058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C58D0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1 ступени обучения - 15 в одну сторону;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2 - 3 ступени обучения - 30 в одну сторону</w:t>
            </w:r>
          </w:p>
        </w:tc>
      </w:tr>
      <w:tr w:rsidR="00EC58D0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 в одну сторону</w:t>
            </w:r>
          </w:p>
        </w:tc>
      </w:tr>
      <w:tr w:rsidR="00EC58D0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 обеспеченности и расчетные показатели максимально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области физической культуры и массового спорта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преимущественно в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центрах муниципальных районов в пределах транспортной доступности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C58D0" w:rsidRPr="00DF0582" w:rsidTr="00B021D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EC58D0" w:rsidRPr="00DF0582" w:rsidRDefault="00EC58D0" w:rsidP="00EC58D0">
      <w:pPr>
        <w:jc w:val="center"/>
        <w:rPr>
          <w:rFonts w:ascii="Times New Roman" w:hAnsi="Times New Roman" w:cs="Times New Roman"/>
          <w:sz w:val="26"/>
          <w:szCs w:val="26"/>
        </w:rPr>
        <w:sectPr w:rsidR="00EC58D0" w:rsidRPr="00DF058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EC58D0" w:rsidRPr="00427B21" w:rsidRDefault="00EC58D0" w:rsidP="00EC58D0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7B21">
        <w:rPr>
          <w:rFonts w:ascii="Times New Roman" w:eastAsia="Times New Roman" w:hAnsi="Times New Roman" w:cs="Times New Roman"/>
          <w:sz w:val="24"/>
          <w:szCs w:val="24"/>
        </w:rPr>
        <w:lastRenderedPageBreak/>
        <w:t>4.5.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</w:t>
      </w:r>
    </w:p>
    <w:p w:rsidR="00EC58D0" w:rsidRPr="00427B21" w:rsidRDefault="00EC58D0" w:rsidP="00EC58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6895"/>
        <w:gridCol w:w="2693"/>
      </w:tblGrid>
      <w:tr w:rsidR="00EC58D0" w:rsidRPr="00427B21" w:rsidTr="00B02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427B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27B2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Значение расчетного показателя</w:t>
            </w:r>
          </w:p>
        </w:tc>
      </w:tr>
      <w:tr w:rsidR="00EC58D0" w:rsidRPr="00427B21" w:rsidTr="00B021D0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В области утилизации и переработки бытовых и промышленных отходов</w:t>
            </w:r>
          </w:p>
        </w:tc>
      </w:tr>
      <w:tr w:rsidR="00EC58D0" w:rsidRPr="00427B21" w:rsidTr="00B021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Размер земельного участка предприятия и сооружения по обработке, утилизации, обезвреживанию и размещению твердых коммунальных  отходов, </w:t>
            </w:r>
            <w:proofErr w:type="gramStart"/>
            <w:r w:rsidRPr="00427B21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27B21">
              <w:rPr>
                <w:rFonts w:ascii="Times New Roman" w:eastAsia="Times New Roman" w:hAnsi="Times New Roman" w:cs="Times New Roman"/>
              </w:rPr>
              <w:t>/1 тыс. тонн твердых коммунальных  отходов в год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EC58D0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склады свежего компоста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EC58D0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полигоны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EC58D0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0,5 - 1</w:t>
            </w:r>
          </w:p>
        </w:tc>
      </w:tr>
      <w:tr w:rsidR="00EC58D0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ассенизации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2 - 4</w:t>
            </w:r>
          </w:p>
        </w:tc>
      </w:tr>
      <w:tr w:rsidR="00EC58D0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EC58D0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EC58D0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EC58D0" w:rsidRPr="00427B21" w:rsidTr="00B021D0">
        <w:trPr>
          <w:trHeight w:val="7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мусоросжигательные и мусоропе</w:t>
            </w:r>
            <w:r>
              <w:rPr>
                <w:rFonts w:ascii="Times New Roman" w:eastAsia="Times New Roman" w:hAnsi="Times New Roman" w:cs="Times New Roman"/>
              </w:rPr>
              <w:t>рерабатывающие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 обеспеченности и расчетные показатели максимально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иных областях,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EC58D0" w:rsidRPr="00DF0582" w:rsidRDefault="00EC58D0" w:rsidP="00EC58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EC58D0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объекта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1543"/>
            <w:bookmarkEnd w:id="4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доращиванию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среднеэтажная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3. Размеры земельных участков индивидуальной жилой застройки,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приквартирных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площадок, стоянок автотранспорта, зеленых насаждений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размер площадок общего пользования различного назначения,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Минрегиона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 28.12.2010 N 820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рекомендуется размещать в составе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Целесообразно размещать на территории поселения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торговли, общественного питания и бытового обслуживания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427B21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2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Новосибирской области от 26.04.2017 №158-п «Об установлении нормативов минимальной обеспеченности населения площадью торговых объектов для Новосибирской области»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торговые центры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химчистки рекомендуется размещать в производственно-коммунальной зоне,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вжилой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общественной зонах рекомендуется организовывать пункты сбора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исключена</w:t>
            </w:r>
            <w:proofErr w:type="gramEnd"/>
          </w:p>
        </w:tc>
      </w:tr>
      <w:tr w:rsidR="00EC58D0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EC58D0" w:rsidRPr="00DF0582" w:rsidTr="00B021D0">
        <w:trPr>
          <w:trHeight w:val="103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микрорайона, жилого района,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C58D0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устройства для хранения и обслуживания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 гаражами и открытыми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стоянками для временного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менее чем для 70% расчетного парка индивидуальных легковых автомобилей, в том числе: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C58D0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8D0" w:rsidRPr="00DF0582" w:rsidRDefault="00EC58D0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E67778" w:rsidRDefault="00E67778" w:rsidP="00E677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 xml:space="preserve">4.7. Расчетные показатели минимально допустимого уровня обеспеченности и расчетные показатели максимально допустимого </w:t>
      </w:r>
    </w:p>
    <w:p w:rsidR="00E67778" w:rsidRPr="00674CFE" w:rsidRDefault="00E67778" w:rsidP="00E677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регионального значения в иных областях в соответствии с полномочиями Новосибирской области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261"/>
        <w:gridCol w:w="211"/>
        <w:gridCol w:w="5926"/>
        <w:gridCol w:w="4869"/>
      </w:tblGrid>
      <w:tr w:rsidR="00E67778" w:rsidRPr="007F314E" w:rsidTr="008F12CC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вида ОРЗ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ОРЗ, единица измерения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67778" w:rsidRPr="007F314E" w:rsidTr="008F12CC">
        <w:trPr>
          <w:trHeight w:val="19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67778" w:rsidRPr="007F314E" w:rsidTr="008F12CC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Универсальная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7778" w:rsidRPr="007F314E" w:rsidTr="008F12CC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67778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67778" w:rsidRPr="007F314E" w:rsidTr="008F12CC">
        <w:trPr>
          <w:trHeight w:val="3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7778" w:rsidRPr="007F314E" w:rsidTr="008F12CC">
        <w:trPr>
          <w:trHeight w:val="4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67778" w:rsidRPr="007F314E" w:rsidTr="008F12CC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67778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инвалидов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зрению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7778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67778" w:rsidRPr="007F314E" w:rsidTr="008F12CC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67778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Точка доступа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 полнотекстовым информационным ресурсам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67778" w:rsidRPr="007F314E" w:rsidTr="008F12CC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67778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67778" w:rsidRPr="007F314E" w:rsidTr="008F12CC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7778" w:rsidRPr="007F314E" w:rsidTr="008F12CC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67778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67778" w:rsidRPr="007F314E" w:rsidTr="008F12CC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67778" w:rsidRPr="007F314E" w:rsidTr="008F12CC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67778" w:rsidRPr="007F314E" w:rsidTr="008F12CC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67778" w:rsidRPr="007F314E" w:rsidTr="008F12CC">
        <w:trPr>
          <w:trHeight w:val="17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proofErr w:type="gramStart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</w:tc>
      </w:tr>
      <w:tr w:rsidR="00E67778" w:rsidRPr="007F314E" w:rsidTr="008F12CC">
        <w:trPr>
          <w:trHeight w:val="3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Прочие театры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видам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67778" w:rsidRPr="007F314E" w:rsidTr="008F12CC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67778" w:rsidRPr="007F314E" w:rsidTr="008F12CC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 часов; для жителей муниципальных образований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1 дня</w:t>
            </w:r>
          </w:p>
        </w:tc>
      </w:tr>
      <w:tr w:rsidR="00E67778" w:rsidRPr="007F314E" w:rsidTr="008F12CC">
        <w:trPr>
          <w:trHeight w:val="7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</w:tc>
      </w:tr>
      <w:tr w:rsidR="00E67778" w:rsidRPr="007F314E" w:rsidTr="008F12CC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Дом (центр народного творчества)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7778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67778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67778" w:rsidRPr="007F314E" w:rsidTr="008F12CC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Дворец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7778" w:rsidRPr="007F314E" w:rsidTr="008F12CC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67778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E67778" w:rsidRPr="007F314E" w:rsidRDefault="00E6777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E67778" w:rsidRPr="007F314E" w:rsidTr="008F12CC"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78" w:rsidRPr="007F314E" w:rsidRDefault="00E6777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</w:tr>
    </w:tbl>
    <w:p w:rsidR="00E67778" w:rsidRPr="007F314E" w:rsidRDefault="00E67778" w:rsidP="00E677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E67778" w:rsidRPr="00674CFE" w:rsidRDefault="00E67778" w:rsidP="00E67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67778" w:rsidRPr="00674CFE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FB24A0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4A0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FB24A0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4A0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FB24A0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4A0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24A0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Pr="00FB24A0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FB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="000A2E20" w:rsidRPr="00FB24A0">
        <w:rPr>
          <w:rFonts w:ascii="Times New Roman" w:hAnsi="Times New Roman" w:cs="Times New Roman"/>
          <w:sz w:val="26"/>
          <w:szCs w:val="26"/>
        </w:rPr>
        <w:t>,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применяются при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FB24A0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FB24A0">
        <w:rPr>
          <w:rFonts w:ascii="Times New Roman" w:hAnsi="Times New Roman" w:cs="Times New Roman"/>
          <w:sz w:val="26"/>
          <w:szCs w:val="26"/>
        </w:rPr>
        <w:t xml:space="preserve">,  </w:t>
      </w:r>
      <w:r w:rsidRPr="00FB24A0">
        <w:rPr>
          <w:rFonts w:ascii="Times New Roman" w:hAnsi="Times New Roman" w:cs="Times New Roman"/>
          <w:sz w:val="26"/>
          <w:szCs w:val="26"/>
        </w:rPr>
        <w:t>генеральн</w:t>
      </w:r>
      <w:r w:rsidR="000A2E20" w:rsidRPr="00FB24A0">
        <w:rPr>
          <w:rFonts w:ascii="Times New Roman" w:hAnsi="Times New Roman" w:cs="Times New Roman"/>
          <w:sz w:val="26"/>
          <w:szCs w:val="26"/>
        </w:rPr>
        <w:t>ого  плана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Pr="00FB24A0">
        <w:rPr>
          <w:rFonts w:ascii="Times New Roman" w:hAnsi="Times New Roman" w:cs="Times New Roman"/>
          <w:sz w:val="26"/>
          <w:szCs w:val="26"/>
        </w:rPr>
        <w:t xml:space="preserve"> (ГП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Pr="00FB24A0">
        <w:rPr>
          <w:rFonts w:ascii="Times New Roman" w:hAnsi="Times New Roman" w:cs="Times New Roman"/>
          <w:sz w:val="26"/>
          <w:szCs w:val="26"/>
        </w:rPr>
        <w:t>)</w:t>
      </w:r>
      <w:r w:rsidR="002C5433" w:rsidRPr="00FB24A0">
        <w:rPr>
          <w:rFonts w:ascii="Times New Roman" w:hAnsi="Times New Roman" w:cs="Times New Roman"/>
          <w:sz w:val="26"/>
          <w:szCs w:val="26"/>
        </w:rPr>
        <w:t>,</w:t>
      </w:r>
      <w:r w:rsidRPr="00FB24A0">
        <w:rPr>
          <w:rFonts w:ascii="Times New Roman" w:hAnsi="Times New Roman" w:cs="Times New Roman"/>
          <w:sz w:val="26"/>
          <w:szCs w:val="26"/>
        </w:rPr>
        <w:t xml:space="preserve"> документацию  по  планировке  территории (ДППТ), правила землепользования и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застройки</w:t>
      </w:r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FB24A0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Pr="00FB24A0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ПЗЗ).</w:t>
      </w:r>
      <w:proofErr w:type="gramEnd"/>
    </w:p>
    <w:p w:rsidR="00E3721B" w:rsidRPr="00FB24A0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24A0">
        <w:rPr>
          <w:rFonts w:ascii="Times New Roman" w:hAnsi="Times New Roman" w:cs="Times New Roman"/>
          <w:sz w:val="26"/>
          <w:szCs w:val="26"/>
        </w:rPr>
        <w:t xml:space="preserve">Утвержденные МНГП </w:t>
      </w:r>
      <w:proofErr w:type="spellStart"/>
      <w:r w:rsidR="000817E7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817E7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="000817E7">
        <w:rPr>
          <w:rFonts w:ascii="Times New Roman" w:hAnsi="Times New Roman" w:cs="Times New Roman"/>
          <w:sz w:val="26"/>
          <w:szCs w:val="26"/>
        </w:rPr>
        <w:t xml:space="preserve"> Се</w:t>
      </w:r>
      <w:r w:rsidR="0026176F">
        <w:rPr>
          <w:rFonts w:ascii="Times New Roman" w:hAnsi="Times New Roman" w:cs="Times New Roman"/>
          <w:sz w:val="26"/>
          <w:szCs w:val="26"/>
        </w:rPr>
        <w:t>верного района Новосибирской области</w:t>
      </w:r>
      <w:r w:rsidR="002C5433" w:rsidRPr="00FB24A0">
        <w:rPr>
          <w:rFonts w:ascii="Times New Roman" w:hAnsi="Times New Roman" w:cs="Times New Roman"/>
          <w:sz w:val="26"/>
          <w:szCs w:val="26"/>
        </w:rPr>
        <w:t xml:space="preserve">  </w:t>
      </w:r>
      <w:r w:rsidRPr="00FB24A0">
        <w:rPr>
          <w:rFonts w:ascii="Times New Roman" w:hAnsi="Times New Roman" w:cs="Times New Roman"/>
          <w:sz w:val="26"/>
          <w:szCs w:val="26"/>
        </w:rPr>
        <w:t>подлежат применению:</w:t>
      </w:r>
      <w:proofErr w:type="gramEnd"/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C8028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ими   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FB24A0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оразвитии    застроенных    территорий    соответствующего    муниципального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оценкекачества  градостроительной  документации  в  плане соответствия ее решений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proofErr w:type="spellStart"/>
      <w:r w:rsidR="0026176F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26176F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="0026176F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FB24A0">
        <w:rPr>
          <w:rFonts w:ascii="Times New Roman" w:hAnsi="Times New Roman" w:cs="Times New Roman"/>
          <w:sz w:val="26"/>
          <w:szCs w:val="26"/>
        </w:rPr>
        <w:t xml:space="preserve">  </w:t>
      </w:r>
      <w:r w:rsidRPr="00FB24A0">
        <w:rPr>
          <w:rFonts w:ascii="Times New Roman" w:hAnsi="Times New Roman" w:cs="Times New Roman"/>
          <w:sz w:val="26"/>
          <w:szCs w:val="26"/>
        </w:rPr>
        <w:t>не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FB24A0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24A0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FB24A0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FB24A0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FB24A0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FB24A0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FB24A0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FB24A0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26176F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2C5433" w:rsidRPr="00FB24A0">
        <w:rPr>
          <w:rFonts w:ascii="Times New Roman" w:hAnsi="Times New Roman" w:cs="Times New Roman"/>
          <w:sz w:val="26"/>
          <w:szCs w:val="26"/>
        </w:rPr>
        <w:t>района</w:t>
      </w:r>
      <w:r w:rsidR="0026176F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Pr="00FB24A0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proofErr w:type="spellStart"/>
      <w:r w:rsidR="0026176F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26176F">
        <w:rPr>
          <w:rFonts w:ascii="Times New Roman" w:hAnsi="Times New Roman" w:cs="Times New Roman"/>
          <w:sz w:val="26"/>
          <w:szCs w:val="26"/>
        </w:rPr>
        <w:t xml:space="preserve"> </w:t>
      </w:r>
      <w:r w:rsidR="009B1EA7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="0026176F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FB24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B24A0">
        <w:rPr>
          <w:rFonts w:ascii="Times New Roman" w:hAnsi="Times New Roman" w:cs="Times New Roman"/>
          <w:sz w:val="26"/>
          <w:szCs w:val="26"/>
        </w:rPr>
        <w:t>немогут</w:t>
      </w:r>
      <w:proofErr w:type="spellEnd"/>
      <w:r w:rsidRPr="00FB24A0">
        <w:rPr>
          <w:rFonts w:ascii="Times New Roman" w:hAnsi="Times New Roman" w:cs="Times New Roman"/>
          <w:sz w:val="26"/>
          <w:szCs w:val="26"/>
        </w:rPr>
        <w:t xml:space="preserve">  превышать  предельные  значения  расчетных  показателей  максимально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значениядля    населения    муниципальных    образований   Новосибирской   области,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B24A0">
        <w:rPr>
          <w:rFonts w:ascii="Times New Roman" w:hAnsi="Times New Roman" w:cs="Times New Roman"/>
          <w:sz w:val="26"/>
          <w:szCs w:val="26"/>
        </w:rPr>
        <w:lastRenderedPageBreak/>
        <w:t>В  случае внесения изменений в РНГП Новосибирской области, в результате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FB24A0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FB24A0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043376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B04E14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>установленных МНГП</w:t>
      </w:r>
      <w:r w:rsidR="00261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76F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26176F">
        <w:rPr>
          <w:rFonts w:ascii="Times New Roman" w:hAnsi="Times New Roman" w:cs="Times New Roman"/>
          <w:sz w:val="26"/>
          <w:szCs w:val="26"/>
        </w:rPr>
        <w:t xml:space="preserve"> </w:t>
      </w:r>
      <w:r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CD35CC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="0026176F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FB24A0">
        <w:rPr>
          <w:rFonts w:ascii="Times New Roman" w:hAnsi="Times New Roman" w:cs="Times New Roman"/>
          <w:sz w:val="26"/>
          <w:szCs w:val="26"/>
        </w:rPr>
        <w:t xml:space="preserve">, </w:t>
      </w:r>
      <w:r w:rsidRPr="00FB24A0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</w:t>
      </w:r>
      <w:proofErr w:type="gramEnd"/>
      <w:r w:rsidRPr="00FB24A0">
        <w:rPr>
          <w:rFonts w:ascii="Times New Roman" w:hAnsi="Times New Roman" w:cs="Times New Roman"/>
          <w:sz w:val="26"/>
          <w:szCs w:val="26"/>
        </w:rPr>
        <w:t xml:space="preserve"> сучетом требований федерального законодательства.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4A0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FB24A0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4A0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FB24A0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24A0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FB24A0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FB24A0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FB24A0">
        <w:rPr>
          <w:rFonts w:ascii="Times New Roman" w:hAnsi="Times New Roman" w:cs="Times New Roman"/>
          <w:sz w:val="26"/>
          <w:szCs w:val="26"/>
        </w:rPr>
        <w:t>достроительного  проектирования</w:t>
      </w:r>
      <w:r w:rsidR="002617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176F">
        <w:rPr>
          <w:rFonts w:ascii="Times New Roman" w:hAnsi="Times New Roman" w:cs="Times New Roman"/>
          <w:sz w:val="26"/>
          <w:szCs w:val="26"/>
        </w:rPr>
        <w:t>Гражданцевского</w:t>
      </w:r>
      <w:proofErr w:type="spellEnd"/>
      <w:r w:rsidR="000434A0" w:rsidRPr="00FB24A0">
        <w:rPr>
          <w:rFonts w:ascii="Times New Roman" w:hAnsi="Times New Roman" w:cs="Times New Roman"/>
          <w:sz w:val="26"/>
          <w:szCs w:val="26"/>
        </w:rPr>
        <w:t xml:space="preserve"> </w:t>
      </w:r>
      <w:r w:rsidR="00A06A53" w:rsidRPr="00FB24A0">
        <w:rPr>
          <w:rFonts w:ascii="Times New Roman" w:hAnsi="Times New Roman" w:cs="Times New Roman"/>
          <w:sz w:val="26"/>
          <w:szCs w:val="26"/>
        </w:rPr>
        <w:t>сельсовета</w:t>
      </w:r>
      <w:r w:rsidRPr="00FB24A0">
        <w:rPr>
          <w:rFonts w:ascii="Times New Roman" w:hAnsi="Times New Roman" w:cs="Times New Roman"/>
          <w:sz w:val="26"/>
          <w:szCs w:val="26"/>
        </w:rPr>
        <w:t>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FB24A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FB24A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FB24A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FB24A0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35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Н</w:t>
      </w:r>
      <w:r w:rsidR="00E3721B" w:rsidRPr="00FB24A0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FB24A0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</w:t>
      </w:r>
      <w:r w:rsidR="00E67778">
        <w:rPr>
          <w:rFonts w:ascii="Times New Roman" w:hAnsi="Times New Roman" w:cs="Times New Roman"/>
          <w:sz w:val="26"/>
          <w:szCs w:val="26"/>
        </w:rPr>
        <w:t>та охранных зон железных дорог";</w:t>
      </w:r>
    </w:p>
    <w:p w:rsidR="00E67778" w:rsidRPr="008E4113" w:rsidRDefault="00E67778" w:rsidP="00E677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113">
        <w:rPr>
          <w:rFonts w:ascii="Times New Roman" w:hAnsi="Times New Roman" w:cs="Times New Roman"/>
          <w:sz w:val="26"/>
          <w:szCs w:val="26"/>
        </w:rPr>
        <w:t>распоряжение Министерства культуры Российской Федерации от 02.08.2017 Р-965 «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26176F">
        <w:rPr>
          <w:rFonts w:ascii="Times New Roman" w:hAnsi="Times New Roman" w:cs="Times New Roman"/>
          <w:sz w:val="26"/>
          <w:szCs w:val="26"/>
        </w:rPr>
        <w:t>05.12.2016</w:t>
      </w:r>
      <w:r w:rsidR="00E3721B" w:rsidRPr="00FB24A0">
        <w:rPr>
          <w:rFonts w:ascii="Times New Roman" w:hAnsi="Times New Roman" w:cs="Times New Roman"/>
          <w:sz w:val="26"/>
          <w:szCs w:val="26"/>
        </w:rPr>
        <w:t xml:space="preserve"> N 1</w:t>
      </w:r>
      <w:r w:rsidR="0026176F">
        <w:rPr>
          <w:rFonts w:ascii="Times New Roman" w:hAnsi="Times New Roman" w:cs="Times New Roman"/>
          <w:sz w:val="26"/>
          <w:szCs w:val="26"/>
        </w:rPr>
        <w:t>12</w:t>
      </w:r>
      <w:r w:rsidR="00E3721B" w:rsidRPr="00FB24A0">
        <w:rPr>
          <w:rFonts w:ascii="Times New Roman" w:hAnsi="Times New Roman" w:cs="Times New Roman"/>
          <w:sz w:val="26"/>
          <w:szCs w:val="26"/>
        </w:rPr>
        <w:t xml:space="preserve">-ОЗ "Об </w:t>
      </w:r>
      <w:r w:rsidR="0026176F">
        <w:rPr>
          <w:rFonts w:ascii="Times New Roman" w:hAnsi="Times New Roman" w:cs="Times New Roman"/>
          <w:sz w:val="26"/>
          <w:szCs w:val="26"/>
        </w:rPr>
        <w:t>отдельных вопросах регулирования земельных отношений на территории Новосибирской области</w:t>
      </w:r>
      <w:r w:rsidR="00E3721B" w:rsidRPr="00FB24A0">
        <w:rPr>
          <w:rFonts w:ascii="Times New Roman" w:hAnsi="Times New Roman" w:cs="Times New Roman"/>
          <w:sz w:val="26"/>
          <w:szCs w:val="26"/>
        </w:rPr>
        <w:t>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FB24A0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FB24A0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FB24A0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FB24A0">
        <w:rPr>
          <w:rFonts w:ascii="Times New Roman" w:hAnsi="Times New Roman" w:cs="Times New Roman"/>
          <w:sz w:val="26"/>
          <w:szCs w:val="26"/>
        </w:rPr>
        <w:t>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67778" w:rsidRPr="004F2419" w:rsidRDefault="00AC07BA" w:rsidP="00E677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E67778" w:rsidRPr="00E6777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СП 2.1.7.1038-01</w:t>
        </w:r>
      </w:hyperlink>
      <w:r w:rsidR="00E67778" w:rsidRPr="008E4113">
        <w:rPr>
          <w:rFonts w:ascii="Times New Roman" w:hAnsi="Times New Roman" w:cs="Times New Roman"/>
          <w:sz w:val="26"/>
          <w:szCs w:val="26"/>
        </w:rPr>
        <w:t xml:space="preserve"> "</w:t>
      </w:r>
      <w:r w:rsidR="00E67778" w:rsidRPr="00253A8A">
        <w:rPr>
          <w:rFonts w:ascii="Times New Roman" w:hAnsi="Times New Roman" w:cs="Times New Roman"/>
          <w:sz w:val="26"/>
          <w:szCs w:val="26"/>
        </w:rPr>
        <w:t>Гигиенические требования к устройству и содержанию полигонов для твердых бытовых отходов</w:t>
      </w:r>
      <w:r w:rsidR="00E67778" w:rsidRPr="004F2419">
        <w:rPr>
          <w:rFonts w:ascii="Times New Roman" w:hAnsi="Times New Roman" w:cs="Times New Roman"/>
          <w:sz w:val="24"/>
          <w:szCs w:val="24"/>
        </w:rPr>
        <w:t>" (Признать утратившим силу решение</w:t>
      </w:r>
      <w:r w:rsidR="00E67778">
        <w:rPr>
          <w:rFonts w:ascii="Times New Roman" w:hAnsi="Times New Roman" w:cs="Times New Roman"/>
          <w:sz w:val="24"/>
          <w:szCs w:val="24"/>
        </w:rPr>
        <w:t xml:space="preserve">м сессии </w:t>
      </w:r>
      <w:r w:rsidR="00E67778" w:rsidRPr="004F2419">
        <w:rPr>
          <w:rFonts w:ascii="Times New Roman" w:hAnsi="Times New Roman" w:cs="Times New Roman"/>
          <w:sz w:val="24"/>
          <w:szCs w:val="24"/>
        </w:rPr>
        <w:t>Совета депутатов  Северного района Новосибирской области от 2</w:t>
      </w:r>
      <w:r w:rsidR="00E67778">
        <w:rPr>
          <w:rFonts w:ascii="Times New Roman" w:hAnsi="Times New Roman" w:cs="Times New Roman"/>
          <w:sz w:val="24"/>
          <w:szCs w:val="24"/>
        </w:rPr>
        <w:t>2</w:t>
      </w:r>
      <w:r w:rsidR="00E67778" w:rsidRPr="004F2419">
        <w:rPr>
          <w:rFonts w:ascii="Times New Roman" w:hAnsi="Times New Roman" w:cs="Times New Roman"/>
          <w:sz w:val="24"/>
          <w:szCs w:val="24"/>
        </w:rPr>
        <w:t>.0</w:t>
      </w:r>
      <w:r w:rsidR="00E67778">
        <w:rPr>
          <w:rFonts w:ascii="Times New Roman" w:hAnsi="Times New Roman" w:cs="Times New Roman"/>
          <w:sz w:val="24"/>
          <w:szCs w:val="24"/>
        </w:rPr>
        <w:t>2</w:t>
      </w:r>
      <w:r w:rsidR="00E67778" w:rsidRPr="004F2419">
        <w:rPr>
          <w:rFonts w:ascii="Times New Roman" w:hAnsi="Times New Roman" w:cs="Times New Roman"/>
          <w:sz w:val="24"/>
          <w:szCs w:val="24"/>
        </w:rPr>
        <w:t>.201</w:t>
      </w:r>
      <w:r w:rsidR="00E67778">
        <w:rPr>
          <w:rFonts w:ascii="Times New Roman" w:hAnsi="Times New Roman" w:cs="Times New Roman"/>
          <w:sz w:val="24"/>
          <w:szCs w:val="24"/>
        </w:rPr>
        <w:t>8</w:t>
      </w:r>
      <w:r w:rsidR="00E67778" w:rsidRPr="004F2419">
        <w:rPr>
          <w:rFonts w:ascii="Times New Roman" w:hAnsi="Times New Roman" w:cs="Times New Roman"/>
          <w:sz w:val="24"/>
          <w:szCs w:val="24"/>
        </w:rPr>
        <w:t xml:space="preserve"> № </w:t>
      </w:r>
      <w:r w:rsidR="00E67778" w:rsidRPr="004F2419">
        <w:rPr>
          <w:rFonts w:ascii="Times New Roman" w:hAnsi="Times New Roman" w:cs="Times New Roman"/>
          <w:color w:val="FF0000"/>
          <w:sz w:val="24"/>
          <w:szCs w:val="24"/>
        </w:rPr>
        <w:t>4)</w:t>
      </w:r>
      <w:r w:rsidR="00E6777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FB24A0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FB24A0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FB24A0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FB24A0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0642A" w:rsidRPr="00FB24A0" w:rsidRDefault="0040642A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FB24A0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FB24A0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FB24A0" w:rsidRDefault="00AC07BA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FB24A0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FB24A0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616BF9" w:rsidRPr="00FB24A0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06A53" w:rsidRPr="00FB24A0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FB24A0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FB24A0" w:rsidRDefault="0040642A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lastRenderedPageBreak/>
        <w:t>Таблица N 1</w:t>
      </w:r>
      <w:r w:rsidR="00616BF9" w:rsidRPr="00FB24A0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FB24A0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24A0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FB24A0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FB24A0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FB24A0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FB24A0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FB24A0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FB24A0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FB24A0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FB24A0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FB24A0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24A0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FB24A0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FB24A0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FB24A0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FB24A0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43376"/>
    <w:rsid w:val="000434A0"/>
    <w:rsid w:val="000817E7"/>
    <w:rsid w:val="000A2E20"/>
    <w:rsid w:val="000C78FF"/>
    <w:rsid w:val="0012057E"/>
    <w:rsid w:val="0016479B"/>
    <w:rsid w:val="00167772"/>
    <w:rsid w:val="001B018B"/>
    <w:rsid w:val="001E3F2E"/>
    <w:rsid w:val="00233691"/>
    <w:rsid w:val="0026176F"/>
    <w:rsid w:val="002C5433"/>
    <w:rsid w:val="00320FDE"/>
    <w:rsid w:val="0032213C"/>
    <w:rsid w:val="00335423"/>
    <w:rsid w:val="003657AF"/>
    <w:rsid w:val="0040642A"/>
    <w:rsid w:val="00421FD5"/>
    <w:rsid w:val="004537A1"/>
    <w:rsid w:val="004620E5"/>
    <w:rsid w:val="00465743"/>
    <w:rsid w:val="0052455D"/>
    <w:rsid w:val="00616BF9"/>
    <w:rsid w:val="006A3B17"/>
    <w:rsid w:val="006D03F3"/>
    <w:rsid w:val="007464DE"/>
    <w:rsid w:val="00747142"/>
    <w:rsid w:val="00756834"/>
    <w:rsid w:val="007F6E77"/>
    <w:rsid w:val="008866FD"/>
    <w:rsid w:val="0092279D"/>
    <w:rsid w:val="009340C7"/>
    <w:rsid w:val="009B1EA7"/>
    <w:rsid w:val="00A06A53"/>
    <w:rsid w:val="00A24C6C"/>
    <w:rsid w:val="00A85F05"/>
    <w:rsid w:val="00A93310"/>
    <w:rsid w:val="00AB5316"/>
    <w:rsid w:val="00AC07BA"/>
    <w:rsid w:val="00AC2B47"/>
    <w:rsid w:val="00AD6179"/>
    <w:rsid w:val="00B04E14"/>
    <w:rsid w:val="00B272F0"/>
    <w:rsid w:val="00B82B54"/>
    <w:rsid w:val="00BE779C"/>
    <w:rsid w:val="00C0522E"/>
    <w:rsid w:val="00C3746C"/>
    <w:rsid w:val="00C5199A"/>
    <w:rsid w:val="00C57ECC"/>
    <w:rsid w:val="00C66CF0"/>
    <w:rsid w:val="00C80280"/>
    <w:rsid w:val="00CD35CC"/>
    <w:rsid w:val="00D57E44"/>
    <w:rsid w:val="00E3721B"/>
    <w:rsid w:val="00E67778"/>
    <w:rsid w:val="00E95385"/>
    <w:rsid w:val="00EC58D0"/>
    <w:rsid w:val="00EF6339"/>
    <w:rsid w:val="00EF6485"/>
    <w:rsid w:val="00F92C7F"/>
    <w:rsid w:val="00FA3B2D"/>
    <w:rsid w:val="00FB24A0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0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67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88FC6CCC99DAC35A8B844B8V2N3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13575</Words>
  <Characters>77381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</cp:lastModifiedBy>
  <cp:revision>34</cp:revision>
  <cp:lastPrinted>2017-05-19T04:08:00Z</cp:lastPrinted>
  <dcterms:created xsi:type="dcterms:W3CDTF">2016-11-07T05:13:00Z</dcterms:created>
  <dcterms:modified xsi:type="dcterms:W3CDTF">2018-02-22T03:45:00Z</dcterms:modified>
</cp:coreProperties>
</file>