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E02E9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EF6485" w:rsidRDefault="00E02E9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392E6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5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64" w:rsidRDefault="00392E64" w:rsidP="00392E6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От 29.03.2017 № 5</w:t>
      </w:r>
    </w:p>
    <w:p w:rsidR="00392E64" w:rsidRDefault="00392E64" w:rsidP="0039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392E64" w:rsidRDefault="00392E64" w:rsidP="00392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D97A4D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265952" w:rsidRPr="00D97A4D">
        <w:rPr>
          <w:rFonts w:ascii="Times New Roman" w:hAnsi="Times New Roman" w:cs="Times New Roman"/>
          <w:b/>
          <w:sz w:val="26"/>
          <w:szCs w:val="26"/>
        </w:rPr>
        <w:t>Северного</w:t>
      </w:r>
      <w:r w:rsidR="00B64570" w:rsidRPr="00D97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D97A4D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D97A4D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D97A4D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D97A4D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02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D97A4D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D97A4D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7464DE" w:rsidRPr="00D97A4D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D97A4D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97A4D" w:rsidRDefault="00E3721B" w:rsidP="00D97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D97A4D">
        <w:rPr>
          <w:rFonts w:ascii="Times New Roman" w:hAnsi="Times New Roman" w:cs="Times New Roman"/>
          <w:sz w:val="26"/>
          <w:szCs w:val="26"/>
        </w:rPr>
        <w:t>нормативов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265952" w:rsidRPr="00D97A4D">
        <w:rPr>
          <w:rFonts w:ascii="Times New Roman" w:eastAsia="Times New Roman" w:hAnsi="Times New Roman" w:cs="Times New Roman"/>
          <w:bCs/>
          <w:sz w:val="26"/>
          <w:szCs w:val="26"/>
        </w:rPr>
        <w:t>Северного</w:t>
      </w:r>
      <w:r w:rsidR="00AC3DC2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D97A4D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D97A4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D97A4D" w:rsidRDefault="00E3721B" w:rsidP="00E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265952" w:rsidRPr="00D97A4D">
        <w:rPr>
          <w:rFonts w:ascii="Times New Roman" w:eastAsia="Times New Roman" w:hAnsi="Times New Roman" w:cs="Times New Roman"/>
          <w:bCs/>
          <w:sz w:val="26"/>
          <w:szCs w:val="26"/>
        </w:rPr>
        <w:t>Северного</w:t>
      </w:r>
      <w:r w:rsidR="00B64570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D97A4D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D97A4D" w:rsidRDefault="00E3721B" w:rsidP="00E02E9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D97A4D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D97A4D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97A4D" w:rsidRDefault="00E3721B" w:rsidP="00E02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D97A4D" w:rsidRDefault="00E3721B" w:rsidP="00E02E9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AC3DC2" w:rsidRPr="00D97A4D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законов, Сводов </w:t>
      </w:r>
      <w:r w:rsidR="00233691" w:rsidRPr="00D97A4D">
        <w:rPr>
          <w:rFonts w:ascii="Times New Roman" w:eastAsia="Times New Roman" w:hAnsi="Times New Roman" w:cs="Times New Roman"/>
          <w:sz w:val="26"/>
          <w:szCs w:val="26"/>
        </w:rPr>
        <w:t>правил по проектированию и стр</w:t>
      </w:r>
      <w:r w:rsidR="00EF6485" w:rsidRPr="00D97A4D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D97A4D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D97A4D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х </w:t>
      </w:r>
      <w:proofErr w:type="gramStart"/>
      <w:r w:rsidR="00EF6485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нормативов градостроительного </w:t>
      </w:r>
      <w:r w:rsidR="00233691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265952" w:rsidRPr="00D97A4D">
        <w:rPr>
          <w:rFonts w:ascii="Times New Roman" w:eastAsia="Times New Roman" w:hAnsi="Times New Roman" w:cs="Times New Roman"/>
          <w:bCs/>
          <w:sz w:val="26"/>
          <w:szCs w:val="26"/>
        </w:rPr>
        <w:t>Северного</w:t>
      </w:r>
      <w:r w:rsidR="00AC3DC2" w:rsidRPr="00D97A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D97A4D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233691" w:rsidRPr="00D97A4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3721B" w:rsidRPr="00D97A4D" w:rsidRDefault="00E3721B" w:rsidP="00D97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D97A4D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D97A4D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233691" w:rsidRPr="00D97A4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D97A4D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D97A4D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D97A4D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D97A4D">
        <w:rPr>
          <w:rFonts w:ascii="Times New Roman" w:hAnsi="Times New Roman" w:cs="Times New Roman"/>
          <w:sz w:val="26"/>
          <w:szCs w:val="26"/>
        </w:rPr>
        <w:t xml:space="preserve">и </w:t>
      </w:r>
      <w:r w:rsidRPr="00D97A4D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D97A4D">
        <w:rPr>
          <w:rFonts w:ascii="Times New Roman" w:hAnsi="Times New Roman" w:cs="Times New Roman"/>
          <w:sz w:val="26"/>
          <w:szCs w:val="26"/>
        </w:rPr>
        <w:t xml:space="preserve">     доступности     таких     объектов     для    населения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E02E99">
        <w:rPr>
          <w:rFonts w:ascii="Times New Roman" w:hAnsi="Times New Roman" w:cs="Times New Roman"/>
          <w:sz w:val="26"/>
          <w:szCs w:val="26"/>
        </w:rPr>
        <w:t>Северного сельсовета Северного района Новосибирской области</w:t>
      </w:r>
      <w:r w:rsidR="00233691" w:rsidRPr="00D97A4D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97A4D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их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впроцессе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 подготовки   документов  территориального  планирования,  правил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97A4D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D97A4D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, </w:t>
      </w:r>
      <w:r w:rsidRPr="00D97A4D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D97A4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97A4D">
        <w:rPr>
          <w:rFonts w:ascii="Times New Roman" w:hAnsi="Times New Roman" w:cs="Times New Roman"/>
          <w:sz w:val="26"/>
          <w:szCs w:val="26"/>
        </w:rPr>
        <w:t>;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97A4D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33691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D53F45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33691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D97A4D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</w:t>
      </w:r>
      <w:r w:rsidR="00D53F45">
        <w:rPr>
          <w:rFonts w:ascii="Times New Roman" w:hAnsi="Times New Roman" w:cs="Times New Roman"/>
          <w:sz w:val="26"/>
          <w:szCs w:val="26"/>
        </w:rPr>
        <w:t xml:space="preserve"> Северный </w:t>
      </w:r>
      <w:r w:rsidR="008866FD" w:rsidRPr="00D97A4D">
        <w:rPr>
          <w:rFonts w:ascii="Times New Roman" w:hAnsi="Times New Roman" w:cs="Times New Roman"/>
          <w:sz w:val="26"/>
          <w:szCs w:val="26"/>
        </w:rPr>
        <w:t xml:space="preserve"> район)</w:t>
      </w:r>
      <w:r w:rsidRPr="00D97A4D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D97A4D">
        <w:rPr>
          <w:rFonts w:ascii="Times New Roman" w:hAnsi="Times New Roman" w:cs="Times New Roman"/>
          <w:sz w:val="26"/>
          <w:szCs w:val="26"/>
        </w:rPr>
        <w:t>района</w:t>
      </w:r>
      <w:r w:rsidRPr="00D97A4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D97A4D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3657AF" w:rsidRPr="00D97A4D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района Новосибирской области </w:t>
      </w:r>
      <w:r w:rsidRPr="00D97A4D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7A4D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Pr="00D97A4D">
        <w:rPr>
          <w:rFonts w:ascii="Times New Roman" w:hAnsi="Times New Roman" w:cs="Times New Roman"/>
          <w:sz w:val="26"/>
          <w:szCs w:val="26"/>
        </w:rPr>
        <w:t xml:space="preserve"> в </w:t>
      </w:r>
      <w:hyperlink r:id="rId6" w:history="1">
        <w:r w:rsidR="003657AF" w:rsidRPr="00D97A4D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D53F45">
        <w:rPr>
          <w:rFonts w:ascii="Times New Roman" w:hAnsi="Times New Roman" w:cs="Times New Roman"/>
          <w:sz w:val="26"/>
          <w:szCs w:val="26"/>
        </w:rPr>
        <w:t>Северного сельсовета Северного района Новосибирской области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D53F45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D97A4D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D97A4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33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D97A4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331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D97A4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265952" w:rsidRPr="00D97A4D">
              <w:rPr>
                <w:rFonts w:ascii="Times New Roman" w:hAnsi="Times New Roman" w:cs="Times New Roman"/>
                <w:sz w:val="26"/>
                <w:szCs w:val="26"/>
              </w:rPr>
              <w:t>Северного</w:t>
            </w:r>
            <w:r w:rsidR="00B64570"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D97A4D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97A4D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265952" w:rsidRPr="00D97A4D">
              <w:rPr>
                <w:rFonts w:ascii="Times New Roman" w:hAnsi="Times New Roman" w:cs="Times New Roman"/>
                <w:sz w:val="26"/>
                <w:szCs w:val="26"/>
              </w:rPr>
              <w:t>Северного</w:t>
            </w:r>
            <w:r w:rsidR="00B64570"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D97A4D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ст.ст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D97A4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км/час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D97A4D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97A4D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D53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265952"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3657AF" w:rsidRPr="00D97A4D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D97A4D">
        <w:rPr>
          <w:rFonts w:ascii="Times New Roman" w:hAnsi="Times New Roman" w:cs="Times New Roman"/>
          <w:sz w:val="26"/>
          <w:szCs w:val="26"/>
        </w:rPr>
        <w:t xml:space="preserve">приведенные понятия применяются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вследующем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значении: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D97A4D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D97A4D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D97A4D">
        <w:rPr>
          <w:rFonts w:ascii="Times New Roman" w:hAnsi="Times New Roman" w:cs="Times New Roman"/>
          <w:sz w:val="26"/>
          <w:szCs w:val="26"/>
        </w:rPr>
        <w:t>устройств  для  очистки  воды (термин вводит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97A4D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D97A4D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97A4D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D97A4D">
        <w:rPr>
          <w:rFonts w:ascii="Times New Roman" w:hAnsi="Times New Roman" w:cs="Times New Roman"/>
          <w:sz w:val="26"/>
          <w:szCs w:val="26"/>
        </w:rPr>
        <w:t>.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на </w:t>
      </w:r>
      <w:r w:rsidRPr="00D97A4D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D97A4D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D97A4D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D97A4D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97A4D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D97A4D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97A4D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97A4D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D97A4D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D97A4D">
        <w:rPr>
          <w:rFonts w:ascii="Times New Roman" w:hAnsi="Times New Roman" w:cs="Times New Roman"/>
          <w:sz w:val="26"/>
          <w:szCs w:val="26"/>
        </w:rPr>
        <w:t>.</w:t>
      </w:r>
      <w:r w:rsidRPr="00D97A4D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D97A4D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D97A4D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D97A4D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97A4D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D97A4D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D97A4D">
        <w:rPr>
          <w:rFonts w:ascii="Times New Roman" w:hAnsi="Times New Roman" w:cs="Times New Roman"/>
          <w:sz w:val="26"/>
          <w:szCs w:val="26"/>
        </w:rPr>
        <w:t>30  кв.  м</w:t>
      </w:r>
      <w:r w:rsidR="00B64570" w:rsidRPr="00D97A4D">
        <w:rPr>
          <w:rFonts w:ascii="Times New Roman" w:hAnsi="Times New Roman" w:cs="Times New Roman"/>
          <w:sz w:val="26"/>
          <w:szCs w:val="26"/>
        </w:rPr>
        <w:t>.</w:t>
      </w:r>
      <w:r w:rsidRPr="00D97A4D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D97A4D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D97A4D" w:rsidRDefault="00D53F45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нормативы    </w:t>
      </w:r>
      <w:r w:rsidR="00E3721B" w:rsidRPr="00D97A4D">
        <w:rPr>
          <w:rFonts w:ascii="Times New Roman" w:hAnsi="Times New Roman" w:cs="Times New Roman"/>
          <w:sz w:val="26"/>
          <w:szCs w:val="26"/>
        </w:rPr>
        <w:t>градостроительного    проектирования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="00E3721B" w:rsidRPr="00D97A4D">
        <w:rPr>
          <w:rFonts w:ascii="Times New Roman" w:hAnsi="Times New Roman" w:cs="Times New Roman"/>
          <w:sz w:val="26"/>
          <w:szCs w:val="26"/>
        </w:rPr>
        <w:t>установленных  в  целях обеспечения благопри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человека расчетных </w:t>
      </w:r>
      <w:r w:rsidR="00E3721B" w:rsidRPr="00D97A4D">
        <w:rPr>
          <w:rFonts w:ascii="Times New Roman" w:hAnsi="Times New Roman" w:cs="Times New Roman"/>
          <w:sz w:val="26"/>
          <w:szCs w:val="26"/>
        </w:rPr>
        <w:lastRenderedPageBreak/>
        <w:t>показателей минимально допустимого уровня обеспеченности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1B" w:rsidRPr="00D97A4D"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D97A4D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населения   </w:t>
      </w:r>
      <w:r w:rsidR="00C0522E" w:rsidRPr="00D97A4D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D97A4D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8866FD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E3721B" w:rsidRPr="00D97A4D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D97A4D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D97A4D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D97A4D">
        <w:rPr>
          <w:rFonts w:ascii="Times New Roman" w:hAnsi="Times New Roman" w:cs="Times New Roman"/>
          <w:sz w:val="26"/>
          <w:szCs w:val="26"/>
        </w:rPr>
        <w:t xml:space="preserve">Новосибирской    области    и    оказывают    существенное    влияние   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насоциально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-экономическое    развитие   </w:t>
      </w:r>
      <w:r w:rsidR="001E3F2E" w:rsidRPr="00D97A4D">
        <w:rPr>
          <w:rFonts w:ascii="Times New Roman" w:hAnsi="Times New Roman" w:cs="Times New Roman"/>
          <w:sz w:val="26"/>
          <w:szCs w:val="26"/>
        </w:rPr>
        <w:t xml:space="preserve">  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97A4D">
        <w:rPr>
          <w:rFonts w:ascii="Times New Roman" w:hAnsi="Times New Roman" w:cs="Times New Roman"/>
          <w:sz w:val="26"/>
          <w:szCs w:val="26"/>
        </w:rPr>
        <w:t>района</w:t>
      </w:r>
      <w:r w:rsidRPr="00D97A4D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D97A4D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Гр</w:t>
      </w:r>
      <w:r w:rsidR="00D53F45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РФ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муниципального  района,  </w:t>
      </w:r>
      <w:r w:rsidR="00AC3DC2" w:rsidRPr="00D97A4D">
        <w:rPr>
          <w:rFonts w:ascii="Times New Roman" w:hAnsi="Times New Roman" w:cs="Times New Roman"/>
          <w:sz w:val="26"/>
          <w:szCs w:val="26"/>
        </w:rPr>
        <w:t>генеральном  плане  поселения</w:t>
      </w:r>
      <w:r w:rsidR="001E3F2E" w:rsidRPr="00D97A4D">
        <w:rPr>
          <w:rFonts w:ascii="Times New Roman" w:hAnsi="Times New Roman" w:cs="Times New Roman"/>
          <w:sz w:val="26"/>
          <w:szCs w:val="26"/>
        </w:rPr>
        <w:t xml:space="preserve">, </w:t>
      </w:r>
      <w:r w:rsidRPr="00D97A4D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D97A4D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являющееся в том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числечастью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зданий,  строений  или  сооружений  и  предназначенное  для 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организованнойстоянки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транспортных  средств  на платной основе или без взимания платы по</w:t>
      </w:r>
      <w:r w:rsidR="00D53F45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земельного участка либо собственника соответствующей части здания,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строенияили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сооружения;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D97A4D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D97A4D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D97A4D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D97A4D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D97A4D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D97A4D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D97A4D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D97A4D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D97A4D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D97A4D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D97A4D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D97A4D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D97A4D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D97A4D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D97A4D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D97A4D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D97A4D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D97A4D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D97A4D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D97A4D">
        <w:rPr>
          <w:rFonts w:ascii="Times New Roman" w:hAnsi="Times New Roman" w:cs="Times New Roman"/>
          <w:sz w:val="26"/>
          <w:szCs w:val="26"/>
        </w:rPr>
        <w:t>линиями улично-д</w:t>
      </w:r>
      <w:r w:rsidR="00D53F45">
        <w:rPr>
          <w:rFonts w:ascii="Times New Roman" w:hAnsi="Times New Roman" w:cs="Times New Roman"/>
          <w:sz w:val="26"/>
          <w:szCs w:val="26"/>
        </w:rPr>
        <w:t>орожной сети населен</w:t>
      </w:r>
      <w:r w:rsidR="009164C4">
        <w:rPr>
          <w:rFonts w:ascii="Times New Roman" w:hAnsi="Times New Roman" w:cs="Times New Roman"/>
          <w:sz w:val="26"/>
          <w:szCs w:val="26"/>
        </w:rPr>
        <w:t>ного пункта;</w:t>
      </w:r>
    </w:p>
    <w:p w:rsidR="009164C4" w:rsidRPr="00410016" w:rsidRDefault="009164C4" w:rsidP="009164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9164C4" w:rsidRDefault="009164C4" w:rsidP="00D53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D53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</w:p>
    <w:p w:rsidR="00E3721B" w:rsidRPr="00D97A4D" w:rsidRDefault="00E3721B" w:rsidP="00D53F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265952" w:rsidRPr="00D97A4D">
        <w:rPr>
          <w:rFonts w:ascii="Times New Roman" w:eastAsia="Times New Roman" w:hAnsi="Times New Roman" w:cs="Times New Roman"/>
          <w:sz w:val="26"/>
          <w:szCs w:val="26"/>
        </w:rPr>
        <w:t xml:space="preserve">Северного </w:t>
      </w:r>
      <w:r w:rsidR="001E3F2E" w:rsidRPr="00D97A4D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D97A4D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D97A4D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97A4D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D53F45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 (далее – Северный сельсовет) </w:t>
      </w:r>
      <w:r w:rsidR="001E3F2E" w:rsidRPr="00D97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97A4D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D97A4D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97A4D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7A4D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</w:p>
    <w:p w:rsidR="00E3721B" w:rsidRPr="00D97A4D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D53F45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B018B" w:rsidRPr="00D97A4D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3DC2" w:rsidRPr="00D97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D97A4D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D97A4D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D97A4D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97A4D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градостроительной    документации    изменяю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D97A4D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r w:rsidR="00D53F45">
        <w:rPr>
          <w:rFonts w:ascii="Times New Roman" w:hAnsi="Times New Roman" w:cs="Times New Roman"/>
          <w:sz w:val="26"/>
          <w:szCs w:val="26"/>
        </w:rPr>
        <w:t>Северного сельсовета.</w:t>
      </w:r>
    </w:p>
    <w:p w:rsidR="00335423" w:rsidRPr="00D97A4D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5952" w:rsidRPr="00D97A4D">
        <w:rPr>
          <w:rFonts w:ascii="Times New Roman" w:eastAsia="Times New Roman" w:hAnsi="Times New Roman" w:cs="Times New Roman"/>
          <w:sz w:val="26"/>
          <w:szCs w:val="26"/>
        </w:rPr>
        <w:t>Северного</w:t>
      </w:r>
      <w:r w:rsidR="00AC3DC2" w:rsidRPr="00D97A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D97A4D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97A4D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D97A4D" w:rsidRDefault="00D53F45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D97A4D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D97A4D" w:rsidRDefault="00D53F45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D97A4D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D97A4D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D53F45">
        <w:rPr>
          <w:rFonts w:ascii="Times New Roman" w:hAnsi="Times New Roman" w:cs="Times New Roman"/>
          <w:sz w:val="26"/>
          <w:szCs w:val="26"/>
        </w:rPr>
        <w:t>-</w:t>
      </w:r>
      <w:r w:rsidRPr="00D97A4D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D97A4D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D53F45"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назначения отраженной в процентах застройки, иных показателях</w:t>
      </w:r>
      <w:r w:rsidR="00E3721B" w:rsidRPr="00D97A4D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97A4D" w:rsidRDefault="00D53F45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D97A4D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B6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D97A4D" w:rsidRDefault="00E3721B" w:rsidP="00B6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>нормативов градостроительного проектирования</w:t>
      </w:r>
    </w:p>
    <w:p w:rsidR="00E3721B" w:rsidRPr="00D97A4D" w:rsidRDefault="00265952" w:rsidP="00AC3D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Северного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97A4D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D97A4D">
        <w:rPr>
          <w:rFonts w:ascii="Times New Roman" w:hAnsi="Times New Roman" w:cs="Times New Roman"/>
          <w:sz w:val="26"/>
          <w:szCs w:val="26"/>
        </w:rPr>
        <w:t>Северного района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97A4D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D97A4D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335423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D97A4D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D97A4D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D97A4D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D97A4D">
          <w:rPr>
            <w:rFonts w:ascii="Times New Roman" w:hAnsi="Times New Roman" w:cs="Times New Roman"/>
            <w:sz w:val="26"/>
            <w:szCs w:val="26"/>
          </w:rPr>
          <w:t>е</w:t>
        </w:r>
        <w:r w:rsidRPr="00D97A4D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D97A4D">
        <w:rPr>
          <w:rFonts w:ascii="Times New Roman" w:hAnsi="Times New Roman" w:cs="Times New Roman"/>
          <w:sz w:val="26"/>
          <w:szCs w:val="26"/>
        </w:rPr>
        <w:t>,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Гр</w:t>
      </w:r>
      <w:r w:rsidR="00F30D30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F30D30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D97A4D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335423" w:rsidRPr="00D97A4D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97A4D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335423" w:rsidRPr="00D97A4D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D97A4D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85F05" w:rsidRPr="00D97A4D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D97A4D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97A4D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85F05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D97A4D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D97A4D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D97A4D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BB4BB1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B4BB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кВт·ч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BB4BB1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отдельно стоящих котельных в зависимости от мощности, га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Гкал/ч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земельных участков, га, котельных, работающих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Показатель удельного водопотребления, л/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норма удельного хозяйственно-питьевого водопотребления на одного жителя, среднесуточная (за год), л/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 для размещения станций водоподготовки в зависимости от их производительности следует принимать по проекту, но не более, га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B4BB1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Расстояние от инженерных коммуникаций до объектов культурного наследия и их территорий следует принимать из расчета, м,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м,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BB4BB1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B4BB1" w:rsidRPr="00DF0582" w:rsidTr="00B021D0">
        <w:trPr>
          <w:trHeight w:val="20"/>
        </w:trPr>
        <w:tc>
          <w:tcPr>
            <w:tcW w:w="534" w:type="dxa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B4BB1" w:rsidRPr="00DF0582" w:rsidTr="00B021D0">
        <w:trPr>
          <w:trHeight w:val="20"/>
        </w:trPr>
        <w:tc>
          <w:tcPr>
            <w:tcW w:w="14884" w:type="dxa"/>
            <w:gridSpan w:val="9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 w:val="restart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исходя из функционального назначения, скоростей движения и состава потока, а также расшифровка приведенных ниже сокращений приведены в таблице № 1 приложения 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B4BB1" w:rsidRPr="00DF0582" w:rsidTr="00B021D0">
        <w:trPr>
          <w:trHeight w:val="29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B4BB1" w:rsidRPr="00DF0582" w:rsidTr="00B021D0">
        <w:trPr>
          <w:trHeight w:val="7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109"/>
            <w:bookmarkEnd w:id="0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</w:p>
        </w:tc>
      </w:tr>
      <w:tr w:rsidR="00BB4BB1" w:rsidRPr="00DF0582" w:rsidTr="00B021D0">
        <w:trPr>
          <w:trHeight w:val="284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улиц и дорог в красных линиях, м</w:t>
            </w: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краевых полос между проезжей частью и бортовым камнем (окаймляющими плитами или лотками) на магистральных улицах и дорогах, м</w:t>
            </w: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 улиц и дорог, 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Радиус закругления проезжей части, м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боковых проездов, м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-транспортных улиц, улиц и дорог местного значения, проездов к другим магистральным улицам и дорогам регулируемого движения,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дорог до объектов культурного наследия и их территорий,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Расстояние до въездов и выездов на территории кварталов и микрорайонов, иных прилегающих территорий,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расстояние между пешеходными переходами, м</w:t>
            </w:r>
          </w:p>
        </w:tc>
        <w:tc>
          <w:tcPr>
            <w:tcW w:w="5449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Расчетная скорость движения, км/ч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309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полосы движения,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Ширина обочины,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Наименьший радиус кривых в плане, 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81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 автомобильную дорогу, га/км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 радиусы кривых в плане для размещения остановок на автомобильных дорогах категории,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длина остановочной площадки,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допустимые радиусы кривых в плане для размещения остановок, 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Минимальное расстояние между остановочными пунктами, км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 w:val="restart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 w:val="restart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участка, га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 w:val="restart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объектами, 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категории IВ,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B4BB1" w:rsidRPr="00DF0582" w:rsidTr="00B021D0">
        <w:trPr>
          <w:trHeight w:val="20"/>
        </w:trPr>
        <w:tc>
          <w:tcPr>
            <w:tcW w:w="534" w:type="dxa"/>
            <w:vMerge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B4BB1" w:rsidRPr="00DF0582" w:rsidRDefault="00BB4BB1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B4BB1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B4BB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Пешеходная доступность, м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BB4BB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BB4BB1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BB4BB1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BB4BB1" w:rsidRPr="00DF0582" w:rsidRDefault="00BB4BB1" w:rsidP="00BB4BB1">
      <w:pPr>
        <w:jc w:val="center"/>
        <w:rPr>
          <w:rFonts w:ascii="Times New Roman" w:hAnsi="Times New Roman" w:cs="Times New Roman"/>
          <w:sz w:val="26"/>
          <w:szCs w:val="26"/>
        </w:rPr>
        <w:sectPr w:rsidR="00BB4BB1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BB4BB1" w:rsidRPr="00427B21" w:rsidRDefault="00BB4BB1" w:rsidP="00BB4BB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BB4BB1" w:rsidRPr="00427B21" w:rsidRDefault="00BB4BB1" w:rsidP="00BB4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BB4BB1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BB4BB1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BB4BB1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Размер земельного участка предприятия и сооружения по обработке, утилизации, обезвреживанию и размещению твердых коммунальных  отходов, га/1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BB4BB1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BB4BB1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BB4BB1" w:rsidRPr="00DF0582" w:rsidRDefault="00BB4BB1" w:rsidP="00BB4B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BB4BB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Размеры земельного участка, га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543"/>
            <w:bookmarkEnd w:id="3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чел./га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чел./га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расстояние не менее, м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 Свод правил. Градостроительство. Планировка и застройка городских и сельских поселений. Актуализированная редакция СНиП 2.07.01-89*", утвержденных приказом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чел./га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чел./га, при среднем размере семьи, чел.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427B21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га/100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участка, га/10 рабочих мест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Предприятия бытового обслуживания возможно размещать во встроенно-пристроенных помещениях.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кг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исключена</w:t>
            </w:r>
          </w:p>
        </w:tc>
      </w:tr>
      <w:tr w:rsidR="00BB4BB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BB4BB1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га/объект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микрорайона, жилого района, га, для обслуживаемого населения, групп: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связи сельского поселения, га, для обслуживаемого населения, групп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BB4BB1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гаражей и стоянок для постоянного хранения автомобилей, м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B4BB1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1" w:rsidRPr="00DF0582" w:rsidRDefault="00BB4BB1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9164C4" w:rsidRDefault="009164C4" w:rsidP="009164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9164C4" w:rsidRPr="00674CFE" w:rsidRDefault="009164C4" w:rsidP="009164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9164C4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9164C4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9164C4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164C4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9164C4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164C4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</w:p>
        </w:tc>
      </w:tr>
      <w:tr w:rsidR="009164C4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164C4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9164C4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9164C4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164C4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9164C4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9164C4" w:rsidRPr="007F314E" w:rsidRDefault="009164C4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9164C4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C4" w:rsidRPr="007F314E" w:rsidRDefault="009164C4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9164C4" w:rsidRPr="007F314E" w:rsidRDefault="009164C4" w:rsidP="009164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164C4" w:rsidRPr="00674CFE" w:rsidRDefault="009164C4" w:rsidP="0091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164C4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2C5433" w:rsidRPr="00D97A4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D97A4D">
        <w:rPr>
          <w:rFonts w:ascii="Times New Roman" w:hAnsi="Times New Roman" w:cs="Times New Roman"/>
          <w:sz w:val="26"/>
          <w:szCs w:val="26"/>
        </w:rPr>
        <w:t>,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применяются при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97A4D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D97A4D">
        <w:rPr>
          <w:rFonts w:ascii="Times New Roman" w:hAnsi="Times New Roman" w:cs="Times New Roman"/>
          <w:sz w:val="26"/>
          <w:szCs w:val="26"/>
        </w:rPr>
        <w:t xml:space="preserve">,  </w:t>
      </w:r>
      <w:r w:rsidRPr="00D97A4D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D97A4D">
        <w:rPr>
          <w:rFonts w:ascii="Times New Roman" w:hAnsi="Times New Roman" w:cs="Times New Roman"/>
          <w:sz w:val="26"/>
          <w:szCs w:val="26"/>
        </w:rPr>
        <w:t>ого  плана</w:t>
      </w:r>
      <w:r w:rsidR="00AC3DC2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 xml:space="preserve"> (ГП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>)</w:t>
      </w:r>
      <w:r w:rsidR="002C5433" w:rsidRPr="00D97A4D">
        <w:rPr>
          <w:rFonts w:ascii="Times New Roman" w:hAnsi="Times New Roman" w:cs="Times New Roman"/>
          <w:sz w:val="26"/>
          <w:szCs w:val="26"/>
        </w:rPr>
        <w:t>,</w:t>
      </w:r>
      <w:r w:rsidRPr="00D97A4D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застройки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 xml:space="preserve"> (ПЗЗ).</w:t>
      </w: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Утвержденные МНГП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97A4D">
        <w:rPr>
          <w:rFonts w:ascii="Times New Roman" w:hAnsi="Times New Roman" w:cs="Times New Roman"/>
          <w:sz w:val="26"/>
          <w:szCs w:val="26"/>
        </w:rPr>
        <w:t xml:space="preserve">  </w:t>
      </w:r>
      <w:r w:rsidRPr="00D97A4D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Новосибирской области при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осуществленииими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  контроля    за    соблюдением   органами   местного   самоуправления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социально-экономическим  условиям  на  территории  при  принятии  решений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оразвитии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 xml:space="preserve">    застроенных    территорий    соответствующего    </w:t>
      </w:r>
      <w:proofErr w:type="spellStart"/>
      <w:r w:rsidRPr="00D97A4D">
        <w:rPr>
          <w:rFonts w:ascii="Times New Roman" w:hAnsi="Times New Roman" w:cs="Times New Roman"/>
          <w:sz w:val="26"/>
          <w:szCs w:val="26"/>
        </w:rPr>
        <w:t>муниципальногообразования</w:t>
      </w:r>
      <w:proofErr w:type="spellEnd"/>
      <w:r w:rsidRPr="00D97A4D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объектами   местного   значения   населения   муниципального   образования,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F30D30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97A4D">
        <w:rPr>
          <w:rFonts w:ascii="Times New Roman" w:hAnsi="Times New Roman" w:cs="Times New Roman"/>
          <w:sz w:val="26"/>
          <w:szCs w:val="26"/>
        </w:rPr>
        <w:t xml:space="preserve">  </w:t>
      </w:r>
      <w:r w:rsidRPr="00D97A4D">
        <w:rPr>
          <w:rFonts w:ascii="Times New Roman" w:hAnsi="Times New Roman" w:cs="Times New Roman"/>
          <w:sz w:val="26"/>
          <w:szCs w:val="26"/>
        </w:rPr>
        <w:t>не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могут  быть  ниже  предельных  значений  расчетных  показателей  минимально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F30D30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D97A4D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D97A4D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D97A4D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F30D30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D97A4D">
        <w:rPr>
          <w:rFonts w:ascii="Times New Roman" w:hAnsi="Times New Roman" w:cs="Times New Roman"/>
          <w:sz w:val="26"/>
          <w:szCs w:val="26"/>
        </w:rPr>
        <w:t>района</w:t>
      </w:r>
      <w:r w:rsidR="00C73593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C73593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9B1EA7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C73593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97A4D">
        <w:rPr>
          <w:rFonts w:ascii="Times New Roman" w:hAnsi="Times New Roman" w:cs="Times New Roman"/>
          <w:sz w:val="26"/>
          <w:szCs w:val="26"/>
        </w:rPr>
        <w:t>, не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>В  случае внесения изменений в РНГП Новосибирской области, в результате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D97A4D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787B45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B64570"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установленных МНГП</w:t>
      </w:r>
      <w:r w:rsidR="00C73593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D97A4D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="00C73593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97A4D">
        <w:rPr>
          <w:rFonts w:ascii="Times New Roman" w:hAnsi="Times New Roman" w:cs="Times New Roman"/>
          <w:sz w:val="26"/>
          <w:szCs w:val="26"/>
        </w:rPr>
        <w:t xml:space="preserve">, </w:t>
      </w:r>
      <w:r w:rsidRPr="00D97A4D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C73593">
        <w:rPr>
          <w:rFonts w:ascii="Times New Roman" w:hAnsi="Times New Roman" w:cs="Times New Roman"/>
          <w:sz w:val="26"/>
          <w:szCs w:val="26"/>
        </w:rPr>
        <w:t xml:space="preserve"> </w:t>
      </w:r>
      <w:r w:rsidRPr="00D97A4D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97A4D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A4D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D97A4D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D97A4D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C73593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A06A53" w:rsidRPr="00D97A4D">
        <w:rPr>
          <w:rFonts w:ascii="Times New Roman" w:hAnsi="Times New Roman" w:cs="Times New Roman"/>
          <w:sz w:val="26"/>
          <w:szCs w:val="26"/>
        </w:rPr>
        <w:t>сельсовета</w:t>
      </w:r>
      <w:r w:rsidRPr="00D97A4D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D97A4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D97A4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D97A4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D97A4D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5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Н</w:t>
      </w:r>
      <w:r w:rsidR="00E3721B" w:rsidRPr="00D97A4D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D97A4D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</w:t>
      </w:r>
      <w:r w:rsidR="009164C4">
        <w:rPr>
          <w:rFonts w:ascii="Times New Roman" w:hAnsi="Times New Roman" w:cs="Times New Roman"/>
          <w:sz w:val="26"/>
          <w:szCs w:val="26"/>
        </w:rPr>
        <w:t>н железных дорог";</w:t>
      </w:r>
    </w:p>
    <w:p w:rsidR="009164C4" w:rsidRPr="008E4113" w:rsidRDefault="009164C4" w:rsidP="0091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9164C4" w:rsidRPr="005D4694" w:rsidRDefault="009164C4" w:rsidP="0091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C73593">
        <w:rPr>
          <w:rFonts w:ascii="Times New Roman" w:hAnsi="Times New Roman" w:cs="Times New Roman"/>
          <w:sz w:val="26"/>
          <w:szCs w:val="26"/>
        </w:rPr>
        <w:t>05.12.2016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 N 1</w:t>
      </w:r>
      <w:r w:rsidR="00C73593">
        <w:rPr>
          <w:rFonts w:ascii="Times New Roman" w:hAnsi="Times New Roman" w:cs="Times New Roman"/>
          <w:sz w:val="26"/>
          <w:szCs w:val="26"/>
        </w:rPr>
        <w:t>12</w:t>
      </w:r>
      <w:r w:rsidR="00E3721B" w:rsidRPr="00D97A4D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C73593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по территории Новосибирской области</w:t>
      </w:r>
      <w:r w:rsidR="00E3721B" w:rsidRPr="00D97A4D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D97A4D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D97A4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D97A4D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97A4D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331F6E" w:rsidRDefault="00331F6E" w:rsidP="00331F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9164C4" w:rsidRPr="009164C4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9164C4" w:rsidRPr="008E4113">
        <w:rPr>
          <w:rFonts w:ascii="Times New Roman" w:hAnsi="Times New Roman" w:cs="Times New Roman"/>
          <w:sz w:val="26"/>
          <w:szCs w:val="26"/>
        </w:rPr>
        <w:t xml:space="preserve"> "</w:t>
      </w:r>
      <w:r w:rsidR="009164C4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9164C4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9164C4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9164C4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9164C4">
        <w:rPr>
          <w:rFonts w:ascii="Times New Roman" w:hAnsi="Times New Roman" w:cs="Times New Roman"/>
          <w:sz w:val="24"/>
          <w:szCs w:val="24"/>
        </w:rPr>
        <w:t>2</w:t>
      </w:r>
      <w:r w:rsidR="009164C4" w:rsidRPr="004F2419">
        <w:rPr>
          <w:rFonts w:ascii="Times New Roman" w:hAnsi="Times New Roman" w:cs="Times New Roman"/>
          <w:sz w:val="24"/>
          <w:szCs w:val="24"/>
        </w:rPr>
        <w:t>.0</w:t>
      </w:r>
      <w:r w:rsidR="009164C4">
        <w:rPr>
          <w:rFonts w:ascii="Times New Roman" w:hAnsi="Times New Roman" w:cs="Times New Roman"/>
          <w:sz w:val="24"/>
          <w:szCs w:val="24"/>
        </w:rPr>
        <w:t>2</w:t>
      </w:r>
      <w:r w:rsidR="009164C4" w:rsidRPr="004F2419">
        <w:rPr>
          <w:rFonts w:ascii="Times New Roman" w:hAnsi="Times New Roman" w:cs="Times New Roman"/>
          <w:sz w:val="24"/>
          <w:szCs w:val="24"/>
        </w:rPr>
        <w:t>.201</w:t>
      </w:r>
      <w:r w:rsidR="009164C4">
        <w:rPr>
          <w:rFonts w:ascii="Times New Roman" w:hAnsi="Times New Roman" w:cs="Times New Roman"/>
          <w:sz w:val="24"/>
          <w:szCs w:val="24"/>
        </w:rPr>
        <w:t>8</w:t>
      </w:r>
      <w:r w:rsidR="009164C4" w:rsidRPr="004F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8).</w:t>
      </w:r>
    </w:p>
    <w:p w:rsidR="00E3721B" w:rsidRPr="00D97A4D" w:rsidRDefault="00E3721B" w:rsidP="00331F6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GoBack"/>
      <w:r w:rsidRPr="00D97A4D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bookmarkEnd w:id="4"/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97A4D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97A4D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97A4D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97A4D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B45" w:rsidRPr="00D97A4D" w:rsidRDefault="00787B4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D97A4D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D97A4D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97A4D" w:rsidRDefault="00331F6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D97A4D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D97A4D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D97A4D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D97A4D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D97A4D" w:rsidRDefault="00616BF9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lastRenderedPageBreak/>
        <w:t xml:space="preserve">Таблица N </w:t>
      </w:r>
      <w:r w:rsidR="00787B45" w:rsidRPr="00D97A4D">
        <w:rPr>
          <w:rFonts w:ascii="Times New Roman" w:hAnsi="Times New Roman" w:cs="Times New Roman"/>
          <w:sz w:val="26"/>
          <w:szCs w:val="26"/>
        </w:rPr>
        <w:t>1</w:t>
      </w:r>
      <w:r w:rsidRPr="00D97A4D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D97A4D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A4D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D97A4D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D97A4D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D97A4D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D97A4D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D97A4D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D97A4D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D97A4D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D97A4D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97A4D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A4D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D97A4D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D97A4D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D97A4D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D97A4D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67772"/>
    <w:rsid w:val="001B018B"/>
    <w:rsid w:val="001E3F2E"/>
    <w:rsid w:val="00233691"/>
    <w:rsid w:val="00265952"/>
    <w:rsid w:val="002C5433"/>
    <w:rsid w:val="00320FDE"/>
    <w:rsid w:val="0032213C"/>
    <w:rsid w:val="00331F6E"/>
    <w:rsid w:val="00335423"/>
    <w:rsid w:val="003657AF"/>
    <w:rsid w:val="00392E64"/>
    <w:rsid w:val="00421FD5"/>
    <w:rsid w:val="004537A1"/>
    <w:rsid w:val="004632E2"/>
    <w:rsid w:val="00465743"/>
    <w:rsid w:val="00616BF9"/>
    <w:rsid w:val="006A3B17"/>
    <w:rsid w:val="006D03F3"/>
    <w:rsid w:val="007464DE"/>
    <w:rsid w:val="00747142"/>
    <w:rsid w:val="00756834"/>
    <w:rsid w:val="00787B45"/>
    <w:rsid w:val="007F6E77"/>
    <w:rsid w:val="008866FD"/>
    <w:rsid w:val="008A1FB1"/>
    <w:rsid w:val="009164C4"/>
    <w:rsid w:val="0092279D"/>
    <w:rsid w:val="009B1EA7"/>
    <w:rsid w:val="009D7167"/>
    <w:rsid w:val="00A06A53"/>
    <w:rsid w:val="00A24C6C"/>
    <w:rsid w:val="00A85F05"/>
    <w:rsid w:val="00A93310"/>
    <w:rsid w:val="00AB5316"/>
    <w:rsid w:val="00AC2B47"/>
    <w:rsid w:val="00AC3DC2"/>
    <w:rsid w:val="00AD6179"/>
    <w:rsid w:val="00B272F0"/>
    <w:rsid w:val="00B64570"/>
    <w:rsid w:val="00B82B54"/>
    <w:rsid w:val="00BA31DA"/>
    <w:rsid w:val="00BB4BB1"/>
    <w:rsid w:val="00BE779C"/>
    <w:rsid w:val="00C0522E"/>
    <w:rsid w:val="00C3746C"/>
    <w:rsid w:val="00C5199A"/>
    <w:rsid w:val="00C57ECC"/>
    <w:rsid w:val="00C73593"/>
    <w:rsid w:val="00CD35CC"/>
    <w:rsid w:val="00D53F45"/>
    <w:rsid w:val="00D57E44"/>
    <w:rsid w:val="00D97A4D"/>
    <w:rsid w:val="00E02E99"/>
    <w:rsid w:val="00E3721B"/>
    <w:rsid w:val="00EF6485"/>
    <w:rsid w:val="00F30D30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6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13521</Words>
  <Characters>77070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36</cp:revision>
  <cp:lastPrinted>2016-11-10T06:40:00Z</cp:lastPrinted>
  <dcterms:created xsi:type="dcterms:W3CDTF">2016-11-07T05:13:00Z</dcterms:created>
  <dcterms:modified xsi:type="dcterms:W3CDTF">2018-02-26T02:25:00Z</dcterms:modified>
</cp:coreProperties>
</file>