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392051" w14:textId="77777777" w:rsidR="00C00369" w:rsidRDefault="00C00369" w:rsidP="00E42380">
      <w:pPr>
        <w:pStyle w:val="msonormalbullet1gifbullet1gif"/>
        <w:spacing w:before="0" w:beforeAutospacing="0" w:after="0" w:afterAutospacing="0"/>
        <w:contextualSpacing/>
        <w:rPr>
          <w:noProof/>
          <w:sz w:val="28"/>
          <w:szCs w:val="28"/>
        </w:rPr>
      </w:pPr>
    </w:p>
    <w:p w14:paraId="1799ABF4" w14:textId="77777777" w:rsidR="00BF1723" w:rsidRDefault="00B3208E" w:rsidP="004842A6">
      <w:pPr>
        <w:pStyle w:val="msonormalbullet1gifbullet1gif"/>
        <w:spacing w:before="0" w:beforeAutospacing="0" w:after="0" w:afterAutospacing="0"/>
        <w:contextualSpacing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70BF6EC" wp14:editId="310C85B1">
            <wp:extent cx="590550" cy="695325"/>
            <wp:effectExtent l="1905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667206" w14:textId="77777777" w:rsidR="00BF1723" w:rsidRDefault="00BF1723" w:rsidP="004842A6">
      <w:pPr>
        <w:pStyle w:val="msonormalbullet1gifbullet3gif"/>
        <w:spacing w:before="0" w:beforeAutospacing="0" w:after="0" w:afterAutospacing="0"/>
        <w:contextualSpacing/>
        <w:jc w:val="center"/>
        <w:rPr>
          <w:sz w:val="28"/>
          <w:szCs w:val="28"/>
        </w:rPr>
      </w:pPr>
    </w:p>
    <w:p w14:paraId="5E314DD5" w14:textId="77777777" w:rsidR="00BF1723" w:rsidRDefault="00BF1723" w:rsidP="004842A6">
      <w:pPr>
        <w:pStyle w:val="msonormalbullet2gifbullet1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СЕВЕРНОГО РАЙОНА</w:t>
      </w:r>
    </w:p>
    <w:p w14:paraId="2483D5BF" w14:textId="77777777" w:rsidR="00BF1723" w:rsidRDefault="00BF1723" w:rsidP="004842A6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14:paraId="70ABD368" w14:textId="77777777" w:rsidR="00BF1723" w:rsidRPr="004842A6" w:rsidRDefault="00BF1723" w:rsidP="004842A6">
      <w:pPr>
        <w:pStyle w:val="msonormalbullet2gifbullet2gifbullet3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</w:p>
    <w:p w14:paraId="0ADA2084" w14:textId="77777777" w:rsidR="00BF1723" w:rsidRDefault="00BF1723" w:rsidP="004842A6">
      <w:pPr>
        <w:pStyle w:val="msonormalbullet2gifbullet3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5C49BF4D" w14:textId="77777777" w:rsidR="005C0C6F" w:rsidRDefault="005C0C6F" w:rsidP="004842A6">
      <w:pPr>
        <w:pStyle w:val="msonormalbullet2gifbullet3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</w:p>
    <w:p w14:paraId="0599B3D4" w14:textId="426A7313" w:rsidR="00841A9E" w:rsidRDefault="000F12FC" w:rsidP="005C0C6F">
      <w:pPr>
        <w:pStyle w:val="msonormalbullet2gifbullet3gif"/>
        <w:spacing w:before="0"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>1</w:t>
      </w:r>
      <w:r w:rsidR="001151AB">
        <w:rPr>
          <w:sz w:val="28"/>
          <w:szCs w:val="28"/>
        </w:rPr>
        <w:t>8</w:t>
      </w:r>
      <w:r>
        <w:rPr>
          <w:sz w:val="28"/>
          <w:szCs w:val="28"/>
        </w:rPr>
        <w:t>.03.2025</w:t>
      </w:r>
      <w:r w:rsidR="00037363">
        <w:rPr>
          <w:sz w:val="28"/>
          <w:szCs w:val="28"/>
        </w:rPr>
        <w:t xml:space="preserve">  </w:t>
      </w:r>
      <w:r w:rsidR="00D85536">
        <w:rPr>
          <w:sz w:val="28"/>
          <w:szCs w:val="28"/>
        </w:rPr>
        <w:t xml:space="preserve">                                     </w:t>
      </w:r>
      <w:r w:rsidR="00037363">
        <w:rPr>
          <w:sz w:val="28"/>
          <w:szCs w:val="28"/>
        </w:rPr>
        <w:t xml:space="preserve"> </w:t>
      </w:r>
      <w:r w:rsidR="00C94817">
        <w:rPr>
          <w:sz w:val="28"/>
          <w:szCs w:val="28"/>
        </w:rPr>
        <w:t xml:space="preserve"> </w:t>
      </w:r>
      <w:r w:rsidR="00E42380">
        <w:rPr>
          <w:sz w:val="28"/>
          <w:szCs w:val="28"/>
        </w:rPr>
        <w:t xml:space="preserve"> </w:t>
      </w:r>
      <w:r w:rsidR="00BF1723">
        <w:rPr>
          <w:sz w:val="28"/>
          <w:szCs w:val="28"/>
        </w:rPr>
        <w:t>с.</w:t>
      </w:r>
      <w:r w:rsidR="00CA738A">
        <w:rPr>
          <w:sz w:val="28"/>
          <w:szCs w:val="28"/>
        </w:rPr>
        <w:t xml:space="preserve"> </w:t>
      </w:r>
      <w:proofErr w:type="gramStart"/>
      <w:r w:rsidR="00BF1723">
        <w:rPr>
          <w:sz w:val="28"/>
          <w:szCs w:val="28"/>
        </w:rPr>
        <w:t>Северное</w:t>
      </w:r>
      <w:proofErr w:type="gramEnd"/>
      <w:r w:rsidR="00D85536">
        <w:rPr>
          <w:sz w:val="28"/>
          <w:szCs w:val="28"/>
        </w:rPr>
        <w:t xml:space="preserve"> </w:t>
      </w:r>
      <w:r w:rsidR="00511CF1">
        <w:rPr>
          <w:sz w:val="28"/>
          <w:szCs w:val="28"/>
        </w:rPr>
        <w:t xml:space="preserve">  </w:t>
      </w:r>
      <w:r w:rsidR="00037363">
        <w:rPr>
          <w:sz w:val="28"/>
          <w:szCs w:val="28"/>
        </w:rPr>
        <w:t xml:space="preserve">  </w:t>
      </w:r>
      <w:r w:rsidR="00D85536">
        <w:rPr>
          <w:sz w:val="28"/>
          <w:szCs w:val="28"/>
        </w:rPr>
        <w:t xml:space="preserve">                        </w:t>
      </w:r>
      <w:r w:rsidR="00037363">
        <w:rPr>
          <w:sz w:val="28"/>
          <w:szCs w:val="28"/>
        </w:rPr>
        <w:t xml:space="preserve">  </w:t>
      </w:r>
      <w:r w:rsidR="00D85536">
        <w:rPr>
          <w:sz w:val="28"/>
          <w:szCs w:val="28"/>
        </w:rPr>
        <w:t xml:space="preserve">       </w:t>
      </w:r>
      <w:r w:rsidR="002022CE">
        <w:rPr>
          <w:sz w:val="28"/>
          <w:szCs w:val="28"/>
        </w:rPr>
        <w:t xml:space="preserve">  </w:t>
      </w:r>
      <w:r w:rsidR="00E81A6E">
        <w:rPr>
          <w:sz w:val="28"/>
          <w:szCs w:val="28"/>
        </w:rPr>
        <w:t xml:space="preserve"> </w:t>
      </w:r>
      <w:r w:rsidR="00CA738A">
        <w:rPr>
          <w:sz w:val="28"/>
          <w:szCs w:val="28"/>
        </w:rPr>
        <w:t xml:space="preserve">       </w:t>
      </w:r>
      <w:r w:rsidR="008632E7">
        <w:rPr>
          <w:sz w:val="28"/>
          <w:szCs w:val="28"/>
        </w:rPr>
        <w:t xml:space="preserve">  </w:t>
      </w:r>
      <w:r w:rsidR="00C94817">
        <w:rPr>
          <w:sz w:val="28"/>
          <w:szCs w:val="28"/>
        </w:rPr>
        <w:t xml:space="preserve">   </w:t>
      </w:r>
      <w:r w:rsidR="00BF1723">
        <w:rPr>
          <w:sz w:val="28"/>
          <w:szCs w:val="28"/>
        </w:rPr>
        <w:t xml:space="preserve">№ </w:t>
      </w:r>
      <w:r w:rsidR="004600FA">
        <w:rPr>
          <w:sz w:val="28"/>
          <w:szCs w:val="28"/>
        </w:rPr>
        <w:t>15</w:t>
      </w:r>
    </w:p>
    <w:p w14:paraId="6570D039" w14:textId="77777777" w:rsidR="004600FA" w:rsidRPr="00964CEE" w:rsidRDefault="004600FA" w:rsidP="005C0C6F">
      <w:pPr>
        <w:pStyle w:val="msonormalbullet2gifbullet3gif"/>
        <w:spacing w:before="0" w:beforeAutospacing="0" w:after="0" w:afterAutospacing="0"/>
        <w:contextualSpacing/>
        <w:rPr>
          <w:sz w:val="28"/>
          <w:szCs w:val="28"/>
        </w:rPr>
      </w:pPr>
    </w:p>
    <w:p w14:paraId="7E92FC2C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О внесении изменений в постановление Главы</w:t>
      </w:r>
    </w:p>
    <w:p w14:paraId="67E10E9B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Северного района Новосибирской области от 04.10.2018  № 103</w:t>
      </w:r>
    </w:p>
    <w:p w14:paraId="7DED25EB" w14:textId="77777777" w:rsidR="004600FA" w:rsidRPr="004600FA" w:rsidRDefault="004600FA" w:rsidP="004600FA">
      <w:pPr>
        <w:widowControl w:val="0"/>
        <w:suppressAutoHyphens/>
        <w:autoSpaceDN w:val="0"/>
        <w:jc w:val="both"/>
        <w:textAlignment w:val="baseline"/>
        <w:rPr>
          <w:rFonts w:ascii="Calibri" w:eastAsia="SimSun" w:hAnsi="Calibri" w:cs="Tahoma"/>
          <w:kern w:val="3"/>
          <w:sz w:val="28"/>
          <w:szCs w:val="28"/>
        </w:rPr>
      </w:pPr>
    </w:p>
    <w:p w14:paraId="0DD4A009" w14:textId="77777777" w:rsidR="004600FA" w:rsidRPr="004600FA" w:rsidRDefault="004600FA" w:rsidP="004600FA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ПОСТАНОВЛЯЮ:</w:t>
      </w:r>
    </w:p>
    <w:p w14:paraId="310C2FE5" w14:textId="77777777" w:rsidR="004600FA" w:rsidRPr="004600FA" w:rsidRDefault="004600FA" w:rsidP="004600FA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 w:cs="Tahoma"/>
          <w:kern w:val="3"/>
          <w:sz w:val="28"/>
          <w:szCs w:val="28"/>
        </w:rPr>
      </w:pPr>
      <w:r w:rsidRPr="004600FA">
        <w:rPr>
          <w:rFonts w:eastAsia="SimSun" w:cs="Tahoma"/>
          <w:kern w:val="3"/>
          <w:sz w:val="28"/>
          <w:szCs w:val="28"/>
        </w:rPr>
        <w:t xml:space="preserve">1.Внести в состав антитеррористической комиссии Северного района Новосибирской области, утвержденный постановлением Главы Северного района Новосибирской области от 04.10.2018  № 103 «Об утверждении регламента </w:t>
      </w:r>
      <w:bookmarkStart w:id="0" w:name="_Toc176074252"/>
      <w:r w:rsidRPr="004600FA">
        <w:rPr>
          <w:rFonts w:eastAsia="SimSun" w:cs="Tahoma"/>
          <w:kern w:val="3"/>
          <w:sz w:val="28"/>
          <w:szCs w:val="28"/>
        </w:rPr>
        <w:t>антитеррористической комиссии</w:t>
      </w:r>
      <w:bookmarkEnd w:id="0"/>
      <w:r w:rsidRPr="004600FA">
        <w:rPr>
          <w:rFonts w:eastAsia="SimSun" w:cs="Tahoma"/>
          <w:kern w:val="3"/>
          <w:sz w:val="28"/>
          <w:szCs w:val="28"/>
        </w:rPr>
        <w:t xml:space="preserve"> Северного района Новосибирской области» (далее-Постановление) изменения, изложив его в прилагаемой редакции. </w:t>
      </w:r>
    </w:p>
    <w:p w14:paraId="3B9627A1" w14:textId="77777777" w:rsidR="004600FA" w:rsidRPr="004600FA" w:rsidRDefault="004600FA" w:rsidP="004600FA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 w:cs="Tahoma"/>
          <w:kern w:val="3"/>
          <w:sz w:val="28"/>
          <w:szCs w:val="28"/>
        </w:rPr>
      </w:pPr>
      <w:proofErr w:type="gramStart"/>
      <w:r w:rsidRPr="004600FA">
        <w:rPr>
          <w:rFonts w:eastAsia="SimSun" w:cs="Tahoma"/>
          <w:kern w:val="3"/>
          <w:sz w:val="28"/>
          <w:szCs w:val="28"/>
        </w:rPr>
        <w:t>2.Внести в состав</w:t>
      </w:r>
      <w:r w:rsidRPr="004600FA">
        <w:rPr>
          <w:rFonts w:ascii="Calibri" w:eastAsia="SimSun" w:hAnsi="Calibri" w:cs="Tahoma"/>
          <w:kern w:val="3"/>
          <w:sz w:val="22"/>
          <w:szCs w:val="22"/>
        </w:rPr>
        <w:t xml:space="preserve"> </w:t>
      </w:r>
      <w:r w:rsidRPr="004600FA">
        <w:rPr>
          <w:rFonts w:eastAsia="SimSun" w:cs="Tahoma"/>
          <w:kern w:val="3"/>
          <w:sz w:val="28"/>
          <w:szCs w:val="28"/>
        </w:rPr>
        <w:t>рабочей группы</w:t>
      </w:r>
      <w:r w:rsidRPr="004600FA">
        <w:rPr>
          <w:rFonts w:ascii="Calibri" w:eastAsia="SimSun" w:hAnsi="Calibri" w:cs="Tahoma"/>
          <w:kern w:val="3"/>
          <w:sz w:val="22"/>
          <w:szCs w:val="22"/>
        </w:rPr>
        <w:t xml:space="preserve"> </w:t>
      </w:r>
      <w:r w:rsidRPr="004600FA">
        <w:rPr>
          <w:rFonts w:eastAsia="SimSun" w:cs="Tahoma"/>
          <w:kern w:val="3"/>
          <w:sz w:val="28"/>
          <w:szCs w:val="28"/>
        </w:rPr>
        <w:t>антитеррористической комиссии Северного района Новосибирской области для изучения вопросов, относящихся к ее компетенции и касающихся профилактики терроризма, минимизации и ликвидации последствий его проявлений на территории Северного района, а также для подготовки проектов решений антитеррористической комиссии Северного района Новосибирской области, утвержденный постановлением изменения, изложив его в прилагаемой редакции.</w:t>
      </w:r>
      <w:proofErr w:type="gramEnd"/>
    </w:p>
    <w:p w14:paraId="0A7B1140" w14:textId="77777777" w:rsidR="004600FA" w:rsidRPr="004600FA" w:rsidRDefault="004600FA" w:rsidP="004600FA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 w:cs="Tahoma"/>
          <w:kern w:val="3"/>
          <w:sz w:val="28"/>
          <w:szCs w:val="28"/>
        </w:rPr>
      </w:pPr>
      <w:r w:rsidRPr="004600FA">
        <w:rPr>
          <w:rFonts w:eastAsia="SimSun" w:cs="Tahoma"/>
          <w:kern w:val="3"/>
          <w:sz w:val="28"/>
          <w:szCs w:val="28"/>
        </w:rPr>
        <w:t>3.</w:t>
      </w:r>
      <w:r w:rsidRPr="004600FA">
        <w:rPr>
          <w:rFonts w:ascii="Calibri" w:eastAsia="SimSun" w:hAnsi="Calibri" w:cs="Tahoma"/>
          <w:kern w:val="3"/>
          <w:sz w:val="22"/>
          <w:szCs w:val="22"/>
        </w:rPr>
        <w:t xml:space="preserve"> </w:t>
      </w:r>
      <w:r w:rsidRPr="004600FA">
        <w:rPr>
          <w:rFonts w:eastAsia="SimSun" w:cs="Tahoma"/>
          <w:kern w:val="3"/>
          <w:sz w:val="28"/>
          <w:szCs w:val="28"/>
        </w:rPr>
        <w:t>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14:paraId="2E517BD9" w14:textId="77777777" w:rsidR="004600FA" w:rsidRPr="004600FA" w:rsidRDefault="004600FA" w:rsidP="004600FA">
      <w:pPr>
        <w:widowControl w:val="0"/>
        <w:suppressAutoHyphens/>
        <w:autoSpaceDN w:val="0"/>
        <w:jc w:val="both"/>
        <w:textAlignment w:val="baseline"/>
        <w:rPr>
          <w:rFonts w:ascii="Calibri" w:eastAsia="SimSun" w:hAnsi="Calibri" w:cs="Tahoma"/>
          <w:kern w:val="3"/>
          <w:sz w:val="28"/>
          <w:szCs w:val="28"/>
        </w:rPr>
      </w:pPr>
    </w:p>
    <w:p w14:paraId="07090522" w14:textId="77777777" w:rsidR="004600FA" w:rsidRPr="004600FA" w:rsidRDefault="004600FA" w:rsidP="004600FA">
      <w:pPr>
        <w:widowControl w:val="0"/>
        <w:suppressAutoHyphens/>
        <w:autoSpaceDN w:val="0"/>
        <w:jc w:val="both"/>
        <w:textAlignment w:val="baseline"/>
        <w:rPr>
          <w:rFonts w:ascii="Calibri" w:eastAsia="SimSun" w:hAnsi="Calibri" w:cs="Tahoma"/>
          <w:kern w:val="3"/>
          <w:sz w:val="28"/>
          <w:szCs w:val="28"/>
        </w:rPr>
      </w:pPr>
    </w:p>
    <w:p w14:paraId="00169FE7" w14:textId="77777777" w:rsidR="004600FA" w:rsidRPr="004600FA" w:rsidRDefault="004600FA" w:rsidP="004600FA">
      <w:pPr>
        <w:widowControl w:val="0"/>
        <w:suppressAutoHyphens/>
        <w:autoSpaceDN w:val="0"/>
        <w:jc w:val="both"/>
        <w:textAlignment w:val="baseline"/>
        <w:rPr>
          <w:rFonts w:ascii="Calibri" w:eastAsia="SimSun" w:hAnsi="Calibri" w:cs="Tahoma"/>
          <w:kern w:val="3"/>
          <w:sz w:val="28"/>
          <w:szCs w:val="28"/>
        </w:rPr>
      </w:pPr>
      <w:bookmarkStart w:id="1" w:name="_GoBack"/>
      <w:bookmarkEnd w:id="1"/>
    </w:p>
    <w:p w14:paraId="7F011D62" w14:textId="57E2DBE2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  <w:proofErr w:type="spellStart"/>
      <w:r>
        <w:rPr>
          <w:kern w:val="3"/>
          <w:sz w:val="28"/>
          <w:szCs w:val="28"/>
        </w:rPr>
        <w:t>И.о</w:t>
      </w:r>
      <w:proofErr w:type="spellEnd"/>
      <w:r>
        <w:rPr>
          <w:kern w:val="3"/>
          <w:sz w:val="28"/>
          <w:szCs w:val="28"/>
        </w:rPr>
        <w:t xml:space="preserve">. </w:t>
      </w:r>
      <w:r w:rsidRPr="004600FA">
        <w:rPr>
          <w:kern w:val="3"/>
          <w:sz w:val="28"/>
          <w:szCs w:val="28"/>
        </w:rPr>
        <w:t>Глав</w:t>
      </w:r>
      <w:r>
        <w:rPr>
          <w:kern w:val="3"/>
          <w:sz w:val="28"/>
          <w:szCs w:val="28"/>
        </w:rPr>
        <w:t>ы</w:t>
      </w:r>
      <w:r w:rsidRPr="004600FA">
        <w:rPr>
          <w:kern w:val="3"/>
          <w:sz w:val="28"/>
          <w:szCs w:val="28"/>
        </w:rPr>
        <w:t xml:space="preserve"> Северного района                                                                         </w:t>
      </w:r>
    </w:p>
    <w:p w14:paraId="68D128D8" w14:textId="3D00FAA4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  <w:r w:rsidRPr="004600FA">
        <w:rPr>
          <w:kern w:val="3"/>
          <w:sz w:val="28"/>
          <w:szCs w:val="28"/>
        </w:rPr>
        <w:t>Новосибирской области</w:t>
      </w:r>
      <w:r w:rsidRPr="004600FA">
        <w:rPr>
          <w:kern w:val="3"/>
          <w:sz w:val="28"/>
          <w:szCs w:val="28"/>
        </w:rPr>
        <w:tab/>
        <w:t xml:space="preserve">                                                           </w:t>
      </w:r>
      <w:r>
        <w:rPr>
          <w:kern w:val="3"/>
          <w:sz w:val="28"/>
          <w:szCs w:val="28"/>
        </w:rPr>
        <w:t xml:space="preserve"> </w:t>
      </w:r>
      <w:r w:rsidRPr="004600FA">
        <w:rPr>
          <w:kern w:val="3"/>
          <w:sz w:val="28"/>
          <w:szCs w:val="28"/>
        </w:rPr>
        <w:t xml:space="preserve"> </w:t>
      </w:r>
      <w:r>
        <w:rPr>
          <w:kern w:val="3"/>
          <w:sz w:val="28"/>
          <w:szCs w:val="28"/>
        </w:rPr>
        <w:t xml:space="preserve">Г.М. </w:t>
      </w:r>
      <w:proofErr w:type="spellStart"/>
      <w:r>
        <w:rPr>
          <w:kern w:val="3"/>
          <w:sz w:val="28"/>
          <w:szCs w:val="28"/>
        </w:rPr>
        <w:t>Кайгородова</w:t>
      </w:r>
      <w:proofErr w:type="spellEnd"/>
    </w:p>
    <w:p w14:paraId="3B18D1D7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42370A1C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548BA851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0CC50498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7D4DF489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32AB2A40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6B80A41A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412464E5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00E5C558" w14:textId="77777777" w:rsidR="004600FA" w:rsidRPr="004600FA" w:rsidRDefault="004600FA" w:rsidP="004600FA">
      <w:pPr>
        <w:suppressAutoHyphens/>
        <w:autoSpaceDN w:val="0"/>
        <w:jc w:val="both"/>
        <w:textAlignment w:val="baseline"/>
        <w:rPr>
          <w:kern w:val="3"/>
          <w:sz w:val="28"/>
          <w:szCs w:val="28"/>
        </w:rPr>
      </w:pPr>
    </w:p>
    <w:p w14:paraId="09D06490" w14:textId="77777777" w:rsidR="004600FA" w:rsidRPr="004600FA" w:rsidRDefault="004600FA" w:rsidP="004600FA">
      <w:pPr>
        <w:widowControl w:val="0"/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Приложение </w:t>
      </w:r>
    </w:p>
    <w:p w14:paraId="699C427D" w14:textId="32831855" w:rsidR="004600FA" w:rsidRDefault="004600FA" w:rsidP="004600FA">
      <w:pPr>
        <w:widowControl w:val="0"/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к постановлению</w:t>
      </w:r>
      <w:r>
        <w:rPr>
          <w:rFonts w:eastAsia="SimSun"/>
          <w:kern w:val="3"/>
          <w:sz w:val="28"/>
          <w:szCs w:val="28"/>
        </w:rPr>
        <w:t xml:space="preserve"> </w:t>
      </w:r>
      <w:r w:rsidRPr="004600FA">
        <w:rPr>
          <w:rFonts w:eastAsia="SimSun"/>
          <w:kern w:val="3"/>
          <w:sz w:val="28"/>
          <w:szCs w:val="28"/>
        </w:rPr>
        <w:t xml:space="preserve">Главы </w:t>
      </w:r>
    </w:p>
    <w:p w14:paraId="1AAEA682" w14:textId="2AAF983E" w:rsidR="004600FA" w:rsidRPr="004600FA" w:rsidRDefault="004600FA" w:rsidP="004600FA">
      <w:pPr>
        <w:widowControl w:val="0"/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Северного района</w:t>
      </w:r>
    </w:p>
    <w:p w14:paraId="39367F10" w14:textId="77777777" w:rsidR="004600FA" w:rsidRPr="004600FA" w:rsidRDefault="004600FA" w:rsidP="004600FA">
      <w:pPr>
        <w:widowControl w:val="0"/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Новосибирской области</w:t>
      </w:r>
    </w:p>
    <w:p w14:paraId="7AB562FC" w14:textId="4FDDFF7F" w:rsidR="004600FA" w:rsidRPr="004600FA" w:rsidRDefault="004600FA" w:rsidP="004600FA">
      <w:pPr>
        <w:widowControl w:val="0"/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от 18.03.2025 № </w:t>
      </w:r>
      <w:r>
        <w:rPr>
          <w:rFonts w:eastAsia="SimSun"/>
          <w:kern w:val="3"/>
          <w:sz w:val="28"/>
          <w:szCs w:val="28"/>
        </w:rPr>
        <w:t>15</w:t>
      </w:r>
    </w:p>
    <w:p w14:paraId="1BA361B9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    </w:t>
      </w:r>
    </w:p>
    <w:p w14:paraId="65E8B991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         «Утвержден               </w:t>
      </w:r>
    </w:p>
    <w:p w14:paraId="2C23D4D5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      постановлением                                               </w:t>
      </w:r>
    </w:p>
    <w:p w14:paraId="75A8AB18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Главы Северного района</w:t>
      </w:r>
    </w:p>
    <w:p w14:paraId="62B8AF01" w14:textId="77777777" w:rsidR="004600FA" w:rsidRPr="004600FA" w:rsidRDefault="004600FA" w:rsidP="004600FA">
      <w:pPr>
        <w:widowControl w:val="0"/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Новосибирской области</w:t>
      </w:r>
    </w:p>
    <w:p w14:paraId="621E99CB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   от 04.10.2018  № 103</w:t>
      </w:r>
    </w:p>
    <w:p w14:paraId="4AFEF82E" w14:textId="77777777" w:rsidR="004600FA" w:rsidRPr="004600FA" w:rsidRDefault="004600FA" w:rsidP="004600FA">
      <w:pPr>
        <w:widowControl w:val="0"/>
        <w:suppressAutoHyphens/>
        <w:autoSpaceDN w:val="0"/>
        <w:spacing w:after="200" w:line="276" w:lineRule="auto"/>
        <w:textAlignment w:val="baseline"/>
        <w:rPr>
          <w:rFonts w:eastAsia="SimSun"/>
          <w:kern w:val="3"/>
          <w:sz w:val="28"/>
          <w:szCs w:val="28"/>
        </w:rPr>
      </w:pPr>
    </w:p>
    <w:p w14:paraId="3283EB15" w14:textId="77777777" w:rsidR="004600FA" w:rsidRPr="004600FA" w:rsidRDefault="004600FA" w:rsidP="004600FA">
      <w:pPr>
        <w:widowControl w:val="0"/>
        <w:suppressAutoHyphens/>
        <w:autoSpaceDN w:val="0"/>
        <w:ind w:right="-2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Состав</w:t>
      </w:r>
    </w:p>
    <w:p w14:paraId="09DE4D76" w14:textId="77777777" w:rsidR="004600FA" w:rsidRPr="004600FA" w:rsidRDefault="004600FA" w:rsidP="004600FA">
      <w:pPr>
        <w:widowControl w:val="0"/>
        <w:tabs>
          <w:tab w:val="left" w:pos="9639"/>
        </w:tabs>
        <w:suppressAutoHyphens/>
        <w:autoSpaceDN w:val="0"/>
        <w:ind w:right="-2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антитеррористической комиссии </w:t>
      </w:r>
    </w:p>
    <w:p w14:paraId="304E70A0" w14:textId="77777777" w:rsidR="004600FA" w:rsidRPr="004600FA" w:rsidRDefault="004600FA" w:rsidP="004600FA">
      <w:pPr>
        <w:widowControl w:val="0"/>
        <w:tabs>
          <w:tab w:val="left" w:pos="9639"/>
        </w:tabs>
        <w:suppressAutoHyphens/>
        <w:autoSpaceDN w:val="0"/>
        <w:ind w:right="-2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Северного района Новосибирской области</w:t>
      </w:r>
    </w:p>
    <w:p w14:paraId="4C436BE9" w14:textId="77777777" w:rsidR="004600FA" w:rsidRPr="004600FA" w:rsidRDefault="004600FA" w:rsidP="004600FA">
      <w:pPr>
        <w:widowControl w:val="0"/>
        <w:suppressAutoHyphens/>
        <w:autoSpaceDN w:val="0"/>
        <w:ind w:right="-2"/>
        <w:jc w:val="center"/>
        <w:textAlignment w:val="baseline"/>
        <w:rPr>
          <w:rFonts w:eastAsia="SimSun"/>
          <w:kern w:val="3"/>
          <w:sz w:val="28"/>
          <w:szCs w:val="28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2096"/>
        <w:gridCol w:w="7935"/>
      </w:tblGrid>
      <w:tr w:rsidR="004600FA" w:rsidRPr="004600FA" w14:paraId="5D0B655A" w14:textId="77777777" w:rsidTr="00F865F6">
        <w:trPr>
          <w:trHeight w:val="968"/>
        </w:trPr>
        <w:tc>
          <w:tcPr>
            <w:tcW w:w="2096" w:type="dxa"/>
          </w:tcPr>
          <w:p w14:paraId="518FB5E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 xml:space="preserve">Коростелев </w:t>
            </w:r>
          </w:p>
          <w:p w14:paraId="1142BDE8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Сергей</w:t>
            </w:r>
          </w:p>
          <w:p w14:paraId="487C3656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Владимирович</w:t>
            </w:r>
          </w:p>
          <w:p w14:paraId="603D5EE7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2D6E9FB5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-Глава Северного района  Новосибирской области, председатель комиссии;</w:t>
            </w:r>
          </w:p>
          <w:p w14:paraId="07F1A9C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49498C65" w14:textId="77777777" w:rsidTr="00F865F6">
        <w:trPr>
          <w:trHeight w:val="1064"/>
        </w:trPr>
        <w:tc>
          <w:tcPr>
            <w:tcW w:w="2096" w:type="dxa"/>
          </w:tcPr>
          <w:p w14:paraId="193C05A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proofErr w:type="spellStart"/>
            <w:r w:rsidRPr="004600FA">
              <w:rPr>
                <w:sz w:val="28"/>
                <w:szCs w:val="28"/>
              </w:rPr>
              <w:t>Дыдиков</w:t>
            </w:r>
            <w:proofErr w:type="spellEnd"/>
            <w:r w:rsidRPr="004600FA">
              <w:rPr>
                <w:sz w:val="28"/>
                <w:szCs w:val="28"/>
              </w:rPr>
              <w:t xml:space="preserve"> Владимир Владимирович</w:t>
            </w:r>
          </w:p>
          <w:p w14:paraId="2EB207AD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7EDD452C" w14:textId="77777777" w:rsidR="004600FA" w:rsidRPr="004600FA" w:rsidRDefault="004600FA" w:rsidP="004600FA">
            <w:pPr>
              <w:ind w:right="34"/>
              <w:jc w:val="both"/>
              <w:rPr>
                <w:color w:val="FF0000"/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-начальник отделения полиции «Северное» межмуниципального отдела Министерства внутренних дел Российской Федерации «Куйбышевский», заместитель председателя комиссии</w:t>
            </w:r>
            <w:r w:rsidRPr="004600FA">
              <w:t xml:space="preserve"> (</w:t>
            </w:r>
            <w:r w:rsidRPr="004600FA">
              <w:rPr>
                <w:sz w:val="28"/>
                <w:szCs w:val="28"/>
              </w:rPr>
              <w:t>по согласованию)</w:t>
            </w:r>
            <w:r w:rsidRPr="004600FA">
              <w:rPr>
                <w:color w:val="000000"/>
                <w:sz w:val="28"/>
                <w:szCs w:val="28"/>
              </w:rPr>
              <w:t>;</w:t>
            </w:r>
          </w:p>
          <w:p w14:paraId="09B39436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6779A597" w14:textId="77777777" w:rsidTr="00F865F6">
        <w:trPr>
          <w:trHeight w:val="1547"/>
        </w:trPr>
        <w:tc>
          <w:tcPr>
            <w:tcW w:w="2096" w:type="dxa"/>
          </w:tcPr>
          <w:p w14:paraId="259BE20C" w14:textId="77777777" w:rsidR="004600FA" w:rsidRPr="004600FA" w:rsidRDefault="004600FA" w:rsidP="004600FA">
            <w:pPr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 xml:space="preserve">Клещенко </w:t>
            </w:r>
          </w:p>
          <w:p w14:paraId="683BBAA7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Сергей Александрович</w:t>
            </w:r>
          </w:p>
        </w:tc>
        <w:tc>
          <w:tcPr>
            <w:tcW w:w="7935" w:type="dxa"/>
          </w:tcPr>
          <w:p w14:paraId="56747FC5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-заместитель главы администрации по  градостроительству, коммунальному хозяйству,  транспорту и земельным отношениям администрации Северного района Новосибирской области, заместитель председателя комиссии;</w:t>
            </w:r>
          </w:p>
          <w:p w14:paraId="4E568002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59AA3F75" w14:textId="77777777" w:rsidTr="00F865F6">
        <w:trPr>
          <w:trHeight w:val="880"/>
        </w:trPr>
        <w:tc>
          <w:tcPr>
            <w:tcW w:w="2096" w:type="dxa"/>
          </w:tcPr>
          <w:p w14:paraId="40D27C07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r w:rsidRPr="004600FA">
              <w:rPr>
                <w:color w:val="000000"/>
                <w:sz w:val="28"/>
                <w:szCs w:val="28"/>
              </w:rPr>
              <w:t>Исаева Елена</w:t>
            </w:r>
          </w:p>
          <w:p w14:paraId="65ED0124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4600FA">
              <w:rPr>
                <w:color w:val="000000"/>
                <w:sz w:val="28"/>
                <w:szCs w:val="28"/>
              </w:rPr>
              <w:t>Зияддиновна</w:t>
            </w:r>
            <w:proofErr w:type="spellEnd"/>
            <w:r w:rsidRPr="004600F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935" w:type="dxa"/>
          </w:tcPr>
          <w:p w14:paraId="5051B1CC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r w:rsidRPr="004600FA">
              <w:rPr>
                <w:color w:val="000000"/>
                <w:sz w:val="28"/>
                <w:szCs w:val="28"/>
              </w:rPr>
              <w:t>-главный специалист по делам ГО и ЧС администрации Северного района Новосибирской области, секретарь комиссии;</w:t>
            </w:r>
          </w:p>
          <w:p w14:paraId="691EB247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4600FA" w:rsidRPr="004600FA" w14:paraId="4467241F" w14:textId="77777777" w:rsidTr="00F865F6">
        <w:tc>
          <w:tcPr>
            <w:tcW w:w="2096" w:type="dxa"/>
          </w:tcPr>
          <w:p w14:paraId="73515A65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Головачев</w:t>
            </w:r>
          </w:p>
          <w:p w14:paraId="1305CE4E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Сергей Анатольевич</w:t>
            </w:r>
          </w:p>
          <w:p w14:paraId="60C83251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7B3F3F2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 xml:space="preserve">- директор общества с ограниченной ответственностью  «Северное автотранспортное предприятие» </w:t>
            </w:r>
            <w:r w:rsidRPr="004600FA">
              <w:rPr>
                <w:color w:val="000000"/>
                <w:sz w:val="28"/>
                <w:szCs w:val="28"/>
              </w:rPr>
              <w:t>(по согласованию);</w:t>
            </w:r>
          </w:p>
        </w:tc>
      </w:tr>
      <w:tr w:rsidR="004600FA" w:rsidRPr="004600FA" w14:paraId="4A2B1F5C" w14:textId="77777777" w:rsidTr="00F865F6">
        <w:tc>
          <w:tcPr>
            <w:tcW w:w="2096" w:type="dxa"/>
          </w:tcPr>
          <w:p w14:paraId="43E18876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proofErr w:type="spellStart"/>
            <w:r w:rsidRPr="004600FA">
              <w:rPr>
                <w:sz w:val="28"/>
                <w:szCs w:val="28"/>
              </w:rPr>
              <w:t>Гламаздин</w:t>
            </w:r>
            <w:proofErr w:type="spellEnd"/>
            <w:r w:rsidRPr="004600FA">
              <w:rPr>
                <w:sz w:val="28"/>
                <w:szCs w:val="28"/>
              </w:rPr>
              <w:t xml:space="preserve"> </w:t>
            </w:r>
          </w:p>
          <w:p w14:paraId="3E3CF07B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Сергей Владимирович</w:t>
            </w:r>
          </w:p>
          <w:p w14:paraId="42E281D0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069AEE52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-начальник управления делами администрации Северного района Новосибирской области;</w:t>
            </w:r>
          </w:p>
          <w:p w14:paraId="00B56688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661BDC9D" w14:textId="77777777" w:rsidTr="00F865F6">
        <w:trPr>
          <w:trHeight w:val="913"/>
        </w:trPr>
        <w:tc>
          <w:tcPr>
            <w:tcW w:w="2096" w:type="dxa"/>
          </w:tcPr>
          <w:p w14:paraId="735EEFD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proofErr w:type="spellStart"/>
            <w:r w:rsidRPr="004600FA">
              <w:rPr>
                <w:sz w:val="28"/>
                <w:szCs w:val="28"/>
              </w:rPr>
              <w:lastRenderedPageBreak/>
              <w:t>Звыков</w:t>
            </w:r>
            <w:proofErr w:type="spellEnd"/>
            <w:r w:rsidRPr="004600FA">
              <w:rPr>
                <w:sz w:val="28"/>
                <w:szCs w:val="28"/>
              </w:rPr>
              <w:t xml:space="preserve"> </w:t>
            </w:r>
          </w:p>
          <w:p w14:paraId="1C2464ED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Игорь</w:t>
            </w:r>
          </w:p>
          <w:p w14:paraId="3B408CC6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Викторович</w:t>
            </w:r>
          </w:p>
          <w:p w14:paraId="36655602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  <w:p w14:paraId="68A1488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0E68D0B8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-председатель Совета депутатов Северного района Новосибирской области (по согласованию);</w:t>
            </w:r>
          </w:p>
        </w:tc>
      </w:tr>
      <w:tr w:rsidR="004600FA" w:rsidRPr="004600FA" w14:paraId="15CF8B10" w14:textId="77777777" w:rsidTr="00F865F6">
        <w:tc>
          <w:tcPr>
            <w:tcW w:w="2096" w:type="dxa"/>
          </w:tcPr>
          <w:p w14:paraId="55EB4E99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proofErr w:type="spellStart"/>
            <w:r w:rsidRPr="004600FA">
              <w:rPr>
                <w:sz w:val="28"/>
                <w:szCs w:val="28"/>
              </w:rPr>
              <w:t>Стрельцова</w:t>
            </w:r>
            <w:proofErr w:type="spellEnd"/>
            <w:r w:rsidRPr="004600FA">
              <w:rPr>
                <w:sz w:val="28"/>
                <w:szCs w:val="28"/>
              </w:rPr>
              <w:t xml:space="preserve"> Юлия Васильевна</w:t>
            </w:r>
          </w:p>
          <w:p w14:paraId="3F331C13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26C8CC3C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proofErr w:type="gramStart"/>
            <w:r w:rsidRPr="004600FA">
              <w:rPr>
                <w:sz w:val="28"/>
                <w:szCs w:val="28"/>
              </w:rPr>
              <w:t>-начальник отдела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 (по согласованию)</w:t>
            </w:r>
            <w:r w:rsidRPr="004600FA">
              <w:rPr>
                <w:color w:val="000000"/>
                <w:sz w:val="28"/>
                <w:szCs w:val="28"/>
              </w:rPr>
              <w:t>;</w:t>
            </w:r>
            <w:proofErr w:type="gramEnd"/>
          </w:p>
          <w:p w14:paraId="004FF0A5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5A01EA56" w14:textId="77777777" w:rsidTr="00F865F6">
        <w:trPr>
          <w:trHeight w:val="950"/>
        </w:trPr>
        <w:tc>
          <w:tcPr>
            <w:tcW w:w="2096" w:type="dxa"/>
          </w:tcPr>
          <w:p w14:paraId="5616A33A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Коростелева Наталья Геннадьевна</w:t>
            </w:r>
          </w:p>
          <w:p w14:paraId="3D80DC0B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1386543C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-начальник отдела культуры, молодежи и спорта администрации Северного района Новосибирской области;</w:t>
            </w:r>
          </w:p>
          <w:p w14:paraId="235A4B27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43F7290E" w14:textId="77777777" w:rsidTr="00F865F6">
        <w:tc>
          <w:tcPr>
            <w:tcW w:w="2096" w:type="dxa"/>
          </w:tcPr>
          <w:p w14:paraId="1687D6E9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r w:rsidRPr="004600FA">
              <w:rPr>
                <w:color w:val="000000"/>
                <w:sz w:val="28"/>
                <w:szCs w:val="28"/>
              </w:rPr>
              <w:t xml:space="preserve">Михайлова </w:t>
            </w:r>
          </w:p>
          <w:p w14:paraId="744C712C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r w:rsidRPr="004600FA">
              <w:rPr>
                <w:color w:val="000000"/>
                <w:sz w:val="28"/>
                <w:szCs w:val="28"/>
              </w:rPr>
              <w:t>Галина Владимировна</w:t>
            </w:r>
          </w:p>
          <w:p w14:paraId="339E9E98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935" w:type="dxa"/>
          </w:tcPr>
          <w:p w14:paraId="6736FF90" w14:textId="77777777" w:rsidR="004600FA" w:rsidRPr="004600FA" w:rsidRDefault="004600FA" w:rsidP="004600FA">
            <w:pPr>
              <w:ind w:right="34"/>
              <w:jc w:val="both"/>
              <w:rPr>
                <w:color w:val="000000"/>
                <w:sz w:val="28"/>
                <w:szCs w:val="28"/>
              </w:rPr>
            </w:pPr>
            <w:r w:rsidRPr="004600FA">
              <w:rPr>
                <w:color w:val="000000"/>
                <w:sz w:val="28"/>
                <w:szCs w:val="28"/>
              </w:rPr>
              <w:t>-главный врач государственного бюджетного учреждения здравоохранения Новосибирской области «Северная центральная районная больница» (по согласованию);</w:t>
            </w:r>
          </w:p>
        </w:tc>
      </w:tr>
      <w:tr w:rsidR="004600FA" w:rsidRPr="004600FA" w14:paraId="06881914" w14:textId="77777777" w:rsidTr="00F865F6">
        <w:trPr>
          <w:trHeight w:val="744"/>
        </w:trPr>
        <w:tc>
          <w:tcPr>
            <w:tcW w:w="2096" w:type="dxa"/>
          </w:tcPr>
          <w:p w14:paraId="7BEECD95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proofErr w:type="spellStart"/>
            <w:r w:rsidRPr="004600FA">
              <w:rPr>
                <w:sz w:val="28"/>
                <w:szCs w:val="28"/>
              </w:rPr>
              <w:t>Устьянчик</w:t>
            </w:r>
            <w:proofErr w:type="spellEnd"/>
            <w:r w:rsidRPr="004600FA">
              <w:rPr>
                <w:sz w:val="28"/>
                <w:szCs w:val="28"/>
              </w:rPr>
              <w:t xml:space="preserve"> </w:t>
            </w:r>
          </w:p>
          <w:p w14:paraId="1351C29F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 xml:space="preserve">Наталья </w:t>
            </w:r>
          </w:p>
          <w:p w14:paraId="42A3FA0B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Юрьевна</w:t>
            </w:r>
          </w:p>
          <w:p w14:paraId="27BC5F40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  <w:tc>
          <w:tcPr>
            <w:tcW w:w="7935" w:type="dxa"/>
          </w:tcPr>
          <w:p w14:paraId="009ED945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 xml:space="preserve">-начальник </w:t>
            </w:r>
            <w:proofErr w:type="gramStart"/>
            <w:r w:rsidRPr="004600FA">
              <w:rPr>
                <w:sz w:val="28"/>
                <w:szCs w:val="28"/>
              </w:rPr>
              <w:t>управления образования администрации Северного района  Новосибирской области</w:t>
            </w:r>
            <w:proofErr w:type="gramEnd"/>
            <w:r w:rsidRPr="004600FA">
              <w:rPr>
                <w:sz w:val="28"/>
                <w:szCs w:val="28"/>
              </w:rPr>
              <w:t>;</w:t>
            </w:r>
          </w:p>
          <w:p w14:paraId="6901D653" w14:textId="77777777" w:rsidR="004600FA" w:rsidRPr="004600FA" w:rsidRDefault="004600FA" w:rsidP="004600FA">
            <w:pPr>
              <w:ind w:right="34"/>
              <w:jc w:val="both"/>
              <w:rPr>
                <w:sz w:val="28"/>
                <w:szCs w:val="28"/>
              </w:rPr>
            </w:pPr>
          </w:p>
        </w:tc>
      </w:tr>
      <w:tr w:rsidR="004600FA" w:rsidRPr="004600FA" w14:paraId="48294FF4" w14:textId="77777777" w:rsidTr="00F865F6">
        <w:trPr>
          <w:trHeight w:val="604"/>
        </w:trPr>
        <w:tc>
          <w:tcPr>
            <w:tcW w:w="2096" w:type="dxa"/>
          </w:tcPr>
          <w:p w14:paraId="2E36DAED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 xml:space="preserve">Волошин </w:t>
            </w:r>
          </w:p>
          <w:p w14:paraId="09797497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>Алексей Александрович</w:t>
            </w:r>
          </w:p>
          <w:p w14:paraId="137A8B11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</w:p>
        </w:tc>
        <w:tc>
          <w:tcPr>
            <w:tcW w:w="7935" w:type="dxa"/>
          </w:tcPr>
          <w:p w14:paraId="5F35C638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>-генеральный директор открытое акционерное общество автотранспортное предприятие «</w:t>
            </w:r>
            <w:proofErr w:type="spellStart"/>
            <w:r w:rsidRPr="004600FA">
              <w:rPr>
                <w:rFonts w:eastAsia="SimSun"/>
                <w:kern w:val="3"/>
                <w:sz w:val="28"/>
                <w:szCs w:val="28"/>
              </w:rPr>
              <w:t>Северноеагротранс</w:t>
            </w:r>
            <w:proofErr w:type="spellEnd"/>
            <w:r w:rsidRPr="004600FA">
              <w:rPr>
                <w:rFonts w:eastAsia="SimSun"/>
                <w:kern w:val="3"/>
                <w:sz w:val="28"/>
                <w:szCs w:val="28"/>
              </w:rPr>
              <w:t xml:space="preserve">» </w:t>
            </w:r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(по согласованию);</w:t>
            </w:r>
          </w:p>
          <w:p w14:paraId="2D023148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</w:p>
        </w:tc>
      </w:tr>
      <w:tr w:rsidR="004600FA" w:rsidRPr="004600FA" w14:paraId="06FA7F2A" w14:textId="77777777" w:rsidTr="00F865F6">
        <w:trPr>
          <w:trHeight w:val="537"/>
        </w:trPr>
        <w:tc>
          <w:tcPr>
            <w:tcW w:w="2096" w:type="dxa"/>
          </w:tcPr>
          <w:p w14:paraId="73ED1157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color w:val="000000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Марченко Александр Александрович</w:t>
            </w:r>
          </w:p>
        </w:tc>
        <w:tc>
          <w:tcPr>
            <w:tcW w:w="7935" w:type="dxa"/>
          </w:tcPr>
          <w:p w14:paraId="68BF1E4E" w14:textId="77777777" w:rsidR="004600FA" w:rsidRPr="004600FA" w:rsidRDefault="004600FA" w:rsidP="004600FA">
            <w:pPr>
              <w:widowControl w:val="0"/>
              <w:suppressAutoHyphens/>
              <w:autoSpaceDN w:val="0"/>
              <w:ind w:right="34"/>
              <w:jc w:val="both"/>
              <w:textAlignment w:val="baseline"/>
              <w:rPr>
                <w:rFonts w:eastAsia="SimSun"/>
                <w:color w:val="000000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-начальник Северного района электрических сетей филиала «Западные электрические сети» акционерного общества  «Региональные электрические сети» (по согласованию).</w:t>
            </w:r>
          </w:p>
        </w:tc>
      </w:tr>
    </w:tbl>
    <w:p w14:paraId="52ED2627" w14:textId="77777777" w:rsidR="004600FA" w:rsidRPr="004600FA" w:rsidRDefault="004600FA" w:rsidP="004600FA">
      <w:pPr>
        <w:widowControl w:val="0"/>
        <w:suppressAutoHyphens/>
        <w:autoSpaceDN w:val="0"/>
        <w:spacing w:after="200" w:line="276" w:lineRule="auto"/>
        <w:jc w:val="both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                                     ».</w:t>
      </w:r>
    </w:p>
    <w:p w14:paraId="6EDD9356" w14:textId="77777777" w:rsidR="004600FA" w:rsidRPr="004600FA" w:rsidRDefault="004600FA" w:rsidP="004600FA">
      <w:pPr>
        <w:spacing w:after="200" w:line="276" w:lineRule="auto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br w:type="page"/>
      </w:r>
    </w:p>
    <w:p w14:paraId="456A3D08" w14:textId="126086E3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lastRenderedPageBreak/>
        <w:t>Приложение</w:t>
      </w:r>
    </w:p>
    <w:p w14:paraId="17B4403D" w14:textId="1C237767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к постановлению</w:t>
      </w:r>
      <w:r w:rsidRPr="004600FA">
        <w:rPr>
          <w:rFonts w:eastAsia="SimSun"/>
          <w:kern w:val="3"/>
          <w:sz w:val="28"/>
          <w:szCs w:val="28"/>
        </w:rPr>
        <w:t xml:space="preserve"> </w:t>
      </w:r>
      <w:r w:rsidRPr="004600FA">
        <w:rPr>
          <w:rFonts w:eastAsia="SimSun"/>
          <w:kern w:val="3"/>
          <w:sz w:val="28"/>
          <w:szCs w:val="28"/>
        </w:rPr>
        <w:t>Главы</w:t>
      </w:r>
    </w:p>
    <w:p w14:paraId="79111FF3" w14:textId="0F5AFE5D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Северного района</w:t>
      </w:r>
    </w:p>
    <w:p w14:paraId="2103AB89" w14:textId="17A86218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Новосибирской области</w:t>
      </w:r>
    </w:p>
    <w:p w14:paraId="24D85CCB" w14:textId="72F46E35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от 18.03.2025 № </w:t>
      </w:r>
      <w:r>
        <w:rPr>
          <w:rFonts w:eastAsia="SimSun"/>
          <w:kern w:val="3"/>
          <w:sz w:val="28"/>
          <w:szCs w:val="28"/>
        </w:rPr>
        <w:t>15</w:t>
      </w:r>
    </w:p>
    <w:p w14:paraId="1B6CB02A" w14:textId="5C9A808D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</w:p>
    <w:p w14:paraId="33AEFB9F" w14:textId="12164E20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«Утвержден</w:t>
      </w:r>
    </w:p>
    <w:p w14:paraId="5AF7DDB9" w14:textId="6805A51B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постановлением</w:t>
      </w:r>
    </w:p>
    <w:p w14:paraId="7201EFAD" w14:textId="3B9BDE4A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Главы Северного района</w:t>
      </w:r>
    </w:p>
    <w:p w14:paraId="4F54A826" w14:textId="65ABA2C9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Новосибирской области</w:t>
      </w:r>
    </w:p>
    <w:p w14:paraId="7DC38DA5" w14:textId="0490D410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от 04.10.2018  № 103</w:t>
      </w:r>
    </w:p>
    <w:p w14:paraId="521DFCF5" w14:textId="77777777" w:rsidR="004600FA" w:rsidRPr="004600FA" w:rsidRDefault="004600FA" w:rsidP="004600FA">
      <w:pPr>
        <w:widowControl w:val="0"/>
        <w:tabs>
          <w:tab w:val="left" w:pos="5387"/>
        </w:tabs>
        <w:suppressAutoHyphens/>
        <w:autoSpaceDN w:val="0"/>
        <w:ind w:left="5529"/>
        <w:jc w:val="center"/>
        <w:textAlignment w:val="baseline"/>
        <w:rPr>
          <w:rFonts w:eastAsia="SimSun"/>
          <w:kern w:val="3"/>
          <w:sz w:val="28"/>
          <w:szCs w:val="28"/>
        </w:rPr>
      </w:pPr>
    </w:p>
    <w:p w14:paraId="637E3352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</w:p>
    <w:p w14:paraId="7B83B557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Состав</w:t>
      </w:r>
    </w:p>
    <w:p w14:paraId="06D0C1AC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рабочей группы антитеррористической комиссии </w:t>
      </w:r>
    </w:p>
    <w:p w14:paraId="11A288BA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Северного района Новосибирской области</w:t>
      </w:r>
    </w:p>
    <w:p w14:paraId="2364059D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для изучения вопросов, относящихся к ее компетенции и касающихся профилактики терроризма, минимизации и ликвидации последствий его проявлений на территории Северного района, а также для подготовки проектов решений антитеррористической комиссии</w:t>
      </w:r>
    </w:p>
    <w:p w14:paraId="4F381ACC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>Северного района Новосибирской области</w:t>
      </w:r>
    </w:p>
    <w:p w14:paraId="3668D7E1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</w:p>
    <w:p w14:paraId="6F2EAF6C" w14:textId="77777777" w:rsidR="004600FA" w:rsidRPr="004600FA" w:rsidRDefault="004600FA" w:rsidP="004600FA">
      <w:pPr>
        <w:widowControl w:val="0"/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2235"/>
        <w:gridCol w:w="7371"/>
      </w:tblGrid>
      <w:tr w:rsidR="004600FA" w:rsidRPr="004600FA" w14:paraId="205AC25C" w14:textId="77777777" w:rsidTr="00F865F6">
        <w:trPr>
          <w:trHeight w:val="1547"/>
        </w:trPr>
        <w:tc>
          <w:tcPr>
            <w:tcW w:w="2235" w:type="dxa"/>
          </w:tcPr>
          <w:p w14:paraId="6D0CB685" w14:textId="77777777" w:rsidR="004600FA" w:rsidRPr="004600FA" w:rsidRDefault="004600FA" w:rsidP="004600FA">
            <w:pPr>
              <w:jc w:val="both"/>
              <w:rPr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 xml:space="preserve">Клещенко </w:t>
            </w:r>
          </w:p>
          <w:p w14:paraId="1BC308ED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sz w:val="28"/>
                <w:szCs w:val="28"/>
              </w:rPr>
              <w:t>Сергей Александрович</w:t>
            </w:r>
          </w:p>
        </w:tc>
        <w:tc>
          <w:tcPr>
            <w:tcW w:w="7371" w:type="dxa"/>
          </w:tcPr>
          <w:p w14:paraId="243A2246" w14:textId="77777777" w:rsidR="004600FA" w:rsidRPr="004600FA" w:rsidRDefault="004600FA" w:rsidP="004600FA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>-заместитель главы администрации по градостроительству, коммунальному хозяйству, транспорту и земельным отношениям  администрации Северного района Новосибирской области, руководитель рабочей группы;</w:t>
            </w:r>
          </w:p>
          <w:p w14:paraId="6541976B" w14:textId="77777777" w:rsidR="004600FA" w:rsidRPr="004600FA" w:rsidRDefault="004600FA" w:rsidP="004600FA">
            <w:pPr>
              <w:widowControl w:val="0"/>
              <w:suppressAutoHyphens/>
              <w:autoSpaceDN w:val="0"/>
              <w:ind w:left="-66"/>
              <w:jc w:val="both"/>
              <w:textAlignment w:val="baseline"/>
              <w:rPr>
                <w:rFonts w:eastAsia="SimSun"/>
                <w:kern w:val="3"/>
                <w:sz w:val="20"/>
                <w:szCs w:val="20"/>
              </w:rPr>
            </w:pPr>
          </w:p>
        </w:tc>
      </w:tr>
      <w:tr w:rsidR="004600FA" w:rsidRPr="004600FA" w14:paraId="7567F898" w14:textId="77777777" w:rsidTr="00F865F6">
        <w:trPr>
          <w:trHeight w:val="880"/>
        </w:trPr>
        <w:tc>
          <w:tcPr>
            <w:tcW w:w="2235" w:type="dxa"/>
          </w:tcPr>
          <w:p w14:paraId="54DEF8C5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color w:val="000000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Исаева Елена</w:t>
            </w:r>
          </w:p>
          <w:p w14:paraId="08FA83FF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color w:val="000000"/>
                <w:kern w:val="3"/>
                <w:sz w:val="28"/>
                <w:szCs w:val="28"/>
              </w:rPr>
            </w:pPr>
            <w:proofErr w:type="spellStart"/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Зияддиновна</w:t>
            </w:r>
            <w:proofErr w:type="spellEnd"/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 xml:space="preserve"> </w:t>
            </w:r>
          </w:p>
          <w:p w14:paraId="0DA68CBB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color w:val="000000"/>
                <w:kern w:val="3"/>
                <w:sz w:val="28"/>
                <w:szCs w:val="28"/>
              </w:rPr>
            </w:pPr>
          </w:p>
        </w:tc>
        <w:tc>
          <w:tcPr>
            <w:tcW w:w="7371" w:type="dxa"/>
          </w:tcPr>
          <w:p w14:paraId="49719329" w14:textId="77777777" w:rsidR="004600FA" w:rsidRPr="004600FA" w:rsidRDefault="004600FA" w:rsidP="004600FA">
            <w:pPr>
              <w:widowControl w:val="0"/>
              <w:suppressAutoHyphens/>
              <w:autoSpaceDN w:val="0"/>
              <w:ind w:left="-66"/>
              <w:jc w:val="both"/>
              <w:textAlignment w:val="baseline"/>
              <w:rPr>
                <w:rFonts w:eastAsia="SimSun"/>
                <w:color w:val="000000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-</w:t>
            </w:r>
            <w:r w:rsidRPr="004600FA">
              <w:rPr>
                <w:rFonts w:ascii="Calibri" w:eastAsia="SimSun" w:hAnsi="Calibri" w:cs="Tahoma"/>
                <w:kern w:val="3"/>
                <w:sz w:val="22"/>
                <w:szCs w:val="22"/>
              </w:rPr>
              <w:t xml:space="preserve"> </w:t>
            </w:r>
            <w:r w:rsidRPr="004600FA">
              <w:rPr>
                <w:rFonts w:eastAsia="SimSun"/>
                <w:color w:val="000000"/>
                <w:kern w:val="3"/>
                <w:sz w:val="28"/>
                <w:szCs w:val="28"/>
              </w:rPr>
              <w:t>главный специалист по делам ГО и ЧС администрации Северного района Новосибирской области;</w:t>
            </w:r>
          </w:p>
          <w:p w14:paraId="252772B3" w14:textId="77777777" w:rsidR="004600FA" w:rsidRPr="004600FA" w:rsidRDefault="004600FA" w:rsidP="004600FA">
            <w:pPr>
              <w:widowControl w:val="0"/>
              <w:suppressAutoHyphens/>
              <w:autoSpaceDN w:val="0"/>
              <w:ind w:left="-66"/>
              <w:jc w:val="both"/>
              <w:textAlignment w:val="baseline"/>
              <w:rPr>
                <w:rFonts w:eastAsia="SimSun"/>
                <w:color w:val="000000"/>
                <w:kern w:val="3"/>
                <w:sz w:val="20"/>
                <w:szCs w:val="20"/>
              </w:rPr>
            </w:pPr>
          </w:p>
        </w:tc>
      </w:tr>
      <w:tr w:rsidR="004600FA" w:rsidRPr="004600FA" w14:paraId="4F6CF422" w14:textId="77777777" w:rsidTr="00F865F6">
        <w:tc>
          <w:tcPr>
            <w:tcW w:w="2235" w:type="dxa"/>
          </w:tcPr>
          <w:p w14:paraId="30B8C892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proofErr w:type="spellStart"/>
            <w:r w:rsidRPr="004600FA">
              <w:rPr>
                <w:rFonts w:eastAsia="SimSun"/>
                <w:kern w:val="3"/>
                <w:sz w:val="28"/>
                <w:szCs w:val="28"/>
              </w:rPr>
              <w:t>Гламаздин</w:t>
            </w:r>
            <w:proofErr w:type="spellEnd"/>
            <w:r w:rsidRPr="004600FA">
              <w:rPr>
                <w:rFonts w:eastAsia="SimSun"/>
                <w:kern w:val="3"/>
                <w:sz w:val="28"/>
                <w:szCs w:val="28"/>
              </w:rPr>
              <w:t xml:space="preserve"> </w:t>
            </w:r>
          </w:p>
          <w:p w14:paraId="3BF34B80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 xml:space="preserve">Сергей </w:t>
            </w:r>
          </w:p>
          <w:p w14:paraId="7FA44BC2" w14:textId="77777777" w:rsidR="004600FA" w:rsidRPr="004600FA" w:rsidRDefault="004600FA" w:rsidP="004600FA">
            <w:pPr>
              <w:widowControl w:val="0"/>
              <w:suppressAutoHyphens/>
              <w:autoSpaceDN w:val="0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>Владимирович</w:t>
            </w:r>
          </w:p>
        </w:tc>
        <w:tc>
          <w:tcPr>
            <w:tcW w:w="7371" w:type="dxa"/>
          </w:tcPr>
          <w:p w14:paraId="5CFB3EA5" w14:textId="77777777" w:rsidR="004600FA" w:rsidRPr="004600FA" w:rsidRDefault="004600FA" w:rsidP="004600FA">
            <w:pPr>
              <w:widowControl w:val="0"/>
              <w:suppressAutoHyphens/>
              <w:autoSpaceDN w:val="0"/>
              <w:ind w:left="-66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</w:rPr>
            </w:pPr>
            <w:r w:rsidRPr="004600FA">
              <w:rPr>
                <w:rFonts w:eastAsia="SimSun"/>
                <w:kern w:val="3"/>
                <w:sz w:val="28"/>
                <w:szCs w:val="28"/>
              </w:rPr>
              <w:t>- начальник управления делами администрации Северного района Новосибирской области.</w:t>
            </w:r>
          </w:p>
          <w:p w14:paraId="2D9F32CF" w14:textId="77777777" w:rsidR="004600FA" w:rsidRPr="004600FA" w:rsidRDefault="004600FA" w:rsidP="004600FA">
            <w:pPr>
              <w:widowControl w:val="0"/>
              <w:suppressAutoHyphens/>
              <w:autoSpaceDN w:val="0"/>
              <w:ind w:left="-66"/>
              <w:jc w:val="both"/>
              <w:textAlignment w:val="baseline"/>
              <w:rPr>
                <w:rFonts w:eastAsia="SimSun"/>
                <w:kern w:val="3"/>
                <w:sz w:val="20"/>
                <w:szCs w:val="20"/>
              </w:rPr>
            </w:pPr>
          </w:p>
        </w:tc>
      </w:tr>
    </w:tbl>
    <w:p w14:paraId="21DE9A64" w14:textId="77777777" w:rsidR="004600FA" w:rsidRPr="004600FA" w:rsidRDefault="004600FA" w:rsidP="004600FA">
      <w:pPr>
        <w:widowControl w:val="0"/>
        <w:suppressAutoHyphens/>
        <w:autoSpaceDN w:val="0"/>
        <w:jc w:val="right"/>
        <w:textAlignment w:val="baseline"/>
        <w:rPr>
          <w:rFonts w:eastAsia="SimSun"/>
          <w:kern w:val="3"/>
          <w:sz w:val="28"/>
          <w:szCs w:val="28"/>
        </w:rPr>
      </w:pPr>
    </w:p>
    <w:p w14:paraId="73D5A03A" w14:textId="77777777" w:rsidR="004600FA" w:rsidRPr="004600FA" w:rsidRDefault="004600FA" w:rsidP="004600FA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</w:rPr>
      </w:pPr>
      <w:r w:rsidRPr="004600FA">
        <w:rPr>
          <w:rFonts w:eastAsia="SimSun"/>
          <w:kern w:val="3"/>
          <w:sz w:val="28"/>
          <w:szCs w:val="28"/>
        </w:rPr>
        <w:t xml:space="preserve">                                                                                                                                       ».</w:t>
      </w:r>
    </w:p>
    <w:p w14:paraId="0219846A" w14:textId="77777777" w:rsidR="005C0C6F" w:rsidRPr="005C0C6F" w:rsidRDefault="005C0C6F" w:rsidP="005C0C6F">
      <w:pPr>
        <w:jc w:val="both"/>
        <w:rPr>
          <w:b/>
          <w:sz w:val="28"/>
          <w:szCs w:val="28"/>
        </w:rPr>
      </w:pPr>
    </w:p>
    <w:sectPr w:rsidR="005C0C6F" w:rsidRPr="005C0C6F" w:rsidSect="00420389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7F4714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996"/>
        </w:tabs>
        <w:ind w:left="996" w:hanging="360"/>
      </w:pPr>
    </w:lvl>
  </w:abstractNum>
  <w:abstractNum w:abstractNumId="2">
    <w:nsid w:val="06E401C3"/>
    <w:multiLevelType w:val="multilevel"/>
    <w:tmpl w:val="E242B1EA"/>
    <w:lvl w:ilvl="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5" w:hanging="2160"/>
      </w:pPr>
      <w:rPr>
        <w:rFonts w:hint="default"/>
      </w:rPr>
    </w:lvl>
  </w:abstractNum>
  <w:abstractNum w:abstractNumId="3">
    <w:nsid w:val="0D830D12"/>
    <w:multiLevelType w:val="multilevel"/>
    <w:tmpl w:val="2DB87662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2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4">
    <w:nsid w:val="195B6677"/>
    <w:multiLevelType w:val="multilevel"/>
    <w:tmpl w:val="77CC5284"/>
    <w:lvl w:ilvl="0">
      <w:start w:val="2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45" w:hanging="72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1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5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9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5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1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37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abstractNum w:abstractNumId="5">
    <w:nsid w:val="22E13CED"/>
    <w:multiLevelType w:val="multilevel"/>
    <w:tmpl w:val="3B46493E"/>
    <w:lvl w:ilvl="0">
      <w:start w:val="2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ind w:left="121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1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56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77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26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2160"/>
      </w:pPr>
      <w:rPr>
        <w:rFonts w:cs="Times New Roman" w:hint="default"/>
      </w:rPr>
    </w:lvl>
  </w:abstractNum>
  <w:abstractNum w:abstractNumId="6">
    <w:nsid w:val="25F13DA4"/>
    <w:multiLevelType w:val="multilevel"/>
    <w:tmpl w:val="0DDC01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520" w:hanging="108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44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</w:lvl>
  </w:abstractNum>
  <w:abstractNum w:abstractNumId="7">
    <w:nsid w:val="26A84438"/>
    <w:multiLevelType w:val="hybridMultilevel"/>
    <w:tmpl w:val="B198AEB4"/>
    <w:lvl w:ilvl="0" w:tplc="6154565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81F6CEA"/>
    <w:multiLevelType w:val="multilevel"/>
    <w:tmpl w:val="529EE4E4"/>
    <w:lvl w:ilvl="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5" w:hanging="2160"/>
      </w:pPr>
      <w:rPr>
        <w:rFonts w:hint="default"/>
      </w:rPr>
    </w:lvl>
  </w:abstractNum>
  <w:abstractNum w:abstractNumId="9">
    <w:nsid w:val="2AED78B8"/>
    <w:multiLevelType w:val="hybridMultilevel"/>
    <w:tmpl w:val="6846D912"/>
    <w:lvl w:ilvl="0" w:tplc="215ACEBA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0">
    <w:nsid w:val="2DF67C18"/>
    <w:multiLevelType w:val="hybridMultilevel"/>
    <w:tmpl w:val="B86EEBAC"/>
    <w:lvl w:ilvl="0" w:tplc="BED8F51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2E2A4367"/>
    <w:multiLevelType w:val="hybridMultilevel"/>
    <w:tmpl w:val="E9924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3647BD"/>
    <w:multiLevelType w:val="hybridMultilevel"/>
    <w:tmpl w:val="7D5EE31A"/>
    <w:lvl w:ilvl="0" w:tplc="208AD4F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EE468D"/>
    <w:multiLevelType w:val="hybridMultilevel"/>
    <w:tmpl w:val="C1F8DA6A"/>
    <w:lvl w:ilvl="0" w:tplc="B3D8E4EC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4">
    <w:nsid w:val="3E273063"/>
    <w:multiLevelType w:val="multilevel"/>
    <w:tmpl w:val="BE82381A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5">
    <w:nsid w:val="4F147E52"/>
    <w:multiLevelType w:val="multilevel"/>
    <w:tmpl w:val="A458589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16">
    <w:nsid w:val="52B11BC4"/>
    <w:multiLevelType w:val="hybridMultilevel"/>
    <w:tmpl w:val="D7881C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A27541"/>
    <w:multiLevelType w:val="multilevel"/>
    <w:tmpl w:val="C60C349E"/>
    <w:lvl w:ilvl="0">
      <w:start w:val="1"/>
      <w:numFmt w:val="decimal"/>
      <w:lvlText w:val="%1."/>
      <w:lvlJc w:val="left"/>
      <w:pPr>
        <w:ind w:left="855" w:hanging="360"/>
      </w:pPr>
    </w:lvl>
    <w:lvl w:ilvl="1">
      <w:start w:val="1"/>
      <w:numFmt w:val="decimal"/>
      <w:isLgl/>
      <w:lvlText w:val="%1.%2."/>
      <w:lvlJc w:val="left"/>
      <w:pPr>
        <w:ind w:left="1215" w:hanging="720"/>
      </w:pPr>
    </w:lvl>
    <w:lvl w:ilvl="2">
      <w:start w:val="1"/>
      <w:numFmt w:val="decimal"/>
      <w:isLgl/>
      <w:lvlText w:val="%1.%2.%3."/>
      <w:lvlJc w:val="left"/>
      <w:pPr>
        <w:ind w:left="1215" w:hanging="720"/>
      </w:pPr>
    </w:lvl>
    <w:lvl w:ilvl="3">
      <w:start w:val="1"/>
      <w:numFmt w:val="decimal"/>
      <w:isLgl/>
      <w:lvlText w:val="%1.%2.%3.%4."/>
      <w:lvlJc w:val="left"/>
      <w:pPr>
        <w:ind w:left="1575" w:hanging="1080"/>
      </w:pPr>
    </w:lvl>
    <w:lvl w:ilvl="4">
      <w:start w:val="1"/>
      <w:numFmt w:val="decimal"/>
      <w:isLgl/>
      <w:lvlText w:val="%1.%2.%3.%4.%5."/>
      <w:lvlJc w:val="left"/>
      <w:pPr>
        <w:ind w:left="1575" w:hanging="1080"/>
      </w:pPr>
    </w:lvl>
    <w:lvl w:ilvl="5">
      <w:start w:val="1"/>
      <w:numFmt w:val="decimal"/>
      <w:isLgl/>
      <w:lvlText w:val="%1.%2.%3.%4.%5.%6."/>
      <w:lvlJc w:val="left"/>
      <w:pPr>
        <w:ind w:left="1935" w:hanging="1440"/>
      </w:pPr>
    </w:lvl>
    <w:lvl w:ilvl="6">
      <w:start w:val="1"/>
      <w:numFmt w:val="decimal"/>
      <w:isLgl/>
      <w:lvlText w:val="%1.%2.%3.%4.%5.%6.%7."/>
      <w:lvlJc w:val="left"/>
      <w:pPr>
        <w:ind w:left="2295" w:hanging="1800"/>
      </w:p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</w:lvl>
  </w:abstractNum>
  <w:abstractNum w:abstractNumId="18">
    <w:nsid w:val="64235C8F"/>
    <w:multiLevelType w:val="hybridMultilevel"/>
    <w:tmpl w:val="96082798"/>
    <w:lvl w:ilvl="0" w:tplc="F454EDAC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9">
    <w:nsid w:val="675C721B"/>
    <w:multiLevelType w:val="hybridMultilevel"/>
    <w:tmpl w:val="C38EA492"/>
    <w:lvl w:ilvl="0" w:tplc="D272F8D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0">
    <w:nsid w:val="68F24F64"/>
    <w:multiLevelType w:val="hybridMultilevel"/>
    <w:tmpl w:val="8D50D12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2160" w:hanging="108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</w:lvl>
  </w:abstractNum>
  <w:num w:numId="1">
    <w:abstractNumId w:val="1"/>
    <w:lvlOverride w:ilvl="0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20"/>
  </w:num>
  <w:num w:numId="7">
    <w:abstractNumId w:val="0"/>
    <w:lvlOverride w:ilvl="0">
      <w:lvl w:ilvl="0">
        <w:numFmt w:val="bullet"/>
        <w:lvlText w:val="-"/>
        <w:legacy w:legacy="1" w:legacySpace="0" w:legacyIndent="27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8">
    <w:abstractNumId w:val="4"/>
  </w:num>
  <w:num w:numId="9">
    <w:abstractNumId w:val="5"/>
  </w:num>
  <w:num w:numId="10">
    <w:abstractNumId w:val="18"/>
  </w:num>
  <w:num w:numId="11">
    <w:abstractNumId w:val="8"/>
  </w:num>
  <w:num w:numId="12">
    <w:abstractNumId w:val="19"/>
  </w:num>
  <w:num w:numId="13">
    <w:abstractNumId w:val="14"/>
  </w:num>
  <w:num w:numId="14">
    <w:abstractNumId w:val="9"/>
  </w:num>
  <w:num w:numId="15">
    <w:abstractNumId w:val="13"/>
  </w:num>
  <w:num w:numId="16">
    <w:abstractNumId w:val="11"/>
  </w:num>
  <w:num w:numId="17">
    <w:abstractNumId w:val="16"/>
  </w:num>
  <w:num w:numId="18">
    <w:abstractNumId w:val="15"/>
  </w:num>
  <w:num w:numId="19">
    <w:abstractNumId w:val="7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596FD7"/>
    <w:rsid w:val="000102E4"/>
    <w:rsid w:val="00016278"/>
    <w:rsid w:val="00037363"/>
    <w:rsid w:val="00044BC7"/>
    <w:rsid w:val="000476AD"/>
    <w:rsid w:val="000605D1"/>
    <w:rsid w:val="00067DAE"/>
    <w:rsid w:val="00083286"/>
    <w:rsid w:val="000A2E7A"/>
    <w:rsid w:val="000A5EAE"/>
    <w:rsid w:val="000C0F9A"/>
    <w:rsid w:val="000C5766"/>
    <w:rsid w:val="000C5BFD"/>
    <w:rsid w:val="000C67BA"/>
    <w:rsid w:val="000D3883"/>
    <w:rsid w:val="000E0C0C"/>
    <w:rsid w:val="000F12FC"/>
    <w:rsid w:val="00113485"/>
    <w:rsid w:val="00113751"/>
    <w:rsid w:val="00114781"/>
    <w:rsid w:val="001151AB"/>
    <w:rsid w:val="001164E8"/>
    <w:rsid w:val="001333A1"/>
    <w:rsid w:val="0014336D"/>
    <w:rsid w:val="00143F29"/>
    <w:rsid w:val="001542DF"/>
    <w:rsid w:val="0017084D"/>
    <w:rsid w:val="001752F7"/>
    <w:rsid w:val="00175940"/>
    <w:rsid w:val="001B2CE2"/>
    <w:rsid w:val="001B3B12"/>
    <w:rsid w:val="001B47E3"/>
    <w:rsid w:val="001B5010"/>
    <w:rsid w:val="001F7A48"/>
    <w:rsid w:val="002022CE"/>
    <w:rsid w:val="00210B33"/>
    <w:rsid w:val="00220318"/>
    <w:rsid w:val="00220F5D"/>
    <w:rsid w:val="00226082"/>
    <w:rsid w:val="0023775E"/>
    <w:rsid w:val="002455D6"/>
    <w:rsid w:val="00251331"/>
    <w:rsid w:val="00253139"/>
    <w:rsid w:val="0025475B"/>
    <w:rsid w:val="0025669F"/>
    <w:rsid w:val="002637BD"/>
    <w:rsid w:val="002765A7"/>
    <w:rsid w:val="002A3F41"/>
    <w:rsid w:val="002A6B0F"/>
    <w:rsid w:val="002B693D"/>
    <w:rsid w:val="002D1C54"/>
    <w:rsid w:val="002E12D9"/>
    <w:rsid w:val="002E3D8C"/>
    <w:rsid w:val="00300058"/>
    <w:rsid w:val="00310FC1"/>
    <w:rsid w:val="0031792E"/>
    <w:rsid w:val="0032092E"/>
    <w:rsid w:val="00321374"/>
    <w:rsid w:val="003347FF"/>
    <w:rsid w:val="00345C98"/>
    <w:rsid w:val="00354E10"/>
    <w:rsid w:val="00375CFC"/>
    <w:rsid w:val="00397F92"/>
    <w:rsid w:val="003A69D7"/>
    <w:rsid w:val="003D00FB"/>
    <w:rsid w:val="00405360"/>
    <w:rsid w:val="0040629A"/>
    <w:rsid w:val="00417666"/>
    <w:rsid w:val="00420389"/>
    <w:rsid w:val="004223D5"/>
    <w:rsid w:val="00423EBC"/>
    <w:rsid w:val="0043357E"/>
    <w:rsid w:val="00436536"/>
    <w:rsid w:val="00440F6F"/>
    <w:rsid w:val="00447647"/>
    <w:rsid w:val="00454047"/>
    <w:rsid w:val="00456CE5"/>
    <w:rsid w:val="004600FA"/>
    <w:rsid w:val="0046050B"/>
    <w:rsid w:val="00461D90"/>
    <w:rsid w:val="004842A6"/>
    <w:rsid w:val="00486334"/>
    <w:rsid w:val="004C2E7E"/>
    <w:rsid w:val="004C748A"/>
    <w:rsid w:val="004E558D"/>
    <w:rsid w:val="004F7137"/>
    <w:rsid w:val="0050102C"/>
    <w:rsid w:val="0051106E"/>
    <w:rsid w:val="00511CF1"/>
    <w:rsid w:val="00551F7B"/>
    <w:rsid w:val="0057165A"/>
    <w:rsid w:val="0058004D"/>
    <w:rsid w:val="005806DA"/>
    <w:rsid w:val="00591A09"/>
    <w:rsid w:val="00596FD7"/>
    <w:rsid w:val="005A3F96"/>
    <w:rsid w:val="005B3607"/>
    <w:rsid w:val="005C0C6F"/>
    <w:rsid w:val="005C4EC3"/>
    <w:rsid w:val="005F1780"/>
    <w:rsid w:val="00603D00"/>
    <w:rsid w:val="006052B8"/>
    <w:rsid w:val="00613062"/>
    <w:rsid w:val="00616A4A"/>
    <w:rsid w:val="0062266B"/>
    <w:rsid w:val="00626629"/>
    <w:rsid w:val="00633007"/>
    <w:rsid w:val="0063342A"/>
    <w:rsid w:val="0064067E"/>
    <w:rsid w:val="00643E14"/>
    <w:rsid w:val="00657440"/>
    <w:rsid w:val="0067105B"/>
    <w:rsid w:val="006832D1"/>
    <w:rsid w:val="00690B89"/>
    <w:rsid w:val="006973BA"/>
    <w:rsid w:val="006C2DE9"/>
    <w:rsid w:val="006C4EDA"/>
    <w:rsid w:val="006C6A06"/>
    <w:rsid w:val="006E30C8"/>
    <w:rsid w:val="006F1F7E"/>
    <w:rsid w:val="006F4FFA"/>
    <w:rsid w:val="006F6CF8"/>
    <w:rsid w:val="007073EB"/>
    <w:rsid w:val="0072683A"/>
    <w:rsid w:val="0072725B"/>
    <w:rsid w:val="00733FDA"/>
    <w:rsid w:val="00736DDA"/>
    <w:rsid w:val="00752D0A"/>
    <w:rsid w:val="00753F27"/>
    <w:rsid w:val="00770277"/>
    <w:rsid w:val="00785544"/>
    <w:rsid w:val="00787960"/>
    <w:rsid w:val="007A4509"/>
    <w:rsid w:val="007B68A2"/>
    <w:rsid w:val="007C426A"/>
    <w:rsid w:val="007C7280"/>
    <w:rsid w:val="007D5D8C"/>
    <w:rsid w:val="007E0396"/>
    <w:rsid w:val="00802074"/>
    <w:rsid w:val="008039F7"/>
    <w:rsid w:val="00805A04"/>
    <w:rsid w:val="0082209E"/>
    <w:rsid w:val="008270B0"/>
    <w:rsid w:val="00834A47"/>
    <w:rsid w:val="00835331"/>
    <w:rsid w:val="00841A9E"/>
    <w:rsid w:val="00843467"/>
    <w:rsid w:val="008632E7"/>
    <w:rsid w:val="00864190"/>
    <w:rsid w:val="00865898"/>
    <w:rsid w:val="00866D84"/>
    <w:rsid w:val="00867EE9"/>
    <w:rsid w:val="00871789"/>
    <w:rsid w:val="00873CE1"/>
    <w:rsid w:val="00881AFF"/>
    <w:rsid w:val="00886B92"/>
    <w:rsid w:val="00887376"/>
    <w:rsid w:val="008A6455"/>
    <w:rsid w:val="008B7CB1"/>
    <w:rsid w:val="008C6EB3"/>
    <w:rsid w:val="008D2E7E"/>
    <w:rsid w:val="00904E99"/>
    <w:rsid w:val="00920404"/>
    <w:rsid w:val="00925E3C"/>
    <w:rsid w:val="00930708"/>
    <w:rsid w:val="0093770F"/>
    <w:rsid w:val="00942D1B"/>
    <w:rsid w:val="00964CEE"/>
    <w:rsid w:val="00971805"/>
    <w:rsid w:val="00975ED1"/>
    <w:rsid w:val="00976ABA"/>
    <w:rsid w:val="00985EA1"/>
    <w:rsid w:val="009B4665"/>
    <w:rsid w:val="009C0999"/>
    <w:rsid w:val="009C299F"/>
    <w:rsid w:val="00A0671F"/>
    <w:rsid w:val="00A3582D"/>
    <w:rsid w:val="00A443E2"/>
    <w:rsid w:val="00A539E4"/>
    <w:rsid w:val="00A612AE"/>
    <w:rsid w:val="00A65F84"/>
    <w:rsid w:val="00A71DC0"/>
    <w:rsid w:val="00A80ED3"/>
    <w:rsid w:val="00A93F65"/>
    <w:rsid w:val="00AA7E7D"/>
    <w:rsid w:val="00AB009F"/>
    <w:rsid w:val="00AB557A"/>
    <w:rsid w:val="00AB7FB7"/>
    <w:rsid w:val="00AC0941"/>
    <w:rsid w:val="00AC4FD0"/>
    <w:rsid w:val="00AD2418"/>
    <w:rsid w:val="00AE6505"/>
    <w:rsid w:val="00AF1D21"/>
    <w:rsid w:val="00AF54DC"/>
    <w:rsid w:val="00B07D3F"/>
    <w:rsid w:val="00B14267"/>
    <w:rsid w:val="00B16B82"/>
    <w:rsid w:val="00B16E2E"/>
    <w:rsid w:val="00B20C2E"/>
    <w:rsid w:val="00B246CA"/>
    <w:rsid w:val="00B27513"/>
    <w:rsid w:val="00B3208E"/>
    <w:rsid w:val="00B32E46"/>
    <w:rsid w:val="00B34D90"/>
    <w:rsid w:val="00B51D1E"/>
    <w:rsid w:val="00B90C0C"/>
    <w:rsid w:val="00B911E1"/>
    <w:rsid w:val="00BB4172"/>
    <w:rsid w:val="00BB7E8A"/>
    <w:rsid w:val="00BE0CDE"/>
    <w:rsid w:val="00BE7423"/>
    <w:rsid w:val="00BF1723"/>
    <w:rsid w:val="00BF31E0"/>
    <w:rsid w:val="00C00369"/>
    <w:rsid w:val="00C10791"/>
    <w:rsid w:val="00C11C3E"/>
    <w:rsid w:val="00C173B4"/>
    <w:rsid w:val="00C21668"/>
    <w:rsid w:val="00C54654"/>
    <w:rsid w:val="00C63669"/>
    <w:rsid w:val="00C80CC5"/>
    <w:rsid w:val="00C85C71"/>
    <w:rsid w:val="00C873DE"/>
    <w:rsid w:val="00C94817"/>
    <w:rsid w:val="00C95168"/>
    <w:rsid w:val="00C97688"/>
    <w:rsid w:val="00CA4EF0"/>
    <w:rsid w:val="00CA738A"/>
    <w:rsid w:val="00CC19DC"/>
    <w:rsid w:val="00CD7C53"/>
    <w:rsid w:val="00CE21D8"/>
    <w:rsid w:val="00CF6C8A"/>
    <w:rsid w:val="00D014E8"/>
    <w:rsid w:val="00D019D7"/>
    <w:rsid w:val="00D063CE"/>
    <w:rsid w:val="00D21250"/>
    <w:rsid w:val="00D35BF6"/>
    <w:rsid w:val="00D55071"/>
    <w:rsid w:val="00D60BC5"/>
    <w:rsid w:val="00D65826"/>
    <w:rsid w:val="00D65957"/>
    <w:rsid w:val="00D85536"/>
    <w:rsid w:val="00D92933"/>
    <w:rsid w:val="00DB1F8B"/>
    <w:rsid w:val="00DC545F"/>
    <w:rsid w:val="00DD1D88"/>
    <w:rsid w:val="00DF0D92"/>
    <w:rsid w:val="00DF7319"/>
    <w:rsid w:val="00E009E8"/>
    <w:rsid w:val="00E219DC"/>
    <w:rsid w:val="00E26D97"/>
    <w:rsid w:val="00E355DC"/>
    <w:rsid w:val="00E42380"/>
    <w:rsid w:val="00E5764D"/>
    <w:rsid w:val="00E576D5"/>
    <w:rsid w:val="00E57C0D"/>
    <w:rsid w:val="00E7415F"/>
    <w:rsid w:val="00E7610F"/>
    <w:rsid w:val="00E81A6E"/>
    <w:rsid w:val="00E93316"/>
    <w:rsid w:val="00EC514C"/>
    <w:rsid w:val="00EE3225"/>
    <w:rsid w:val="00F24544"/>
    <w:rsid w:val="00F375AA"/>
    <w:rsid w:val="00F4188A"/>
    <w:rsid w:val="00F441E3"/>
    <w:rsid w:val="00F526BE"/>
    <w:rsid w:val="00F6027A"/>
    <w:rsid w:val="00F8169F"/>
    <w:rsid w:val="00F92958"/>
    <w:rsid w:val="00F97CD0"/>
    <w:rsid w:val="00FD3B9A"/>
    <w:rsid w:val="00FD3DE7"/>
    <w:rsid w:val="00FE2F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80D3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0FB"/>
    <w:rPr>
      <w:sz w:val="24"/>
      <w:szCs w:val="24"/>
    </w:rPr>
  </w:style>
  <w:style w:type="paragraph" w:styleId="1">
    <w:name w:val="heading 1"/>
    <w:basedOn w:val="a"/>
    <w:next w:val="a"/>
    <w:qFormat/>
    <w:rsid w:val="005A3F96"/>
    <w:pPr>
      <w:keepNext/>
      <w:widowControl w:val="0"/>
      <w:shd w:val="clear" w:color="auto" w:fill="FFFFFF"/>
      <w:tabs>
        <w:tab w:val="left" w:pos="994"/>
      </w:tabs>
      <w:autoSpaceDE w:val="0"/>
      <w:autoSpaceDN w:val="0"/>
      <w:adjustRightInd w:val="0"/>
      <w:spacing w:line="317" w:lineRule="exact"/>
      <w:ind w:firstLine="709"/>
      <w:jc w:val="both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5A3F96"/>
    <w:pPr>
      <w:ind w:firstLine="709"/>
      <w:jc w:val="both"/>
    </w:pPr>
    <w:rPr>
      <w:sz w:val="28"/>
      <w:szCs w:val="20"/>
    </w:rPr>
  </w:style>
  <w:style w:type="paragraph" w:styleId="a4">
    <w:name w:val="Balloon Text"/>
    <w:basedOn w:val="a"/>
    <w:semiHidden/>
    <w:rsid w:val="00BB4172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4E558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6">
    <w:name w:val="List Paragraph"/>
    <w:basedOn w:val="a"/>
    <w:uiPriority w:val="34"/>
    <w:qFormat/>
    <w:rsid w:val="00887376"/>
    <w:pPr>
      <w:ind w:left="720"/>
      <w:contextualSpacing/>
    </w:pPr>
  </w:style>
  <w:style w:type="table" w:styleId="a7">
    <w:name w:val="Table Grid"/>
    <w:basedOn w:val="a1"/>
    <w:rsid w:val="00591A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1gifbullet1gif">
    <w:name w:val="msonormalbullet1gifbullet1.gif"/>
    <w:basedOn w:val="a"/>
    <w:rsid w:val="00BF1723"/>
    <w:pPr>
      <w:spacing w:before="100" w:beforeAutospacing="1" w:after="100" w:afterAutospacing="1"/>
    </w:pPr>
  </w:style>
  <w:style w:type="paragraph" w:customStyle="1" w:styleId="msonormalbullet1gifbullet3gif">
    <w:name w:val="msonormalbullet1gifbullet3.gif"/>
    <w:basedOn w:val="a"/>
    <w:rsid w:val="00BF1723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BF1723"/>
    <w:pPr>
      <w:spacing w:before="100" w:beforeAutospacing="1" w:after="100" w:afterAutospacing="1"/>
    </w:pPr>
  </w:style>
  <w:style w:type="paragraph" w:customStyle="1" w:styleId="msonormalbullet2gifbullet3gif">
    <w:name w:val="msonormalbullet2gifbullet3.gif"/>
    <w:basedOn w:val="a"/>
    <w:rsid w:val="00BF1723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BF1723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BF1723"/>
    <w:pPr>
      <w:spacing w:before="100" w:beforeAutospacing="1" w:after="100" w:afterAutospacing="1"/>
    </w:pPr>
  </w:style>
  <w:style w:type="paragraph" w:styleId="a8">
    <w:name w:val="No Spacing"/>
    <w:uiPriority w:val="1"/>
    <w:qFormat/>
    <w:rsid w:val="002765A7"/>
    <w:rPr>
      <w:rFonts w:asciiTheme="minorHAnsi" w:eastAsiaTheme="minorEastAsia" w:hAnsiTheme="minorHAnsi" w:cstheme="minorBidi"/>
      <w:sz w:val="22"/>
      <w:szCs w:val="22"/>
    </w:rPr>
  </w:style>
  <w:style w:type="paragraph" w:styleId="2">
    <w:name w:val="Body Text Indent 2"/>
    <w:basedOn w:val="a"/>
    <w:link w:val="20"/>
    <w:rsid w:val="00D063C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D063CE"/>
    <w:rPr>
      <w:sz w:val="24"/>
      <w:szCs w:val="24"/>
    </w:rPr>
  </w:style>
  <w:style w:type="table" w:customStyle="1" w:styleId="10">
    <w:name w:val="Сетка таблицы1"/>
    <w:basedOn w:val="a1"/>
    <w:next w:val="a7"/>
    <w:uiPriority w:val="59"/>
    <w:rsid w:val="004C2E7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93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1FB78-453A-418D-830B-9F61D2271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1270</TotalTime>
  <Pages>4</Pages>
  <Words>520</Words>
  <Characters>5442</Characters>
  <Application>Microsoft Office Word</Application>
  <DocSecurity>0</DocSecurity>
  <Lines>45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СЕВЕРНОГО РАЙОНА</vt:lpstr>
    </vt:vector>
  </TitlesOfParts>
  <Company>Inc.</Company>
  <LinksUpToDate>false</LinksUpToDate>
  <CharactersWithSpaces>5951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СЕВЕРНОГО РАЙОНА</dc:title>
  <dc:creator>людмила</dc:creator>
  <cp:lastModifiedBy>Dyurova</cp:lastModifiedBy>
  <cp:revision>135</cp:revision>
  <cp:lastPrinted>2025-03-19T04:50:00Z</cp:lastPrinted>
  <dcterms:created xsi:type="dcterms:W3CDTF">2016-12-23T07:43:00Z</dcterms:created>
  <dcterms:modified xsi:type="dcterms:W3CDTF">2025-03-19T04:50:00Z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1383710380</vt:i4>
  </property>
</Properties>
</file>