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400" w:rsidRDefault="008D65CE" w:rsidP="008D65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УЧРЕЖДЕНИЕ ЖИЛИЩНО-КОММУНАЛЬНОГО ХОЗЯЙСТВА НОВОТРОИЦКОГО СЕЛЬСОВЕТА СЕВЕРНОГО РАЙОНА НОВОСИБИРСКОЙ ОБЛАСТИ</w:t>
      </w:r>
    </w:p>
    <w:p w:rsidR="008D65CE" w:rsidRDefault="008D65CE" w:rsidP="008D65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5CE" w:rsidRDefault="008D65CE" w:rsidP="008D65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ЖКХ – Пасынков Михаил Тимофеевич</w:t>
      </w:r>
    </w:p>
    <w:p w:rsidR="008D65CE" w:rsidRDefault="008D65CE" w:rsidP="008D65CE">
      <w:pPr>
        <w:jc w:val="center"/>
      </w:pPr>
      <w:r>
        <w:rPr>
          <w:rFonts w:ascii="Times New Roman" w:hAnsi="Times New Roman" w:cs="Times New Roman"/>
          <w:sz w:val="28"/>
          <w:szCs w:val="28"/>
        </w:rPr>
        <w:t>т/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83836047374,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3230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novotroadm</w:t>
        </w:r>
        <w:r w:rsidRPr="0032302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3230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32302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2302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823F1" w:rsidRDefault="00E823F1" w:rsidP="00E823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 632092 улица Советская дом 2 село Новотроицк</w:t>
      </w:r>
    </w:p>
    <w:p w:rsidR="00E823F1" w:rsidRDefault="00E823F1" w:rsidP="00E823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E823F1" w:rsidRPr="008D65CE" w:rsidRDefault="00E823F1" w:rsidP="008D65C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5CE" w:rsidRPr="008D65CE" w:rsidRDefault="008D65CE" w:rsidP="008D65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65C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proofErr w:type="gramStart"/>
      <w:r w:rsidRPr="008D65CE">
        <w:rPr>
          <w:rFonts w:ascii="Times New Roman" w:hAnsi="Times New Roman" w:cs="Times New Roman"/>
          <w:sz w:val="28"/>
          <w:szCs w:val="28"/>
        </w:rPr>
        <w:t>В своей деятельности Учреждение руководствуется Конституцией Российской Федерации, Гражданским кодексом Российской Федерации, Бюджетным кодексом Российской Федерации, Налоговым кодексом Российской Федерации, Трудовым кодексом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Уставом Новотроицкого сельсовета Северного района Новосибирской области, законами и иными нормативными правовыми актами Новосибирской области, нормативными правовыми актами муниципального образования Новотроицкого сельсовета Северного района</w:t>
      </w:r>
      <w:proofErr w:type="gramEnd"/>
      <w:r w:rsidRPr="008D65CE">
        <w:rPr>
          <w:rFonts w:ascii="Times New Roman" w:hAnsi="Times New Roman" w:cs="Times New Roman"/>
          <w:sz w:val="28"/>
          <w:szCs w:val="28"/>
        </w:rPr>
        <w:t xml:space="preserve"> Новосибирской области, а также настоящим Уставом и локальными актами Учреждения.</w:t>
      </w:r>
    </w:p>
    <w:p w:rsidR="008D65CE" w:rsidRPr="00E823F1" w:rsidRDefault="008D65CE" w:rsidP="008D65C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5CE">
        <w:rPr>
          <w:rFonts w:ascii="Times New Roman" w:hAnsi="Times New Roman" w:cs="Times New Roman"/>
          <w:b/>
          <w:sz w:val="28"/>
          <w:szCs w:val="28"/>
        </w:rPr>
        <w:t xml:space="preserve"> ЦЕЛИ И ВИДЫ ДЕЯТЕЛЬНОСТИ УЧРЕЖДЕНИЯ</w:t>
      </w:r>
    </w:p>
    <w:p w:rsidR="008D65CE" w:rsidRPr="008D65CE" w:rsidRDefault="008D65CE" w:rsidP="008D65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65CE">
        <w:rPr>
          <w:rFonts w:ascii="Times New Roman" w:hAnsi="Times New Roman" w:cs="Times New Roman"/>
          <w:sz w:val="28"/>
          <w:szCs w:val="28"/>
        </w:rPr>
        <w:t xml:space="preserve">          2.1. Учреждение осуществляет свою деятельность в соответствии с предметом и целями деятельности, определенными законодательством Российской Федерации, Новосибирской области, нормативно - правовыми актами муниципального образования Новотроицкого сельсовета Северного района Новосибирской области и настоящим Уставом, путем выполнения работ, исполнения функций и оказания  услуг в сфере жилищно-коммунальных.</w:t>
      </w:r>
    </w:p>
    <w:p w:rsidR="008D65CE" w:rsidRPr="008D65CE" w:rsidRDefault="008D65CE" w:rsidP="008D65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65C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D65CE">
        <w:rPr>
          <w:rFonts w:ascii="Times New Roman" w:hAnsi="Times New Roman" w:cs="Times New Roman"/>
          <w:sz w:val="28"/>
          <w:szCs w:val="28"/>
        </w:rPr>
        <w:t>2.2. Учреждение создано с целью:</w:t>
      </w:r>
    </w:p>
    <w:p w:rsidR="008D65CE" w:rsidRPr="008D65CE" w:rsidRDefault="008D65CE" w:rsidP="008D65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65CE">
        <w:rPr>
          <w:rFonts w:ascii="Times New Roman" w:hAnsi="Times New Roman" w:cs="Times New Roman"/>
          <w:sz w:val="28"/>
          <w:szCs w:val="28"/>
        </w:rPr>
        <w:t xml:space="preserve">          2.2.1.Организация в границах Новотроицкого сельсовета Северного района Новосибирской области  тепло- и водоснабжения, водоотведения, снабжения населения топливом;</w:t>
      </w:r>
    </w:p>
    <w:p w:rsidR="008D65CE" w:rsidRPr="008D65CE" w:rsidRDefault="008D65CE" w:rsidP="008D65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65CE">
        <w:rPr>
          <w:rFonts w:ascii="Times New Roman" w:hAnsi="Times New Roman" w:cs="Times New Roman"/>
          <w:sz w:val="28"/>
          <w:szCs w:val="28"/>
        </w:rPr>
        <w:t xml:space="preserve">          2.2.2.Обеспечения оптимальных объемов и качества поставки жилищно-коммунальных услуг потребителям;</w:t>
      </w:r>
    </w:p>
    <w:p w:rsidR="008D65CE" w:rsidRPr="008D65CE" w:rsidRDefault="008D65CE" w:rsidP="008D65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65CE">
        <w:rPr>
          <w:rFonts w:ascii="Times New Roman" w:hAnsi="Times New Roman" w:cs="Times New Roman"/>
          <w:sz w:val="28"/>
          <w:szCs w:val="28"/>
        </w:rPr>
        <w:t xml:space="preserve">          2.2.3. Проведение единой политики по комплексному развитию, содержанию и управлению жилищным фондом, объектами инженерной инфраструктуры и внешнего благоустройства, обеспечения сохранности, надежности и устойчивости их функционирования;</w:t>
      </w:r>
    </w:p>
    <w:p w:rsidR="008D65CE" w:rsidRPr="008D65CE" w:rsidRDefault="008D65CE" w:rsidP="008D65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65CE">
        <w:rPr>
          <w:rFonts w:ascii="Times New Roman" w:hAnsi="Times New Roman" w:cs="Times New Roman"/>
          <w:sz w:val="28"/>
          <w:szCs w:val="28"/>
        </w:rPr>
        <w:t xml:space="preserve">          2.2.4. Осуществление в соответствии с муниципальными правовыми актами муниципального образования Новотроицкого сельсовета Северного района Новосибирской области по решению вопросов местного значения.</w:t>
      </w:r>
    </w:p>
    <w:p w:rsidR="008D65CE" w:rsidRPr="008D65CE" w:rsidRDefault="008D65CE" w:rsidP="008D65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7202"/>
      <w:r w:rsidRPr="008D65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Pr="008D65CE">
        <w:rPr>
          <w:rFonts w:ascii="Times New Roman" w:hAnsi="Times New Roman" w:cs="Times New Roman"/>
          <w:sz w:val="28"/>
          <w:szCs w:val="28"/>
        </w:rPr>
        <w:t>2.3.</w:t>
      </w:r>
      <w:r w:rsidRPr="008D65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5CE">
        <w:rPr>
          <w:rFonts w:ascii="Times New Roman" w:hAnsi="Times New Roman" w:cs="Times New Roman"/>
          <w:sz w:val="28"/>
          <w:szCs w:val="28"/>
        </w:rPr>
        <w:t>Основные виды деятельности Учреждения:</w:t>
      </w:r>
    </w:p>
    <w:p w:rsidR="008D65CE" w:rsidRPr="008D65CE" w:rsidRDefault="008D65CE" w:rsidP="008D65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65CE">
        <w:rPr>
          <w:rFonts w:ascii="Times New Roman" w:hAnsi="Times New Roman" w:cs="Times New Roman"/>
          <w:sz w:val="28"/>
          <w:szCs w:val="28"/>
        </w:rPr>
        <w:t xml:space="preserve">          2.3.1. Оказание жилищно-коммунальных услуг;</w:t>
      </w:r>
    </w:p>
    <w:p w:rsidR="008D65CE" w:rsidRPr="008D65CE" w:rsidRDefault="008D65CE" w:rsidP="008D65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65CE">
        <w:rPr>
          <w:rFonts w:ascii="Times New Roman" w:hAnsi="Times New Roman" w:cs="Times New Roman"/>
          <w:sz w:val="28"/>
          <w:szCs w:val="28"/>
        </w:rPr>
        <w:t xml:space="preserve">          2.3.2.Оказание услуг тепло- и водоснабжения, водоотведения, снабжения населения топливом;</w:t>
      </w:r>
    </w:p>
    <w:p w:rsidR="008D65CE" w:rsidRPr="008D65CE" w:rsidRDefault="008D65CE" w:rsidP="008D65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65CE">
        <w:rPr>
          <w:rFonts w:ascii="Times New Roman" w:hAnsi="Times New Roman" w:cs="Times New Roman"/>
          <w:sz w:val="28"/>
          <w:szCs w:val="28"/>
        </w:rPr>
        <w:t xml:space="preserve">          2.3.3. Оказание автотранспортных услуг;</w:t>
      </w:r>
    </w:p>
    <w:p w:rsidR="008D65CE" w:rsidRPr="008D65CE" w:rsidRDefault="008D65CE" w:rsidP="008D65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65CE">
        <w:rPr>
          <w:rFonts w:ascii="Times New Roman" w:hAnsi="Times New Roman" w:cs="Times New Roman"/>
          <w:sz w:val="28"/>
          <w:szCs w:val="28"/>
        </w:rPr>
        <w:t xml:space="preserve">          2.3.4. Осуществление строительных работ;</w:t>
      </w:r>
    </w:p>
    <w:p w:rsidR="008D65CE" w:rsidRPr="008D65CE" w:rsidRDefault="008D65CE" w:rsidP="008D65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65CE">
        <w:rPr>
          <w:rFonts w:ascii="Times New Roman" w:hAnsi="Times New Roman" w:cs="Times New Roman"/>
          <w:sz w:val="28"/>
          <w:szCs w:val="28"/>
        </w:rPr>
        <w:t xml:space="preserve">          2.3.5. Осуществление хозяйственной деятельности по исполнению, содержанию и ремонту объектов жилищно-коммунального хозяйства и инженерной инфраструктуры;</w:t>
      </w:r>
    </w:p>
    <w:p w:rsidR="008D65CE" w:rsidRPr="008D65CE" w:rsidRDefault="008D65CE" w:rsidP="008D65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65CE">
        <w:rPr>
          <w:rFonts w:ascii="Times New Roman" w:hAnsi="Times New Roman" w:cs="Times New Roman"/>
          <w:sz w:val="28"/>
          <w:szCs w:val="28"/>
        </w:rPr>
        <w:t xml:space="preserve">          2.3.6. Осуществление капитального ремонта и модернизации, реконструкции жилищного фонда;</w:t>
      </w:r>
    </w:p>
    <w:p w:rsidR="008D65CE" w:rsidRPr="008D65CE" w:rsidRDefault="008D65CE" w:rsidP="008D65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65CE">
        <w:rPr>
          <w:rFonts w:ascii="Times New Roman" w:hAnsi="Times New Roman" w:cs="Times New Roman"/>
          <w:sz w:val="28"/>
          <w:szCs w:val="28"/>
        </w:rPr>
        <w:t xml:space="preserve">          2.3.7. Заключение договоров найма жилых помещений; иных договоров с собственниками и нанимателями жилья, проверка соблюдения потребителями жилищно-коммунальных услуг, обязательств по ним;</w:t>
      </w:r>
    </w:p>
    <w:p w:rsidR="008D65CE" w:rsidRPr="008D65CE" w:rsidRDefault="008D65CE" w:rsidP="008D65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65CE">
        <w:rPr>
          <w:rFonts w:ascii="Times New Roman" w:hAnsi="Times New Roman" w:cs="Times New Roman"/>
          <w:sz w:val="28"/>
          <w:szCs w:val="28"/>
        </w:rPr>
        <w:t xml:space="preserve">          2.3.8. Предоставление услуг в области лесозаготовок;</w:t>
      </w:r>
    </w:p>
    <w:p w:rsidR="008D65CE" w:rsidRPr="008D65CE" w:rsidRDefault="008D65CE" w:rsidP="008D65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65CE">
        <w:rPr>
          <w:rFonts w:ascii="Times New Roman" w:hAnsi="Times New Roman" w:cs="Times New Roman"/>
          <w:sz w:val="28"/>
          <w:szCs w:val="28"/>
        </w:rPr>
        <w:t xml:space="preserve">          2.3.9. Распиловка и строгание древесины;</w:t>
      </w:r>
    </w:p>
    <w:p w:rsidR="008D65CE" w:rsidRPr="008D65CE" w:rsidRDefault="008D65CE" w:rsidP="008D65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65CE">
        <w:rPr>
          <w:rFonts w:ascii="Times New Roman" w:hAnsi="Times New Roman" w:cs="Times New Roman"/>
          <w:sz w:val="28"/>
          <w:szCs w:val="28"/>
        </w:rPr>
        <w:t xml:space="preserve">          2.3.10.Производство прочих изделий из дерева;</w:t>
      </w:r>
    </w:p>
    <w:p w:rsidR="008D65CE" w:rsidRPr="008D65CE" w:rsidRDefault="008D65CE" w:rsidP="008D65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65CE">
        <w:rPr>
          <w:rFonts w:ascii="Times New Roman" w:hAnsi="Times New Roman" w:cs="Times New Roman"/>
          <w:sz w:val="28"/>
          <w:szCs w:val="28"/>
        </w:rPr>
        <w:t xml:space="preserve">          2.3.11.Подготовка строительного участка;</w:t>
      </w:r>
    </w:p>
    <w:p w:rsidR="008D65CE" w:rsidRPr="008D65CE" w:rsidRDefault="008D65CE" w:rsidP="008D65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65CE">
        <w:rPr>
          <w:rFonts w:ascii="Times New Roman" w:hAnsi="Times New Roman" w:cs="Times New Roman"/>
          <w:sz w:val="28"/>
          <w:szCs w:val="28"/>
        </w:rPr>
        <w:t xml:space="preserve">          2.3.12.Строительство зданий и сооружений;</w:t>
      </w:r>
    </w:p>
    <w:p w:rsidR="008D65CE" w:rsidRPr="008D65CE" w:rsidRDefault="008D65CE" w:rsidP="008D65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65CE">
        <w:rPr>
          <w:rFonts w:ascii="Times New Roman" w:hAnsi="Times New Roman" w:cs="Times New Roman"/>
          <w:sz w:val="28"/>
          <w:szCs w:val="28"/>
        </w:rPr>
        <w:t xml:space="preserve">          2.3.13.Производство отделочных работ;</w:t>
      </w:r>
    </w:p>
    <w:p w:rsidR="008D65CE" w:rsidRPr="008D65CE" w:rsidRDefault="008D65CE" w:rsidP="008D65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65CE">
        <w:rPr>
          <w:rFonts w:ascii="Times New Roman" w:hAnsi="Times New Roman" w:cs="Times New Roman"/>
          <w:sz w:val="28"/>
          <w:szCs w:val="28"/>
        </w:rPr>
        <w:t xml:space="preserve">          2.3.14.Организация по перевозке грузов;</w:t>
      </w:r>
    </w:p>
    <w:p w:rsidR="008D65CE" w:rsidRPr="008D65CE" w:rsidRDefault="008D65CE" w:rsidP="008D65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65CE">
        <w:rPr>
          <w:rFonts w:ascii="Times New Roman" w:hAnsi="Times New Roman" w:cs="Times New Roman"/>
          <w:sz w:val="28"/>
          <w:szCs w:val="28"/>
        </w:rPr>
        <w:t xml:space="preserve">          2.3.15.Чистка и уборка производственных и жилых помещений и оборудования;</w:t>
      </w:r>
    </w:p>
    <w:p w:rsidR="008D65CE" w:rsidRPr="008D65CE" w:rsidRDefault="008D65CE" w:rsidP="008D65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65CE">
        <w:rPr>
          <w:rFonts w:ascii="Times New Roman" w:hAnsi="Times New Roman" w:cs="Times New Roman"/>
          <w:sz w:val="28"/>
          <w:szCs w:val="28"/>
        </w:rPr>
        <w:t xml:space="preserve">          2.3.16.Организация работ по содержанию автодорог по населенным пунктам поселения;</w:t>
      </w:r>
    </w:p>
    <w:p w:rsidR="008D65CE" w:rsidRPr="008D65CE" w:rsidRDefault="008D65CE" w:rsidP="008D65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65CE">
        <w:rPr>
          <w:rFonts w:ascii="Times New Roman" w:hAnsi="Times New Roman" w:cs="Times New Roman"/>
          <w:sz w:val="28"/>
          <w:szCs w:val="28"/>
        </w:rPr>
        <w:t xml:space="preserve">          2.3.17.Организация по ритуальным услугам  и содержанию мест захоронения;</w:t>
      </w:r>
    </w:p>
    <w:p w:rsidR="008D65CE" w:rsidRPr="008D65CE" w:rsidRDefault="008D65CE" w:rsidP="008D65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65CE">
        <w:rPr>
          <w:rFonts w:ascii="Times New Roman" w:hAnsi="Times New Roman" w:cs="Times New Roman"/>
          <w:sz w:val="28"/>
          <w:szCs w:val="28"/>
        </w:rPr>
        <w:t xml:space="preserve">          2.3.18.Организация работ по сбору и вывозке бытовых отходов, мусора и содержанию свалки, по благоустройству села.</w:t>
      </w:r>
    </w:p>
    <w:p w:rsidR="008D65CE" w:rsidRPr="008D65CE" w:rsidRDefault="008D65CE" w:rsidP="008D65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65C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D65CE">
        <w:rPr>
          <w:rFonts w:ascii="Times New Roman" w:hAnsi="Times New Roman" w:cs="Times New Roman"/>
          <w:sz w:val="28"/>
          <w:szCs w:val="28"/>
        </w:rPr>
        <w:t>2.4.</w:t>
      </w:r>
      <w:r w:rsidRPr="008D65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5CE">
        <w:rPr>
          <w:rFonts w:ascii="Times New Roman" w:hAnsi="Times New Roman" w:cs="Times New Roman"/>
          <w:sz w:val="28"/>
          <w:szCs w:val="28"/>
        </w:rPr>
        <w:t xml:space="preserve">Виды деятельности, приносящей доходы: </w:t>
      </w:r>
    </w:p>
    <w:p w:rsidR="008D65CE" w:rsidRPr="008D65CE" w:rsidRDefault="008D65CE" w:rsidP="008D65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65CE">
        <w:rPr>
          <w:rFonts w:ascii="Times New Roman" w:hAnsi="Times New Roman" w:cs="Times New Roman"/>
          <w:sz w:val="28"/>
          <w:szCs w:val="28"/>
        </w:rPr>
        <w:t>- оказание услуг тепло- и водоснабжения, водоотведения, снабжения населения топливом;</w:t>
      </w:r>
    </w:p>
    <w:p w:rsidR="008D65CE" w:rsidRPr="008D65CE" w:rsidRDefault="008D65CE" w:rsidP="008D65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65CE">
        <w:rPr>
          <w:rFonts w:ascii="Times New Roman" w:hAnsi="Times New Roman" w:cs="Times New Roman"/>
          <w:sz w:val="28"/>
          <w:szCs w:val="28"/>
        </w:rPr>
        <w:t>- оказание автотранспортных услуг;</w:t>
      </w:r>
    </w:p>
    <w:p w:rsidR="008D65CE" w:rsidRPr="008D65CE" w:rsidRDefault="008D65CE" w:rsidP="008D65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65CE">
        <w:rPr>
          <w:rFonts w:ascii="Times New Roman" w:hAnsi="Times New Roman" w:cs="Times New Roman"/>
          <w:sz w:val="28"/>
          <w:szCs w:val="28"/>
        </w:rPr>
        <w:t>- осуществление строительных работ.</w:t>
      </w:r>
    </w:p>
    <w:p w:rsidR="008D65CE" w:rsidRPr="008D65CE" w:rsidRDefault="008D65CE" w:rsidP="008D65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65CE">
        <w:rPr>
          <w:rFonts w:ascii="Times New Roman" w:hAnsi="Times New Roman" w:cs="Times New Roman"/>
          <w:sz w:val="28"/>
          <w:szCs w:val="28"/>
        </w:rPr>
        <w:t>- предоставление услуг в области лесозаготовок;</w:t>
      </w:r>
    </w:p>
    <w:p w:rsidR="008D65CE" w:rsidRPr="008D65CE" w:rsidRDefault="008D65CE" w:rsidP="008D65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65CE">
        <w:rPr>
          <w:rFonts w:ascii="Times New Roman" w:hAnsi="Times New Roman" w:cs="Times New Roman"/>
          <w:sz w:val="28"/>
          <w:szCs w:val="28"/>
        </w:rPr>
        <w:t>- распиловка и строгание древесины.</w:t>
      </w:r>
    </w:p>
    <w:p w:rsidR="008D65CE" w:rsidRPr="008D65CE" w:rsidRDefault="008D65CE" w:rsidP="008D65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65CE">
        <w:rPr>
          <w:rFonts w:ascii="Times New Roman" w:hAnsi="Times New Roman" w:cs="Times New Roman"/>
          <w:sz w:val="28"/>
          <w:szCs w:val="28"/>
        </w:rPr>
        <w:t>- производство прочих изделий из дерева;</w:t>
      </w:r>
    </w:p>
    <w:p w:rsidR="008D65CE" w:rsidRPr="008D65CE" w:rsidRDefault="008D65CE" w:rsidP="008D65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65CE">
        <w:rPr>
          <w:rFonts w:ascii="Times New Roman" w:hAnsi="Times New Roman" w:cs="Times New Roman"/>
          <w:sz w:val="28"/>
          <w:szCs w:val="28"/>
        </w:rPr>
        <w:t>- оказание услуг по перевозке грузов.</w:t>
      </w:r>
    </w:p>
    <w:p w:rsidR="008D65CE" w:rsidRPr="008D65CE" w:rsidRDefault="008D65CE" w:rsidP="008D65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65CE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8D65CE">
        <w:rPr>
          <w:rFonts w:ascii="Times New Roman" w:hAnsi="Times New Roman" w:cs="Times New Roman"/>
          <w:sz w:val="28"/>
          <w:szCs w:val="28"/>
        </w:rPr>
        <w:t xml:space="preserve">         2.5.</w:t>
      </w:r>
      <w:r w:rsidRPr="008D65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5CE">
        <w:rPr>
          <w:rFonts w:ascii="Times New Roman" w:hAnsi="Times New Roman" w:cs="Times New Roman"/>
          <w:sz w:val="28"/>
          <w:szCs w:val="28"/>
        </w:rPr>
        <w:t>Учреждение  вправе осуществлять другие соответствующие его целям виды деятельности, не запрещенные действующим законодательством.</w:t>
      </w:r>
    </w:p>
    <w:p w:rsidR="008D65CE" w:rsidRPr="008D65CE" w:rsidRDefault="008D65CE" w:rsidP="008D65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7206"/>
      <w:r w:rsidRPr="008D65CE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8D65CE">
        <w:rPr>
          <w:rFonts w:ascii="Times New Roman" w:hAnsi="Times New Roman" w:cs="Times New Roman"/>
          <w:sz w:val="28"/>
          <w:szCs w:val="28"/>
        </w:rPr>
        <w:t xml:space="preserve">2.6. </w:t>
      </w:r>
      <w:bookmarkEnd w:id="1"/>
      <w:r w:rsidRPr="008D65CE">
        <w:rPr>
          <w:rFonts w:ascii="Times New Roman" w:hAnsi="Times New Roman" w:cs="Times New Roman"/>
          <w:sz w:val="28"/>
          <w:szCs w:val="28"/>
        </w:rPr>
        <w:t>Право учреждения осуществлять деятельность, на занятие которой необходимо получение лицензии, возникает с момента ее получения.</w:t>
      </w:r>
    </w:p>
    <w:p w:rsidR="008D65CE" w:rsidRPr="008D65CE" w:rsidRDefault="008D65CE" w:rsidP="008D65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65CE">
        <w:rPr>
          <w:rFonts w:ascii="Times New Roman" w:hAnsi="Times New Roman" w:cs="Times New Roman"/>
          <w:sz w:val="28"/>
          <w:szCs w:val="28"/>
        </w:rPr>
        <w:t xml:space="preserve">          2.7.</w:t>
      </w:r>
      <w:r w:rsidRPr="008D65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65CE">
        <w:rPr>
          <w:rFonts w:ascii="Times New Roman" w:hAnsi="Times New Roman" w:cs="Times New Roman"/>
          <w:sz w:val="28"/>
          <w:szCs w:val="28"/>
        </w:rPr>
        <w:t>Тарифы на платные услуги, оказываемые Учреждением, утверждаются в порядке, установленном муниципальными правовыми актами Новотроицкого сельсовета Северного района Новосибирской области.</w:t>
      </w:r>
    </w:p>
    <w:p w:rsidR="008D65CE" w:rsidRPr="008D65CE" w:rsidRDefault="008D65CE" w:rsidP="008D65C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8D65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Pr="008D65CE">
        <w:rPr>
          <w:rFonts w:ascii="Times New Roman" w:hAnsi="Times New Roman" w:cs="Times New Roman"/>
          <w:sz w:val="28"/>
          <w:szCs w:val="28"/>
        </w:rPr>
        <w:t>2.8. Учреждение не вправе  осуществлять виды деятельности, не предусмотренные настоящим Уставом/</w:t>
      </w:r>
    </w:p>
    <w:sectPr w:rsidR="008D65CE" w:rsidRPr="008D65CE" w:rsidSect="003A4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5CE"/>
    <w:rsid w:val="003A4400"/>
    <w:rsid w:val="008D65CE"/>
    <w:rsid w:val="00E70A90"/>
    <w:rsid w:val="00E8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65CE"/>
    <w:rPr>
      <w:color w:val="0000FF" w:themeColor="hyperlink"/>
      <w:u w:val="single"/>
    </w:rPr>
  </w:style>
  <w:style w:type="paragraph" w:customStyle="1" w:styleId="ConsPlusNonformat">
    <w:name w:val="ConsPlusNonformat"/>
    <w:rsid w:val="008D65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D65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8D65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votro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717</Words>
  <Characters>4090</Characters>
  <Application>Microsoft Office Word</Application>
  <DocSecurity>0</DocSecurity>
  <Lines>34</Lines>
  <Paragraphs>9</Paragraphs>
  <ScaleCrop>false</ScaleCrop>
  <Company/>
  <LinksUpToDate>false</LinksUpToDate>
  <CharactersWithSpaces>4798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</cp:revision>
  <dcterms:created xsi:type="dcterms:W3CDTF">2017-04-14T03:50:00Z</dcterms:created>
  <dcterms:modified xsi:type="dcterms:W3CDTF">2017-05-03T07:35:00Z</dcterms:modified>
</cp:coreProperties>
</file>