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4A5" w:rsidRDefault="000E58C7" w:rsidP="008454A5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bookmarkStart w:id="0" w:name="_GoBack"/>
      <w:bookmarkEnd w:id="0"/>
      <w:r w:rsidRPr="004C624A">
        <w:rPr>
          <w:rFonts w:eastAsia="Times New Roman" w:cs="Times New Roman"/>
          <w:b/>
          <w:szCs w:val="28"/>
          <w:lang w:eastAsia="ru-RU"/>
        </w:rPr>
        <w:t xml:space="preserve"> </w:t>
      </w:r>
      <w:r w:rsidR="008454A5">
        <w:rPr>
          <w:rFonts w:eastAsia="Times New Roman" w:cs="Times New Roman"/>
          <w:b/>
          <w:szCs w:val="28"/>
          <w:lang w:eastAsia="ru-RU"/>
        </w:rPr>
        <w:t>ТАБЛИЦА ДЕМОГРАФИЧЕСКИХ ПОКАЗАНИЙ</w:t>
      </w:r>
    </w:p>
    <w:p w:rsidR="008454A5" w:rsidRDefault="008454A5" w:rsidP="008454A5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по </w:t>
      </w:r>
      <w:proofErr w:type="spellStart"/>
      <w:r>
        <w:rPr>
          <w:rFonts w:eastAsia="Times New Roman" w:cs="Times New Roman"/>
          <w:szCs w:val="28"/>
          <w:lang w:eastAsia="ru-RU"/>
        </w:rPr>
        <w:t>Биазинскому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сельсовету</w:t>
      </w:r>
    </w:p>
    <w:p w:rsidR="008454A5" w:rsidRDefault="008454A5" w:rsidP="008454A5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Северного района Новосибирской области</w:t>
      </w:r>
    </w:p>
    <w:p w:rsidR="008454A5" w:rsidRDefault="004C624A" w:rsidP="008454A5">
      <w:pPr>
        <w:tabs>
          <w:tab w:val="left" w:pos="3900"/>
          <w:tab w:val="center" w:pos="4677"/>
        </w:tabs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на</w:t>
      </w:r>
      <w:r w:rsidR="008454A5">
        <w:rPr>
          <w:rFonts w:eastAsia="Times New Roman" w:cs="Times New Roman"/>
          <w:szCs w:val="28"/>
          <w:lang w:eastAsia="ru-RU"/>
        </w:rPr>
        <w:t xml:space="preserve"> </w:t>
      </w:r>
      <w:r w:rsidR="005E34F5">
        <w:rPr>
          <w:rFonts w:eastAsia="Times New Roman" w:cs="Times New Roman"/>
          <w:szCs w:val="28"/>
          <w:lang w:val="en-US" w:eastAsia="ru-RU"/>
        </w:rPr>
        <w:t>01</w:t>
      </w:r>
      <w:r w:rsidR="005E34F5">
        <w:rPr>
          <w:rFonts w:eastAsia="Times New Roman" w:cs="Times New Roman"/>
          <w:szCs w:val="28"/>
          <w:lang w:eastAsia="ru-RU"/>
        </w:rPr>
        <w:t>.01.</w:t>
      </w:r>
      <w:r w:rsidR="008454A5">
        <w:rPr>
          <w:rFonts w:eastAsia="Times New Roman" w:cs="Times New Roman"/>
          <w:szCs w:val="28"/>
          <w:lang w:eastAsia="ru-RU"/>
        </w:rPr>
        <w:t>201</w:t>
      </w:r>
      <w:r w:rsidRPr="00A2145A">
        <w:rPr>
          <w:rFonts w:eastAsia="Times New Roman" w:cs="Times New Roman"/>
          <w:szCs w:val="28"/>
          <w:lang w:eastAsia="ru-RU"/>
        </w:rPr>
        <w:t>7</w:t>
      </w:r>
      <w:r w:rsidR="008454A5">
        <w:rPr>
          <w:rFonts w:eastAsia="Times New Roman" w:cs="Times New Roman"/>
          <w:szCs w:val="28"/>
          <w:lang w:eastAsia="ru-RU"/>
        </w:rPr>
        <w:t xml:space="preserve"> год.</w:t>
      </w:r>
    </w:p>
    <w:p w:rsidR="008454A5" w:rsidRDefault="008454A5" w:rsidP="008454A5">
      <w:pPr>
        <w:spacing w:after="0" w:line="240" w:lineRule="auto"/>
        <w:jc w:val="center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a3"/>
        <w:tblW w:w="10173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5721"/>
        <w:gridCol w:w="1020"/>
        <w:gridCol w:w="1164"/>
        <w:gridCol w:w="1134"/>
        <w:gridCol w:w="1134"/>
      </w:tblGrid>
      <w:tr w:rsidR="00B3281A" w:rsidTr="005E34F5">
        <w:trPr>
          <w:trHeight w:val="856"/>
        </w:trPr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год</w:t>
            </w:r>
          </w:p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</w:p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2015г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5E34F5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Год</w:t>
            </w:r>
          </w:p>
          <w:p w:rsidR="005E34F5" w:rsidRPr="0085763F" w:rsidRDefault="005E34F5">
            <w:pPr>
              <w:jc w:val="center"/>
              <w:rPr>
                <w:sz w:val="24"/>
                <w:szCs w:val="24"/>
                <w:lang w:eastAsia="ru-RU"/>
              </w:rPr>
            </w:pPr>
          </w:p>
          <w:p w:rsidR="00B3281A" w:rsidRP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 w:rsidRPr="0085763F">
              <w:rPr>
                <w:sz w:val="24"/>
                <w:szCs w:val="24"/>
                <w:lang w:eastAsia="ru-RU"/>
              </w:rPr>
              <w:t>2016</w:t>
            </w:r>
            <w:r>
              <w:rPr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Достигнутый результат за отчётный период</w:t>
            </w:r>
          </w:p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2017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 постоянного населения (на начало года) - всего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85763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618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в том числе</w:t>
            </w:r>
          </w:p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райцентр</w:t>
            </w:r>
          </w:p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сельское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657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85763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618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Численность мужчин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4C624A" w:rsidRDefault="004C624A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318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Численность женщин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4C624A" w:rsidRDefault="004C624A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300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  постоянного населения моложе трудоспособного возраста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A2145A" w:rsidRDefault="00A2145A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104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дети  0-6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A2145A" w:rsidRDefault="00A2145A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38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дети  7-16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A2145A" w:rsidRDefault="00A2145A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66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 постоянного населения в трудоспособном возрасте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AF7871" w:rsidRDefault="00AF7871" w:rsidP="00E777AC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34</w:t>
            </w:r>
            <w:r w:rsidR="00E777AC">
              <w:rPr>
                <w:sz w:val="24"/>
                <w:szCs w:val="24"/>
                <w:lang w:val="en-US" w:eastAsia="ru-RU"/>
              </w:rPr>
              <w:t>8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Мужчины 16-59 лет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21480F" w:rsidRDefault="0021480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152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Женщины 16-54 лет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21480F" w:rsidRDefault="0021480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196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Численность постоянного населения старше трудоспособного возраста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AF7871" w:rsidRDefault="00600245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</w:t>
            </w:r>
            <w:r w:rsidR="00502D11">
              <w:rPr>
                <w:sz w:val="24"/>
                <w:szCs w:val="24"/>
                <w:lang w:val="en-US" w:eastAsia="ru-RU"/>
              </w:rPr>
              <w:t>66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Женщины 55 лет и старше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02D11" w:rsidRDefault="00502D11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106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Мужчины 60 лет и старше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02D11" w:rsidRDefault="00502D11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60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Количество </w:t>
            </w:r>
            <w:proofErr w:type="gramStart"/>
            <w:r>
              <w:rPr>
                <w:sz w:val="24"/>
                <w:szCs w:val="24"/>
                <w:lang w:eastAsia="ru-RU"/>
              </w:rPr>
              <w:t>родившихся</w:t>
            </w:r>
            <w:proofErr w:type="gramEnd"/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85763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9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Количество </w:t>
            </w:r>
            <w:proofErr w:type="gramStart"/>
            <w:r>
              <w:rPr>
                <w:sz w:val="24"/>
                <w:szCs w:val="24"/>
                <w:lang w:eastAsia="ru-RU"/>
              </w:rPr>
              <w:t>умерших</w:t>
            </w:r>
            <w:proofErr w:type="gramEnd"/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85763F" w:rsidP="004C624A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</w:t>
            </w:r>
            <w:r w:rsidR="004C624A">
              <w:rPr>
                <w:sz w:val="24"/>
                <w:szCs w:val="24"/>
                <w:lang w:val="en-US" w:eastAsia="ru-RU"/>
              </w:rPr>
              <w:t>7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Коэффициент младенческой смертности (число детей, умерших до 1 года на 1000 родившихся живыми)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85763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0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Естественный прирост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 (+), </w:t>
            </w:r>
            <w:proofErr w:type="gramEnd"/>
            <w:r>
              <w:rPr>
                <w:sz w:val="24"/>
                <w:szCs w:val="24"/>
                <w:lang w:eastAsia="ru-RU"/>
              </w:rPr>
              <w:t>убыль (-) населения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+3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4C624A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-8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Миграционный прирост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 (+), </w:t>
            </w:r>
            <w:proofErr w:type="gramEnd"/>
          </w:p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убыль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 (-) </w:t>
            </w:r>
            <w:proofErr w:type="gramEnd"/>
            <w:r>
              <w:rPr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85763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-12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Число многодетных семей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85763F" w:rsidRDefault="0085763F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12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Семьи с детьми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E34F5" w:rsidRDefault="005E34F5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58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Число зарегистрированных браков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E34F5" w:rsidRDefault="005E34F5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3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Число зарегистрированных разводов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E34F5" w:rsidRDefault="005E34F5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1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Число разводов на 100 браков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E34F5" w:rsidRDefault="005E34F5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33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Ожидаемая продолжительность жизни населения, всё население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лет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02D11" w:rsidRDefault="00502D11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70.2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в </w:t>
            </w:r>
            <w:proofErr w:type="spellStart"/>
            <w:r>
              <w:rPr>
                <w:sz w:val="24"/>
                <w:szCs w:val="24"/>
                <w:lang w:eastAsia="ru-RU"/>
              </w:rPr>
              <w:t>т.ч</w:t>
            </w:r>
            <w:proofErr w:type="spellEnd"/>
            <w:r>
              <w:rPr>
                <w:sz w:val="24"/>
                <w:szCs w:val="24"/>
                <w:lang w:eastAsia="ru-RU"/>
              </w:rPr>
              <w:t>. женщин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лет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02D11" w:rsidRDefault="00502D11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82.7</w:t>
            </w:r>
          </w:p>
        </w:tc>
      </w:tr>
      <w:tr w:rsidR="00B3281A" w:rsidTr="005E34F5"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мужчин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лет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81A" w:rsidRDefault="00B3281A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1A" w:rsidRPr="00502D11" w:rsidRDefault="00502D11">
            <w:pPr>
              <w:jc w:val="center"/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lang w:val="en-US" w:eastAsia="ru-RU"/>
              </w:rPr>
              <w:t>62.5</w:t>
            </w:r>
          </w:p>
        </w:tc>
      </w:tr>
    </w:tbl>
    <w:p w:rsidR="008454A5" w:rsidRDefault="008454A5" w:rsidP="008454A5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8454A5" w:rsidRDefault="008454A5" w:rsidP="008454A5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8454A5" w:rsidRDefault="008454A5" w:rsidP="008454A5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Глава  </w:t>
      </w:r>
      <w:proofErr w:type="spellStart"/>
      <w:r>
        <w:rPr>
          <w:rFonts w:eastAsia="Times New Roman" w:cs="Times New Roman"/>
          <w:szCs w:val="28"/>
          <w:lang w:eastAsia="ru-RU"/>
        </w:rPr>
        <w:t>Биазинского</w:t>
      </w:r>
      <w:proofErr w:type="spellEnd"/>
      <w:r>
        <w:rPr>
          <w:rFonts w:eastAsia="Times New Roman" w:cs="Times New Roman"/>
          <w:szCs w:val="28"/>
          <w:lang w:eastAsia="ru-RU"/>
        </w:rPr>
        <w:t xml:space="preserve"> сельсовета  </w:t>
      </w:r>
    </w:p>
    <w:p w:rsidR="00815A28" w:rsidRPr="008454A5" w:rsidRDefault="008454A5" w:rsidP="008454A5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Северного района Новосибирской области </w:t>
      </w:r>
      <w:r w:rsidR="004C624A">
        <w:rPr>
          <w:rFonts w:eastAsia="Times New Roman" w:cs="Times New Roman"/>
          <w:szCs w:val="28"/>
          <w:lang w:eastAsia="ru-RU"/>
        </w:rPr>
        <w:t xml:space="preserve">                      </w:t>
      </w:r>
      <w:r w:rsidR="004C624A" w:rsidRPr="004C624A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>
        <w:rPr>
          <w:rFonts w:eastAsia="Times New Roman" w:cs="Times New Roman"/>
          <w:szCs w:val="28"/>
          <w:lang w:eastAsia="ru-RU"/>
        </w:rPr>
        <w:t>Ю.В.Гришмановский</w:t>
      </w:r>
      <w:proofErr w:type="spellEnd"/>
    </w:p>
    <w:sectPr w:rsidR="00815A28" w:rsidRPr="008454A5" w:rsidSect="00B3281A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763"/>
    <w:rsid w:val="000651D6"/>
    <w:rsid w:val="000E58C7"/>
    <w:rsid w:val="0021480F"/>
    <w:rsid w:val="003734ED"/>
    <w:rsid w:val="00470140"/>
    <w:rsid w:val="004C624A"/>
    <w:rsid w:val="00502D11"/>
    <w:rsid w:val="005E34F5"/>
    <w:rsid w:val="00600245"/>
    <w:rsid w:val="00721754"/>
    <w:rsid w:val="00815A28"/>
    <w:rsid w:val="008454A5"/>
    <w:rsid w:val="0085763F"/>
    <w:rsid w:val="00A2145A"/>
    <w:rsid w:val="00AF7871"/>
    <w:rsid w:val="00B3281A"/>
    <w:rsid w:val="00D13A8D"/>
    <w:rsid w:val="00DB2763"/>
    <w:rsid w:val="00E777AC"/>
    <w:rsid w:val="00FA0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4A5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54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4A5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54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39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</dc:creator>
  <cp:keywords/>
  <dc:description/>
  <cp:lastModifiedBy>spec</cp:lastModifiedBy>
  <cp:revision>19</cp:revision>
  <cp:lastPrinted>2017-01-10T02:35:00Z</cp:lastPrinted>
  <dcterms:created xsi:type="dcterms:W3CDTF">2016-12-30T02:20:00Z</dcterms:created>
  <dcterms:modified xsi:type="dcterms:W3CDTF">2017-01-10T02:40:00Z</dcterms:modified>
</cp:coreProperties>
</file>