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88" w:rsidRPr="00455588" w:rsidRDefault="00455588" w:rsidP="00455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588">
        <w:rPr>
          <w:rFonts w:ascii="Times New Roman" w:hAnsi="Times New Roman" w:cs="Times New Roman"/>
          <w:sz w:val="28"/>
          <w:szCs w:val="28"/>
        </w:rPr>
        <w:t>ГЛАВА  БИАЗИНСКОГО СЕЛЬСОВЕТА</w:t>
      </w:r>
    </w:p>
    <w:p w:rsidR="00455588" w:rsidRPr="00455588" w:rsidRDefault="00455588" w:rsidP="00455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58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55588" w:rsidRPr="002566FB" w:rsidRDefault="00455588" w:rsidP="00256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5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5588" w:rsidRPr="00455588" w:rsidRDefault="00455588" w:rsidP="004555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55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558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55588" w:rsidRPr="00455588" w:rsidRDefault="00455588" w:rsidP="00455588">
      <w:pPr>
        <w:rPr>
          <w:rFonts w:ascii="Times New Roman" w:hAnsi="Times New Roman" w:cs="Times New Roman"/>
        </w:rPr>
      </w:pPr>
    </w:p>
    <w:p w:rsidR="00455588" w:rsidRPr="002566FB" w:rsidRDefault="00455588" w:rsidP="00455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Pr="00455588">
        <w:rPr>
          <w:rFonts w:ascii="Times New Roman" w:hAnsi="Times New Roman" w:cs="Times New Roman"/>
          <w:sz w:val="28"/>
          <w:szCs w:val="28"/>
        </w:rPr>
        <w:t xml:space="preserve">.2015                                            с. Биаза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455588" w:rsidRDefault="00455588" w:rsidP="00455588">
      <w:pPr>
        <w:jc w:val="center"/>
        <w:rPr>
          <w:sz w:val="28"/>
          <w:szCs w:val="28"/>
        </w:rPr>
      </w:pPr>
      <w:r w:rsidRPr="00455588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Биазинского сельсовета</w:t>
      </w:r>
      <w:r>
        <w:rPr>
          <w:sz w:val="28"/>
          <w:szCs w:val="28"/>
        </w:rPr>
        <w:t xml:space="preserve"> </w:t>
      </w:r>
    </w:p>
    <w:p w:rsidR="00455588" w:rsidRPr="00455588" w:rsidRDefault="00455588" w:rsidP="00455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58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5558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558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55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02.06.2006 № 59-ФЗ «О порядке рассмотрения обращений граждан Российской Федерации», в целях приведения в соответствие с действующим законодательством 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следующие изменения в «Инструкцию о порядке организации работы с обращениями граждан и проведению личного приёма граждан в администрации Биазинского  сельсовета Северного района Новосибирской области», утверждённую постановлением Главы Биазинского сельсовета Северного района Новосибирской области №8 от 19.05.2015: 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Статью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«Личный прием граждан» дополнить пунктом 51 следующего содержания: «Отдельные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 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 Биазинский  сельсовет.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Ю.В. </w:t>
      </w:r>
      <w:proofErr w:type="spellStart"/>
      <w:r>
        <w:rPr>
          <w:rFonts w:ascii="Times New Roman" w:hAnsi="Times New Roman"/>
          <w:sz w:val="28"/>
          <w:szCs w:val="28"/>
        </w:rPr>
        <w:t>Гришмановский</w:t>
      </w:r>
      <w:proofErr w:type="spellEnd"/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5588" w:rsidRDefault="00455588" w:rsidP="004555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5588" w:rsidRDefault="00455588" w:rsidP="00455588">
      <w:pPr>
        <w:pStyle w:val="a5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55588" w:rsidRDefault="00455588" w:rsidP="00455588">
      <w:pPr>
        <w:pStyle w:val="a6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455588" w:rsidRDefault="00455588" w:rsidP="00455588"/>
    <w:p w:rsidR="004545DF" w:rsidRDefault="004545DF"/>
    <w:sectPr w:rsidR="004545DF" w:rsidSect="0045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88"/>
    <w:rsid w:val="000371D0"/>
    <w:rsid w:val="00074532"/>
    <w:rsid w:val="002566FB"/>
    <w:rsid w:val="00334E19"/>
    <w:rsid w:val="004545DF"/>
    <w:rsid w:val="00455588"/>
    <w:rsid w:val="00520117"/>
    <w:rsid w:val="005A5741"/>
    <w:rsid w:val="007D36DA"/>
    <w:rsid w:val="008647E6"/>
    <w:rsid w:val="008D6053"/>
    <w:rsid w:val="00AB7715"/>
    <w:rsid w:val="00B32B57"/>
    <w:rsid w:val="00B97303"/>
    <w:rsid w:val="00B97ED7"/>
    <w:rsid w:val="00C676A9"/>
    <w:rsid w:val="00C869DC"/>
    <w:rsid w:val="00E27601"/>
    <w:rsid w:val="00E4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558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455588"/>
    <w:rPr>
      <w:rFonts w:ascii="Bookman Old Style" w:eastAsia="Times New Roman" w:hAnsi="Bookman Old Style" w:cs="Times New Roman"/>
      <w:b/>
      <w:bCs/>
      <w:kern w:val="32"/>
      <w:sz w:val="28"/>
      <w:szCs w:val="32"/>
      <w:lang w:eastAsia="ru-RU"/>
    </w:rPr>
  </w:style>
  <w:style w:type="paragraph" w:styleId="a5">
    <w:name w:val="No Spacing"/>
    <w:uiPriority w:val="1"/>
    <w:qFormat/>
    <w:rsid w:val="004555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5588"/>
    <w:pPr>
      <w:ind w:left="720"/>
      <w:contextualSpacing/>
    </w:pPr>
  </w:style>
  <w:style w:type="paragraph" w:customStyle="1" w:styleId="msonormalbullet1gif">
    <w:name w:val="msonormalbullet1.gif"/>
    <w:basedOn w:val="a"/>
    <w:rsid w:val="0045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5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2015-12-13T07:37:00Z</cp:lastPrinted>
  <dcterms:created xsi:type="dcterms:W3CDTF">2015-12-13T07:26:00Z</dcterms:created>
  <dcterms:modified xsi:type="dcterms:W3CDTF">2015-12-13T07:45:00Z</dcterms:modified>
</cp:coreProperties>
</file>