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 w:rsidR="00955AD5">
        <w:rPr>
          <w:rFonts w:ascii="Times New Roman" w:hAnsi="Times New Roman"/>
          <w:sz w:val="26"/>
          <w:szCs w:val="26"/>
          <w:u w:val="single"/>
        </w:rPr>
        <w:t>май-июнь</w:t>
      </w:r>
      <w:r w:rsidR="004C4692">
        <w:rPr>
          <w:rFonts w:ascii="Times New Roman" w:hAnsi="Times New Roman"/>
          <w:sz w:val="26"/>
          <w:szCs w:val="26"/>
        </w:rPr>
        <w:t xml:space="preserve"> 2016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 w:rsidR="00955AD5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="00955AD5">
        <w:rPr>
          <w:rFonts w:ascii="Times New Roman" w:hAnsi="Times New Roman"/>
          <w:sz w:val="26"/>
          <w:szCs w:val="26"/>
          <w:u w:val="single"/>
        </w:rPr>
        <w:t>мае-июне</w:t>
      </w:r>
      <w:r w:rsidR="00955AD5">
        <w:rPr>
          <w:rFonts w:ascii="Times New Roman" w:hAnsi="Times New Roman"/>
          <w:sz w:val="26"/>
          <w:szCs w:val="26"/>
        </w:rPr>
        <w:t xml:space="preserve"> </w:t>
      </w:r>
      <w:r w:rsidR="004C4692">
        <w:rPr>
          <w:rFonts w:ascii="Times New Roman" w:hAnsi="Times New Roman"/>
          <w:sz w:val="26"/>
          <w:szCs w:val="26"/>
        </w:rPr>
        <w:t>2016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955AD5">
        <w:rPr>
          <w:rFonts w:ascii="Times New Roman" w:hAnsi="Times New Roman"/>
          <w:sz w:val="26"/>
          <w:szCs w:val="26"/>
        </w:rPr>
        <w:t>6 обращений</w:t>
      </w:r>
      <w:r>
        <w:rPr>
          <w:rFonts w:ascii="Times New Roman" w:hAnsi="Times New Roman"/>
          <w:sz w:val="26"/>
          <w:szCs w:val="26"/>
        </w:rPr>
        <w:t>,  из н</w:t>
      </w:r>
      <w:r w:rsidR="00955AD5">
        <w:rPr>
          <w:rFonts w:ascii="Times New Roman" w:hAnsi="Times New Roman"/>
          <w:sz w:val="26"/>
          <w:szCs w:val="26"/>
        </w:rPr>
        <w:t>их, на личный прием обратились 6</w:t>
      </w:r>
      <w:r w:rsidR="004574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человек</w:t>
      </w:r>
      <w:r w:rsidR="00B840D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7E0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Тематика обращений граждан, поступивших в </w:t>
            </w:r>
            <w:r w:rsidR="00B60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администрацию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Новотроицкого сельсовета Северного  р</w:t>
            </w:r>
            <w:r w:rsidR="00EA00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Новосибирской области,  </w:t>
            </w:r>
            <w:r w:rsidR="00EA0045" w:rsidRPr="00955A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="00955AD5" w:rsidRPr="00955A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мае-июне</w:t>
            </w:r>
            <w:r w:rsidR="00EA00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2016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  <w:r w:rsidR="00955AD5"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 w:rsidP="00955AD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  <w:r w:rsidR="00955AD5"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E0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E0D1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955AD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955AD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7E0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 </w:t>
      </w:r>
      <w:r w:rsidR="00955AD5">
        <w:rPr>
          <w:rFonts w:ascii="Times New Roman" w:hAnsi="Times New Roman"/>
          <w:sz w:val="26"/>
          <w:szCs w:val="26"/>
        </w:rPr>
        <w:t>6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955AD5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 - 6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EA0045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</w:t>
      </w:r>
      <w:r w:rsidR="00B60103">
        <w:rPr>
          <w:rFonts w:ascii="Times New Roman" w:hAnsi="Times New Roman"/>
          <w:sz w:val="26"/>
          <w:szCs w:val="26"/>
        </w:rPr>
        <w:t>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2538"/>
    <w:rsid w:val="000A4BFA"/>
    <w:rsid w:val="000B7770"/>
    <w:rsid w:val="000C4844"/>
    <w:rsid w:val="000E5CEF"/>
    <w:rsid w:val="000E7D2A"/>
    <w:rsid w:val="00145CA6"/>
    <w:rsid w:val="001E37FB"/>
    <w:rsid w:val="00280177"/>
    <w:rsid w:val="003E5617"/>
    <w:rsid w:val="00407C9F"/>
    <w:rsid w:val="00416C09"/>
    <w:rsid w:val="00457498"/>
    <w:rsid w:val="004B4BFD"/>
    <w:rsid w:val="004C4692"/>
    <w:rsid w:val="004E1A3D"/>
    <w:rsid w:val="005973AA"/>
    <w:rsid w:val="005E2C3B"/>
    <w:rsid w:val="007003C5"/>
    <w:rsid w:val="007E0D12"/>
    <w:rsid w:val="00833118"/>
    <w:rsid w:val="00955AD5"/>
    <w:rsid w:val="009B4B3D"/>
    <w:rsid w:val="009C0602"/>
    <w:rsid w:val="009C6632"/>
    <w:rsid w:val="00B60103"/>
    <w:rsid w:val="00B840D7"/>
    <w:rsid w:val="00BA4BB7"/>
    <w:rsid w:val="00C57A56"/>
    <w:rsid w:val="00C735CA"/>
    <w:rsid w:val="00D030F7"/>
    <w:rsid w:val="00EA0045"/>
    <w:rsid w:val="00EE3EDE"/>
    <w:rsid w:val="00EF0CF9"/>
    <w:rsid w:val="00FA10E7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2013-11-14T07:47:00Z</dcterms:created>
  <dcterms:modified xsi:type="dcterms:W3CDTF">2016-07-04T04:34:00Z</dcterms:modified>
</cp:coreProperties>
</file>