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7E0D12">
        <w:rPr>
          <w:rFonts w:ascii="Times New Roman" w:hAnsi="Times New Roman"/>
          <w:sz w:val="26"/>
          <w:szCs w:val="26"/>
          <w:u w:val="single"/>
        </w:rPr>
        <w:t>апрель</w:t>
      </w:r>
      <w:r w:rsidR="004C4692">
        <w:rPr>
          <w:rFonts w:ascii="Times New Roman" w:hAnsi="Times New Roman"/>
          <w:sz w:val="26"/>
          <w:szCs w:val="26"/>
        </w:rPr>
        <w:t xml:space="preserve"> 2016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7E0D12">
        <w:rPr>
          <w:rFonts w:ascii="Times New Roman" w:hAnsi="Times New Roman"/>
          <w:sz w:val="26"/>
          <w:szCs w:val="26"/>
          <w:u w:val="single"/>
        </w:rPr>
        <w:t>апрель</w:t>
      </w:r>
      <w:r w:rsidR="004C4692">
        <w:rPr>
          <w:rFonts w:ascii="Times New Roman" w:hAnsi="Times New Roman"/>
          <w:sz w:val="26"/>
          <w:szCs w:val="26"/>
        </w:rPr>
        <w:t xml:space="preserve"> 2016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7E0D12">
        <w:rPr>
          <w:rFonts w:ascii="Times New Roman" w:hAnsi="Times New Roman"/>
          <w:sz w:val="26"/>
          <w:szCs w:val="26"/>
        </w:rPr>
        <w:t>3</w:t>
      </w:r>
      <w:r w:rsidR="00EA0045">
        <w:rPr>
          <w:rFonts w:ascii="Times New Roman" w:hAnsi="Times New Roman"/>
          <w:sz w:val="26"/>
          <w:szCs w:val="26"/>
        </w:rPr>
        <w:t xml:space="preserve"> обращения</w:t>
      </w:r>
      <w:r>
        <w:rPr>
          <w:rFonts w:ascii="Times New Roman" w:hAnsi="Times New Roman"/>
          <w:sz w:val="26"/>
          <w:szCs w:val="26"/>
        </w:rPr>
        <w:t>,  из н</w:t>
      </w:r>
      <w:r w:rsidR="00B60103">
        <w:rPr>
          <w:rFonts w:ascii="Times New Roman" w:hAnsi="Times New Roman"/>
          <w:sz w:val="26"/>
          <w:szCs w:val="26"/>
        </w:rPr>
        <w:t>их, на личный прием обратились 3</w:t>
      </w:r>
      <w:r w:rsidR="00457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</w:t>
      </w:r>
      <w:r w:rsidR="00B840D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</w:t>
            </w:r>
            <w:r w:rsidR="00B601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Новотроицкого сельсовета Северного  р</w:t>
            </w:r>
            <w:r w:rsidR="00EA0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Новосибирской области,  в </w:t>
            </w:r>
            <w:r w:rsidR="007E0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апреле</w:t>
            </w:r>
            <w:r w:rsidR="00EA00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B601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7E0D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7E0D12">
        <w:rPr>
          <w:rFonts w:ascii="Times New Roman" w:hAnsi="Times New Roman"/>
          <w:sz w:val="26"/>
          <w:szCs w:val="26"/>
        </w:rPr>
        <w:t>3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7E0D12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- 3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EA0045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</w:t>
      </w:r>
      <w:r w:rsidR="00B60103">
        <w:rPr>
          <w:rFonts w:ascii="Times New Roman" w:hAnsi="Times New Roman"/>
          <w:sz w:val="26"/>
          <w:szCs w:val="26"/>
        </w:rPr>
        <w:t>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45CA6"/>
    <w:rsid w:val="001E37FB"/>
    <w:rsid w:val="00280177"/>
    <w:rsid w:val="003E5617"/>
    <w:rsid w:val="00407C9F"/>
    <w:rsid w:val="00416C09"/>
    <w:rsid w:val="00457498"/>
    <w:rsid w:val="004B4BFD"/>
    <w:rsid w:val="004C4692"/>
    <w:rsid w:val="004E1A3D"/>
    <w:rsid w:val="005973AA"/>
    <w:rsid w:val="005E2C3B"/>
    <w:rsid w:val="007003C5"/>
    <w:rsid w:val="007E0D12"/>
    <w:rsid w:val="009B4B3D"/>
    <w:rsid w:val="009C0602"/>
    <w:rsid w:val="009C6632"/>
    <w:rsid w:val="00B60103"/>
    <w:rsid w:val="00B840D7"/>
    <w:rsid w:val="00BA4BB7"/>
    <w:rsid w:val="00C57A56"/>
    <w:rsid w:val="00C735CA"/>
    <w:rsid w:val="00D030F7"/>
    <w:rsid w:val="00EA0045"/>
    <w:rsid w:val="00EE3EDE"/>
    <w:rsid w:val="00EF0CF9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dcterms:created xsi:type="dcterms:W3CDTF">2013-11-14T07:47:00Z</dcterms:created>
  <dcterms:modified xsi:type="dcterms:W3CDTF">2016-05-13T09:57:00Z</dcterms:modified>
</cp:coreProperties>
</file>